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33EF" w14:textId="77777777" w:rsidR="007B1825" w:rsidRDefault="007B1825" w:rsidP="005178A6"/>
    <w:p w14:paraId="4AEF2813" w14:textId="77777777" w:rsidR="007C1F0F" w:rsidRDefault="007C1F0F" w:rsidP="005178A6"/>
    <w:p w14:paraId="21E9C221" w14:textId="77777777" w:rsidR="002B5E4B" w:rsidRDefault="002B5E4B" w:rsidP="005178A6"/>
    <w:p w14:paraId="3096472D" w14:textId="77777777" w:rsidR="007B1825" w:rsidRPr="002B5E4B" w:rsidRDefault="007C1F0F" w:rsidP="004B128E">
      <w:pPr>
        <w:rPr>
          <w:b/>
          <w:bCs/>
        </w:rPr>
      </w:pPr>
      <w:r w:rsidRPr="002B5E4B">
        <w:rPr>
          <w:b/>
          <w:bCs/>
        </w:rPr>
        <w:t>HALLITUKSEN KOKOUS</w:t>
      </w:r>
    </w:p>
    <w:p w14:paraId="6E241A3A" w14:textId="77777777" w:rsidR="007B1825" w:rsidRDefault="007B1825" w:rsidP="004B128E"/>
    <w:p w14:paraId="2576F0EF" w14:textId="2E22B3BB" w:rsidR="001A6902" w:rsidRDefault="004D0746" w:rsidP="001A6902">
      <w:pPr>
        <w:spacing w:line="360" w:lineRule="auto"/>
      </w:pPr>
      <w:r>
        <w:rPr>
          <w:b/>
          <w:bCs/>
        </w:rPr>
        <w:t>Aika</w:t>
      </w:r>
      <w:r w:rsidR="007B1825" w:rsidRPr="002B5E4B">
        <w:rPr>
          <w:b/>
          <w:bCs/>
        </w:rPr>
        <w:t>:</w:t>
      </w:r>
      <w:r w:rsidR="00B0514F">
        <w:t xml:space="preserve"> </w:t>
      </w:r>
      <w:r w:rsidR="0098065B">
        <w:t>Tiistai</w:t>
      </w:r>
      <w:r w:rsidR="001A6902">
        <w:t xml:space="preserve"> </w:t>
      </w:r>
      <w:r w:rsidR="00F52A8F">
        <w:t>12.4</w:t>
      </w:r>
      <w:r w:rsidR="001A6902">
        <w:t>.202</w:t>
      </w:r>
      <w:r w:rsidR="00F52A8F">
        <w:t>1</w:t>
      </w:r>
      <w:r w:rsidR="001A6902">
        <w:t xml:space="preserve"> </w:t>
      </w:r>
      <w:r w:rsidR="001A6902" w:rsidRPr="00AB7A5A">
        <w:t>klo 1</w:t>
      </w:r>
      <w:r w:rsidR="00CD5963">
        <w:t>7</w:t>
      </w:r>
      <w:r w:rsidR="001A6902">
        <w:t xml:space="preserve"> </w:t>
      </w:r>
      <w:r w:rsidR="0098065B">
        <w:t>Microsoft Teams</w:t>
      </w:r>
    </w:p>
    <w:p w14:paraId="5F05BCFD" w14:textId="7A045471" w:rsidR="001A6902" w:rsidRDefault="0085701D" w:rsidP="001A6902">
      <w:pPr>
        <w:spacing w:line="360" w:lineRule="auto"/>
      </w:pPr>
      <w:r w:rsidRPr="0085701D">
        <w:rPr>
          <w:b/>
        </w:rPr>
        <w:t>Paikalla</w:t>
      </w:r>
      <w:r>
        <w:t xml:space="preserve">: </w:t>
      </w:r>
      <w:r w:rsidR="004724AE">
        <w:t>Heidi Björklund, Jouni Kovanen, Susanna Leppälä, Vertti Heinonen, Essi Taivaloja,</w:t>
      </w:r>
      <w:r w:rsidR="00630FB2">
        <w:t xml:space="preserve"> </w:t>
      </w:r>
      <w:r w:rsidR="005523AA">
        <w:t>Marko Koskelo saapui ajassa 17:20.</w:t>
      </w:r>
    </w:p>
    <w:p w14:paraId="0473661B" w14:textId="77777777" w:rsidR="0085701D" w:rsidRPr="00AB7A5A" w:rsidRDefault="0085701D" w:rsidP="001A6902">
      <w:pPr>
        <w:spacing w:line="360" w:lineRule="auto"/>
      </w:pPr>
    </w:p>
    <w:p w14:paraId="7A3030A4" w14:textId="77777777" w:rsidR="001A6902" w:rsidRDefault="001A6902" w:rsidP="001A6902">
      <w:pPr>
        <w:spacing w:line="360" w:lineRule="auto"/>
      </w:pPr>
      <w:r w:rsidRPr="00AB7A5A">
        <w:t>Asialista</w:t>
      </w:r>
    </w:p>
    <w:p w14:paraId="25C6F1A6" w14:textId="77777777" w:rsidR="001A6902" w:rsidRDefault="001A6902" w:rsidP="001A6902">
      <w:pPr>
        <w:spacing w:line="360" w:lineRule="auto"/>
      </w:pPr>
    </w:p>
    <w:p w14:paraId="5C3140B3" w14:textId="77777777" w:rsidR="001A6902" w:rsidRDefault="001A6902" w:rsidP="001A6902">
      <w:pPr>
        <w:pStyle w:val="Luettelokappale"/>
        <w:numPr>
          <w:ilvl w:val="0"/>
          <w:numId w:val="22"/>
        </w:numPr>
        <w:spacing w:line="360" w:lineRule="auto"/>
      </w:pPr>
      <w:r>
        <w:t>Kokouksen avaus</w:t>
      </w:r>
    </w:p>
    <w:p w14:paraId="688BF33C" w14:textId="77777777" w:rsidR="001A6902" w:rsidRDefault="001A6902" w:rsidP="001A6902">
      <w:pPr>
        <w:pStyle w:val="Luettelokappale"/>
        <w:numPr>
          <w:ilvl w:val="0"/>
          <w:numId w:val="22"/>
        </w:numPr>
        <w:spacing w:line="360" w:lineRule="auto"/>
      </w:pPr>
      <w:r>
        <w:t>Laillisuuden ja päätösvaltaisuuden toteaminen</w:t>
      </w:r>
    </w:p>
    <w:p w14:paraId="669495E2" w14:textId="77777777" w:rsidR="001A6902" w:rsidRDefault="001A6902" w:rsidP="001A6902">
      <w:pPr>
        <w:pStyle w:val="Luettelokappale"/>
        <w:numPr>
          <w:ilvl w:val="0"/>
          <w:numId w:val="22"/>
        </w:numPr>
        <w:spacing w:line="360" w:lineRule="auto"/>
      </w:pPr>
      <w:r>
        <w:t>Esityslistan hyväksyminen kokouksen työjärjestykseksi</w:t>
      </w:r>
    </w:p>
    <w:p w14:paraId="6D46ED2B" w14:textId="229B72FA" w:rsidR="001A6902" w:rsidRDefault="001A6902" w:rsidP="001A6902">
      <w:pPr>
        <w:pStyle w:val="Luettelokappale"/>
        <w:numPr>
          <w:ilvl w:val="0"/>
          <w:numId w:val="22"/>
        </w:numPr>
        <w:spacing w:line="360" w:lineRule="auto"/>
      </w:pPr>
      <w:r>
        <w:t>Ääntenlaskijoiden ja pöytäkirjantarkastajien valinta</w:t>
      </w:r>
    </w:p>
    <w:p w14:paraId="5505844E" w14:textId="1805722B" w:rsidR="001A6902" w:rsidRDefault="001A6902" w:rsidP="001A6902">
      <w:pPr>
        <w:pStyle w:val="Luettelokappale"/>
        <w:numPr>
          <w:ilvl w:val="0"/>
          <w:numId w:val="22"/>
        </w:numPr>
        <w:spacing w:line="360" w:lineRule="auto"/>
      </w:pPr>
      <w:r>
        <w:t>Ilmoitusasiat</w:t>
      </w:r>
    </w:p>
    <w:p w14:paraId="23F9A5A7" w14:textId="429B821F" w:rsidR="00D95D95" w:rsidRDefault="00D95D95" w:rsidP="001A6902">
      <w:pPr>
        <w:pStyle w:val="Luettelokappale"/>
        <w:numPr>
          <w:ilvl w:val="0"/>
          <w:numId w:val="22"/>
        </w:numPr>
        <w:spacing w:line="360" w:lineRule="auto"/>
      </w:pPr>
      <w:r>
        <w:t>TEKO-edustus</w:t>
      </w:r>
    </w:p>
    <w:p w14:paraId="0FEC58DC" w14:textId="3646C31E" w:rsidR="001A6902" w:rsidRDefault="0085425E" w:rsidP="001A6902">
      <w:pPr>
        <w:pStyle w:val="Luettelokappale"/>
        <w:numPr>
          <w:ilvl w:val="0"/>
          <w:numId w:val="22"/>
        </w:numPr>
        <w:spacing w:line="360" w:lineRule="auto"/>
      </w:pPr>
      <w:r>
        <w:t>Haalarinkastajaiset</w:t>
      </w:r>
      <w:r w:rsidR="00FB120A">
        <w:t xml:space="preserve"> tilannekatsaus</w:t>
      </w:r>
    </w:p>
    <w:p w14:paraId="4512E2F9" w14:textId="5B81C56A" w:rsidR="007A545B" w:rsidRDefault="007A545B" w:rsidP="007A545B">
      <w:pPr>
        <w:pStyle w:val="Luettelokappale"/>
        <w:numPr>
          <w:ilvl w:val="0"/>
          <w:numId w:val="22"/>
        </w:numPr>
        <w:spacing w:line="360" w:lineRule="auto"/>
      </w:pPr>
      <w:r>
        <w:t>Etävuosijuhlien tilannekatsaus</w:t>
      </w:r>
    </w:p>
    <w:p w14:paraId="1C7F47E1" w14:textId="7E0ACCFA" w:rsidR="00E5465B" w:rsidRDefault="00E5465B" w:rsidP="007A545B">
      <w:pPr>
        <w:pStyle w:val="Luettelokappale"/>
        <w:numPr>
          <w:ilvl w:val="0"/>
          <w:numId w:val="22"/>
        </w:numPr>
        <w:spacing w:line="360" w:lineRule="auto"/>
      </w:pPr>
      <w:r>
        <w:t>Edunvalvontavastaavan tilanteen selvittäminen</w:t>
      </w:r>
    </w:p>
    <w:p w14:paraId="294C0E70" w14:textId="0A79495C" w:rsidR="004C6F7B" w:rsidRDefault="001A6902" w:rsidP="004C6F7B">
      <w:pPr>
        <w:pStyle w:val="Luettelokappale"/>
        <w:numPr>
          <w:ilvl w:val="0"/>
          <w:numId w:val="22"/>
        </w:numPr>
        <w:spacing w:line="360" w:lineRule="auto"/>
      </w:pPr>
      <w:r>
        <w:t>Muut esille tulevat asiat</w:t>
      </w:r>
    </w:p>
    <w:p w14:paraId="3B67E98E" w14:textId="77777777" w:rsidR="001A6902" w:rsidRDefault="001A6902" w:rsidP="001A6902">
      <w:pPr>
        <w:pStyle w:val="Luettelokappale"/>
        <w:numPr>
          <w:ilvl w:val="0"/>
          <w:numId w:val="22"/>
        </w:numPr>
        <w:spacing w:line="360" w:lineRule="auto"/>
      </w:pPr>
      <w:r>
        <w:t>Seuraavan kokouksen ajankohta</w:t>
      </w:r>
    </w:p>
    <w:p w14:paraId="1C77C275" w14:textId="77777777" w:rsidR="001A6902" w:rsidRPr="00F543F3" w:rsidRDefault="001A6902" w:rsidP="001A6902">
      <w:pPr>
        <w:pStyle w:val="Luettelokappale"/>
        <w:numPr>
          <w:ilvl w:val="0"/>
          <w:numId w:val="22"/>
        </w:numPr>
        <w:spacing w:line="360" w:lineRule="auto"/>
      </w:pPr>
      <w:r>
        <w:t>Kokouksen päättäminen</w:t>
      </w:r>
    </w:p>
    <w:p w14:paraId="59FB40A0" w14:textId="76324236" w:rsidR="007B1825" w:rsidRDefault="007B1825" w:rsidP="001A6902"/>
    <w:p w14:paraId="4A209EDB" w14:textId="77777777" w:rsidR="007B1825" w:rsidRDefault="007B1825" w:rsidP="004B128E"/>
    <w:p w14:paraId="3174D273" w14:textId="77777777" w:rsidR="002B5E4B" w:rsidRDefault="002B5E4B" w:rsidP="004B128E">
      <w:pPr>
        <w:rPr>
          <w:b/>
          <w:lang w:bidi="hi-IN"/>
        </w:rPr>
      </w:pPr>
    </w:p>
    <w:p w14:paraId="7B5ED73F" w14:textId="77777777" w:rsidR="007B1825" w:rsidRPr="002B5E4B" w:rsidRDefault="002B5E4B" w:rsidP="004B128E">
      <w:pPr>
        <w:rPr>
          <w:b/>
          <w:lang w:bidi="hi-IN"/>
        </w:rPr>
      </w:pPr>
      <w:r>
        <w:rPr>
          <w:b/>
          <w:lang w:bidi="hi-IN"/>
        </w:rPr>
        <w:t>ESITYSLISTA</w:t>
      </w:r>
    </w:p>
    <w:p w14:paraId="6A755595" w14:textId="2584CACD" w:rsidR="007B1825" w:rsidRDefault="007B1825" w:rsidP="004B128E"/>
    <w:p w14:paraId="7264E553" w14:textId="77777777" w:rsidR="000A1CCF" w:rsidRDefault="000A1CCF" w:rsidP="004B128E"/>
    <w:p w14:paraId="2C25357E" w14:textId="4FD93EB5" w:rsidR="004B128E" w:rsidRDefault="2A808D1A" w:rsidP="002A740D">
      <w:pPr>
        <w:pStyle w:val="Luettelokappale"/>
        <w:numPr>
          <w:ilvl w:val="0"/>
          <w:numId w:val="21"/>
        </w:numPr>
      </w:pPr>
      <w:r w:rsidRPr="002A740D">
        <w:rPr>
          <w:b/>
          <w:bCs/>
        </w:rPr>
        <w:t>Kokouksen avaus</w:t>
      </w:r>
    </w:p>
    <w:p w14:paraId="130DC726" w14:textId="604EB5BC" w:rsidR="007B1825" w:rsidRPr="002A740D" w:rsidRDefault="003B766C" w:rsidP="002A740D">
      <w:pPr>
        <w:ind w:left="360"/>
      </w:pPr>
      <w:r>
        <w:t>Puheenjohtaja avasi kokouksen klo</w:t>
      </w:r>
      <w:r w:rsidR="007518EA">
        <w:t xml:space="preserve"> 17:</w:t>
      </w:r>
      <w:r w:rsidR="00914FC5">
        <w:t>05.</w:t>
      </w:r>
    </w:p>
    <w:p w14:paraId="5521A7F3" w14:textId="469255C6" w:rsidR="007B1825" w:rsidRDefault="007B1825" w:rsidP="002A740D"/>
    <w:p w14:paraId="76F1638B" w14:textId="77777777" w:rsidR="000A1CCF" w:rsidRDefault="000A1CCF" w:rsidP="002A740D"/>
    <w:p w14:paraId="58429C8C" w14:textId="13F12D76" w:rsidR="007B1825" w:rsidRPr="002B5E4B" w:rsidRDefault="2A808D1A" w:rsidP="002A740D">
      <w:pPr>
        <w:pStyle w:val="Luettelokappale"/>
        <w:numPr>
          <w:ilvl w:val="0"/>
          <w:numId w:val="21"/>
        </w:numPr>
      </w:pPr>
      <w:r w:rsidRPr="002A740D">
        <w:rPr>
          <w:b/>
          <w:bCs/>
        </w:rPr>
        <w:t>Laillisuuden ja päätösvaltaisuuden toteaminen</w:t>
      </w:r>
    </w:p>
    <w:p w14:paraId="12748735" w14:textId="45CCC597" w:rsidR="007B1825" w:rsidRDefault="00B47D31" w:rsidP="002A740D">
      <w:pPr>
        <w:ind w:left="360"/>
      </w:pPr>
      <w:r w:rsidRPr="002A740D">
        <w:rPr>
          <w:b/>
          <w:bCs/>
        </w:rPr>
        <w:t>Esitys:</w:t>
      </w:r>
      <w:r w:rsidR="002A740D">
        <w:t xml:space="preserve"> </w:t>
      </w:r>
      <w:r w:rsidR="007B1825" w:rsidRPr="002A740D">
        <w:rPr>
          <w:bCs/>
        </w:rPr>
        <w:t>Todetaan kokous laillisesti koolle</w:t>
      </w:r>
      <w:r w:rsidR="00AE0385" w:rsidRPr="002A740D">
        <w:rPr>
          <w:bCs/>
        </w:rPr>
        <w:t xml:space="preserve"> </w:t>
      </w:r>
      <w:r w:rsidR="007B1825" w:rsidRPr="002A740D">
        <w:rPr>
          <w:bCs/>
        </w:rPr>
        <w:t>kutsutuksi ja päätösvaltaiseksi.</w:t>
      </w:r>
    </w:p>
    <w:p w14:paraId="23CAD318" w14:textId="686A8C9A" w:rsidR="007B1825" w:rsidRPr="00914FC5" w:rsidRDefault="002A740D" w:rsidP="002A740D">
      <w:pPr>
        <w:ind w:left="360"/>
      </w:pPr>
      <w:r>
        <w:rPr>
          <w:b/>
          <w:bCs/>
        </w:rPr>
        <w:t>Päätös:</w:t>
      </w:r>
      <w:r w:rsidR="00914FC5">
        <w:rPr>
          <w:b/>
          <w:bCs/>
        </w:rPr>
        <w:t xml:space="preserve"> </w:t>
      </w:r>
      <w:r w:rsidR="00914FC5">
        <w:t>Esityksen mukaan.</w:t>
      </w:r>
    </w:p>
    <w:p w14:paraId="24002089" w14:textId="41E02441" w:rsidR="2A808D1A" w:rsidRDefault="2A808D1A" w:rsidP="002A740D">
      <w:pPr>
        <w:ind w:left="360"/>
      </w:pPr>
    </w:p>
    <w:p w14:paraId="572456A3" w14:textId="2601AA30" w:rsidR="001A6902" w:rsidRPr="001A6902" w:rsidRDefault="001A6902" w:rsidP="00B147AB"/>
    <w:p w14:paraId="300C3F04" w14:textId="13135B3E" w:rsidR="007B1825" w:rsidRPr="002B5E4B" w:rsidRDefault="2A808D1A" w:rsidP="002A740D">
      <w:pPr>
        <w:pStyle w:val="Luettelokappale"/>
        <w:numPr>
          <w:ilvl w:val="0"/>
          <w:numId w:val="21"/>
        </w:numPr>
      </w:pPr>
      <w:r w:rsidRPr="002A740D">
        <w:rPr>
          <w:b/>
          <w:bCs/>
        </w:rPr>
        <w:t>Esityslistan hyväksyminen kokouksen työjärjestykseksi</w:t>
      </w:r>
    </w:p>
    <w:p w14:paraId="41E1AFFE" w14:textId="1B7B2B8C" w:rsidR="007B1825" w:rsidRDefault="00B47D31" w:rsidP="002A740D">
      <w:pPr>
        <w:ind w:left="360"/>
      </w:pPr>
      <w:r w:rsidRPr="002A740D">
        <w:rPr>
          <w:b/>
          <w:bCs/>
        </w:rPr>
        <w:t xml:space="preserve">Esitys: </w:t>
      </w:r>
      <w:r w:rsidR="007B1825" w:rsidRPr="002A740D">
        <w:rPr>
          <w:bCs/>
        </w:rPr>
        <w:t>Hyväksytään esityslista kokouksen työjärjestykseksi.</w:t>
      </w:r>
      <w:r w:rsidR="00E51560">
        <w:rPr>
          <w:bCs/>
        </w:rPr>
        <w:t xml:space="preserve"> </w:t>
      </w:r>
    </w:p>
    <w:p w14:paraId="04488A8A" w14:textId="5A5634FC" w:rsidR="001A6902" w:rsidRPr="00E72610" w:rsidRDefault="2A808D1A" w:rsidP="001A6902">
      <w:pPr>
        <w:ind w:left="360"/>
      </w:pPr>
      <w:r w:rsidRPr="002A740D">
        <w:rPr>
          <w:b/>
          <w:bCs/>
        </w:rPr>
        <w:t xml:space="preserve">Päätös: </w:t>
      </w:r>
      <w:r w:rsidR="00E72610">
        <w:t>Esityksen mukaan.</w:t>
      </w:r>
    </w:p>
    <w:p w14:paraId="4A0B1A28" w14:textId="77777777" w:rsidR="001A6902" w:rsidRDefault="001A6902" w:rsidP="001A6902">
      <w:pPr>
        <w:ind w:left="360"/>
      </w:pPr>
    </w:p>
    <w:p w14:paraId="77A7F349" w14:textId="77777777" w:rsidR="001A6902" w:rsidRDefault="001A6902" w:rsidP="001A6902">
      <w:pPr>
        <w:ind w:left="360"/>
      </w:pPr>
    </w:p>
    <w:p w14:paraId="582C3126" w14:textId="086D20F5" w:rsidR="00DE1102" w:rsidRDefault="00B05512" w:rsidP="001A6902">
      <w:pPr>
        <w:pStyle w:val="Luettelokappale"/>
        <w:numPr>
          <w:ilvl w:val="0"/>
          <w:numId w:val="21"/>
        </w:numPr>
      </w:pPr>
      <w:r w:rsidRPr="001A6902">
        <w:rPr>
          <w:b/>
          <w:bCs/>
        </w:rPr>
        <w:t>Pöytäkirjantarkastajien</w:t>
      </w:r>
      <w:r w:rsidR="001A6902">
        <w:rPr>
          <w:b/>
          <w:bCs/>
        </w:rPr>
        <w:t xml:space="preserve"> ja</w:t>
      </w:r>
      <w:r w:rsidR="2A808D1A" w:rsidRPr="001A6902">
        <w:rPr>
          <w:b/>
          <w:bCs/>
        </w:rPr>
        <w:t xml:space="preserve"> ääntenlaskijoiden</w:t>
      </w:r>
      <w:r w:rsidRPr="001A6902">
        <w:rPr>
          <w:b/>
          <w:bCs/>
        </w:rPr>
        <w:t xml:space="preserve"> valinta</w:t>
      </w:r>
    </w:p>
    <w:p w14:paraId="0788A944" w14:textId="24408E1F" w:rsidR="00DE1102" w:rsidRPr="00B05512" w:rsidRDefault="00DE1102" w:rsidP="002A740D">
      <w:pPr>
        <w:ind w:left="360"/>
      </w:pPr>
      <w:r w:rsidRPr="002A740D">
        <w:rPr>
          <w:b/>
          <w:bCs/>
        </w:rPr>
        <w:t xml:space="preserve">Asia: </w:t>
      </w:r>
      <w:r w:rsidRPr="002A740D">
        <w:rPr>
          <w:bCs/>
        </w:rPr>
        <w:t>Valitaan kokoukselle kaksi pöytäkirjantarkastajaa ja ääntenlaskijaa</w:t>
      </w:r>
      <w:r w:rsidRPr="002A740D">
        <w:rPr>
          <w:b/>
          <w:bCs/>
        </w:rPr>
        <w:t>.</w:t>
      </w:r>
      <w:r w:rsidR="00B05512">
        <w:rPr>
          <w:b/>
          <w:bCs/>
        </w:rPr>
        <w:t xml:space="preserve"> </w:t>
      </w:r>
    </w:p>
    <w:p w14:paraId="647DD113" w14:textId="1FD81034" w:rsidR="00DE1102" w:rsidRPr="00E72610" w:rsidRDefault="2A808D1A" w:rsidP="002A740D">
      <w:pPr>
        <w:ind w:left="360"/>
      </w:pPr>
      <w:r w:rsidRPr="002A740D">
        <w:rPr>
          <w:b/>
          <w:bCs/>
        </w:rPr>
        <w:t>Esitys:</w:t>
      </w:r>
      <w:r w:rsidR="00E72610">
        <w:rPr>
          <w:b/>
          <w:bCs/>
        </w:rPr>
        <w:t xml:space="preserve"> </w:t>
      </w:r>
      <w:r w:rsidR="001952D8">
        <w:t xml:space="preserve">Esitetään pöytäkirjantarkastajiksi ja ääntenlaskijoiksi: Essi Taivaloja ja </w:t>
      </w:r>
      <w:r w:rsidR="0093680A">
        <w:t>Susanna Leppälä.</w:t>
      </w:r>
    </w:p>
    <w:p w14:paraId="3019EC7F" w14:textId="518A10AF" w:rsidR="007B1825" w:rsidRPr="00575FC2" w:rsidRDefault="2A808D1A" w:rsidP="000A1CCF">
      <w:pPr>
        <w:ind w:left="360"/>
      </w:pPr>
      <w:r w:rsidRPr="002A740D">
        <w:rPr>
          <w:b/>
          <w:bCs/>
        </w:rPr>
        <w:t xml:space="preserve">Päätös: </w:t>
      </w:r>
      <w:r w:rsidR="00575FC2">
        <w:t>Hyväksytään pöytäkirjantarkastajiksi ja ääntenlaskijoiksi: Essi Taivaloja ja Susanna Leppälä.</w:t>
      </w:r>
    </w:p>
    <w:p w14:paraId="61563442" w14:textId="77777777" w:rsidR="001A6902" w:rsidRDefault="001A6902" w:rsidP="002A740D">
      <w:pPr>
        <w:rPr>
          <w:bCs/>
        </w:rPr>
      </w:pPr>
    </w:p>
    <w:p w14:paraId="2D2BC523" w14:textId="77777777" w:rsidR="00E21687" w:rsidRPr="00E21687" w:rsidRDefault="00E21687" w:rsidP="00F518C1"/>
    <w:p w14:paraId="1B30D3C7" w14:textId="23487135" w:rsidR="0085426A" w:rsidRPr="002B5E4B" w:rsidRDefault="2A808D1A" w:rsidP="007D55C0">
      <w:pPr>
        <w:pStyle w:val="Luettelokappale"/>
        <w:numPr>
          <w:ilvl w:val="0"/>
          <w:numId w:val="21"/>
        </w:numPr>
      </w:pPr>
      <w:r w:rsidRPr="002A740D">
        <w:rPr>
          <w:b/>
          <w:bCs/>
        </w:rPr>
        <w:t>Ilmoitusasiat</w:t>
      </w:r>
    </w:p>
    <w:p w14:paraId="6E91FF5C" w14:textId="7DBE682C" w:rsidR="0085701D" w:rsidRPr="007D55C0" w:rsidRDefault="00B47D31" w:rsidP="007D55C0">
      <w:pPr>
        <w:ind w:left="360"/>
        <w:rPr>
          <w:bCs/>
        </w:rPr>
      </w:pPr>
      <w:r w:rsidRPr="002A740D">
        <w:rPr>
          <w:b/>
          <w:bCs/>
        </w:rPr>
        <w:t xml:space="preserve">Asia: </w:t>
      </w:r>
      <w:r w:rsidR="007B1825" w:rsidRPr="002A740D">
        <w:rPr>
          <w:bCs/>
        </w:rPr>
        <w:t>Hallituksen jäsenet ilmoittavat toimialansa kuulumiset koko hallituksen tietoon.</w:t>
      </w:r>
    </w:p>
    <w:p w14:paraId="02EB0294" w14:textId="1BFB657D" w:rsidR="0085701D" w:rsidRDefault="00B47D31" w:rsidP="003B766C">
      <w:pPr>
        <w:tabs>
          <w:tab w:val="left" w:pos="1665"/>
        </w:tabs>
        <w:ind w:left="1276" w:hanging="916"/>
        <w:rPr>
          <w:b/>
          <w:bCs/>
        </w:rPr>
      </w:pPr>
      <w:r w:rsidRPr="002A740D">
        <w:rPr>
          <w:b/>
          <w:bCs/>
        </w:rPr>
        <w:t xml:space="preserve">Esitys: </w:t>
      </w:r>
      <w:r w:rsidR="003B766C">
        <w:rPr>
          <w:b/>
          <w:bCs/>
        </w:rPr>
        <w:tab/>
      </w:r>
    </w:p>
    <w:p w14:paraId="16712476" w14:textId="0257971B" w:rsidR="003B766C" w:rsidRDefault="003B766C" w:rsidP="003B766C">
      <w:pPr>
        <w:tabs>
          <w:tab w:val="left" w:pos="1665"/>
        </w:tabs>
        <w:ind w:left="1276" w:hanging="916"/>
      </w:pPr>
      <w:r>
        <w:t>Jouni:</w:t>
      </w:r>
      <w:r w:rsidR="0090193E">
        <w:tab/>
      </w:r>
      <w:r w:rsidR="0090193E" w:rsidRPr="0090193E">
        <w:t xml:space="preserve">Olen ollut mukana hoitamassa Sitsilaulukirja-projektia Saara Alamäen kanssa ja työ on kohta lopussa. Kirjojen taittamisen jälkeen teemme tilauksen. </w:t>
      </w:r>
      <w:r w:rsidR="004A6565">
        <w:t xml:space="preserve">Lisää </w:t>
      </w:r>
      <w:proofErr w:type="spellStart"/>
      <w:r w:rsidR="004A6565">
        <w:t>META:ssa</w:t>
      </w:r>
      <w:proofErr w:type="spellEnd"/>
      <w:r w:rsidR="004A6565">
        <w:t xml:space="preserve">. </w:t>
      </w:r>
      <w:r w:rsidR="0090193E" w:rsidRPr="0090193E">
        <w:t>Olen myös hoitanut kevätkokoukseen liittyviä asioita ja ollut toiminnantarkastajiin yhteydessä.</w:t>
      </w:r>
      <w:r w:rsidR="004A6565">
        <w:t xml:space="preserve"> </w:t>
      </w:r>
    </w:p>
    <w:p w14:paraId="54F3A140" w14:textId="12045215" w:rsidR="003B766C" w:rsidRDefault="003B766C" w:rsidP="003B766C">
      <w:pPr>
        <w:tabs>
          <w:tab w:val="left" w:pos="1665"/>
        </w:tabs>
        <w:ind w:left="1276" w:hanging="916"/>
      </w:pPr>
      <w:r>
        <w:t>Heidi:</w:t>
      </w:r>
      <w:r w:rsidR="00E1041B">
        <w:tab/>
        <w:t xml:space="preserve">Pennun kouluttamista ja </w:t>
      </w:r>
      <w:r w:rsidR="006A489F">
        <w:t xml:space="preserve">uusien </w:t>
      </w:r>
      <w:r w:rsidR="00E1041B">
        <w:t>nettisivujen viimeistelyä.</w:t>
      </w:r>
    </w:p>
    <w:p w14:paraId="74577335" w14:textId="0807E402" w:rsidR="003B766C" w:rsidRDefault="003B766C" w:rsidP="003B766C">
      <w:pPr>
        <w:tabs>
          <w:tab w:val="left" w:pos="1665"/>
        </w:tabs>
        <w:ind w:left="1276" w:hanging="916"/>
      </w:pPr>
      <w:r>
        <w:t>Essi:</w:t>
      </w:r>
      <w:r w:rsidR="009A6A6D">
        <w:tab/>
      </w:r>
      <w:r w:rsidR="00E9174E">
        <w:t>T</w:t>
      </w:r>
      <w:r w:rsidR="00E9174E" w:rsidRPr="00E9174E">
        <w:t xml:space="preserve">iistaihartaudet jatkuvat Facebookissa, </w:t>
      </w:r>
      <w:proofErr w:type="spellStart"/>
      <w:r w:rsidR="00E9174E" w:rsidRPr="00E9174E">
        <w:t>vuju-jumiksen</w:t>
      </w:r>
      <w:proofErr w:type="spellEnd"/>
      <w:r w:rsidR="00E9174E" w:rsidRPr="00E9174E">
        <w:t xml:space="preserve"> järjestely jatkuu, </w:t>
      </w:r>
      <w:proofErr w:type="spellStart"/>
      <w:r w:rsidR="00E9174E" w:rsidRPr="00E9174E">
        <w:t>IKTSn</w:t>
      </w:r>
      <w:proofErr w:type="spellEnd"/>
      <w:r w:rsidR="00E9174E" w:rsidRPr="00E9174E">
        <w:t xml:space="preserve"> budjetti ja TEKO-avustushakemus pitäisi tehdä huhtikuussa. Lisäksi olen ollut mukana suunnittelemassa haalarienkastajaisia, ja minulla halussa vielä hakijaa odottavat haalarit.</w:t>
      </w:r>
    </w:p>
    <w:p w14:paraId="6F9517F0" w14:textId="7596F2C3" w:rsidR="003B766C" w:rsidRDefault="003B766C" w:rsidP="003B766C">
      <w:pPr>
        <w:tabs>
          <w:tab w:val="left" w:pos="1665"/>
        </w:tabs>
        <w:ind w:left="1276" w:hanging="916"/>
      </w:pPr>
      <w:r>
        <w:t>Olli:</w:t>
      </w:r>
      <w:r>
        <w:tab/>
        <w:t>Liikunna</w:t>
      </w:r>
      <w:r w:rsidR="00E1041B">
        <w:t xml:space="preserve">ssa ei mitään </w:t>
      </w:r>
      <w:proofErr w:type="spellStart"/>
      <w:r w:rsidR="00E1041B">
        <w:t>ilmotettavaa</w:t>
      </w:r>
      <w:proofErr w:type="spellEnd"/>
      <w:r w:rsidR="00E1041B">
        <w:t>.</w:t>
      </w:r>
    </w:p>
    <w:p w14:paraId="7DFDA6CF" w14:textId="1D564627" w:rsidR="003B766C" w:rsidRDefault="003B766C" w:rsidP="003B766C">
      <w:pPr>
        <w:tabs>
          <w:tab w:val="left" w:pos="1665"/>
        </w:tabs>
        <w:ind w:left="1276" w:hanging="916"/>
      </w:pPr>
      <w:r>
        <w:t>Susanna:</w:t>
      </w:r>
      <w:r w:rsidR="00E9174E">
        <w:tab/>
        <w:t>R</w:t>
      </w:r>
      <w:r w:rsidR="00E9174E" w:rsidRPr="00E9174E">
        <w:t>ahurin tehtäviin liittyen ei juurikaan päivitettäviä asioita. Henkilökohtaisesti olen ollut mahdollistamassa etähaalarikasteen suunnittelua ja etävuosijuhlia</w:t>
      </w:r>
      <w:r w:rsidR="002F40C6">
        <w:t xml:space="preserve">, </w:t>
      </w:r>
      <w:proofErr w:type="spellStart"/>
      <w:r w:rsidR="002F40C6">
        <w:t>vuju</w:t>
      </w:r>
      <w:proofErr w:type="spellEnd"/>
      <w:r w:rsidR="002F40C6">
        <w:t>-striimi halussa</w:t>
      </w:r>
      <w:r w:rsidR="00E9174E" w:rsidRPr="00E9174E">
        <w:t>. Apukädet ovat tervetulleita kumpaankin projektiin niin hallituksesta kuin sen ulkopuoleltakin.</w:t>
      </w:r>
    </w:p>
    <w:p w14:paraId="28E4E8C9" w14:textId="747D6C48" w:rsidR="003B766C" w:rsidRDefault="003B766C" w:rsidP="003B766C">
      <w:pPr>
        <w:tabs>
          <w:tab w:val="left" w:pos="1665"/>
        </w:tabs>
        <w:ind w:left="1276" w:hanging="916"/>
      </w:pPr>
      <w:r>
        <w:t>Vertti:</w:t>
      </w:r>
      <w:r>
        <w:tab/>
        <w:t xml:space="preserve">Viestinnän puolella ei </w:t>
      </w:r>
      <w:proofErr w:type="spellStart"/>
      <w:r>
        <w:t>kerinnyt</w:t>
      </w:r>
      <w:proofErr w:type="spellEnd"/>
      <w:r>
        <w:t xml:space="preserve"> juurikaan tapahtua viime kokouksen jälkeen suurempia. Tein viime kokouksesta </w:t>
      </w:r>
      <w:proofErr w:type="spellStart"/>
      <w:r>
        <w:t>insta</w:t>
      </w:r>
      <w:proofErr w:type="spellEnd"/>
      <w:r>
        <w:t xml:space="preserve"> postauksen ja ajattel</w:t>
      </w:r>
      <w:r w:rsidR="006753B4">
        <w:t>i</w:t>
      </w:r>
      <w:r>
        <w:t>n tehdä tästäkin.</w:t>
      </w:r>
      <w:r w:rsidR="006753B4">
        <w:t xml:space="preserve"> </w:t>
      </w:r>
      <w:proofErr w:type="spellStart"/>
      <w:r w:rsidR="006753B4">
        <w:t>Vujuista</w:t>
      </w:r>
      <w:proofErr w:type="spellEnd"/>
      <w:r w:rsidR="006753B4">
        <w:t xml:space="preserve"> ja etähaalarinkastajaisista päivitystä </w:t>
      </w:r>
      <w:proofErr w:type="spellStart"/>
      <w:r w:rsidR="006753B4">
        <w:t>IG:n</w:t>
      </w:r>
      <w:proofErr w:type="spellEnd"/>
      <w:r w:rsidR="006753B4">
        <w:t xml:space="preserve"> puolella.</w:t>
      </w:r>
    </w:p>
    <w:p w14:paraId="64797109" w14:textId="5EF7B7DC" w:rsidR="003B766C" w:rsidRPr="003B766C" w:rsidRDefault="003B766C" w:rsidP="008E3AFC">
      <w:pPr>
        <w:tabs>
          <w:tab w:val="left" w:pos="1665"/>
        </w:tabs>
        <w:ind w:left="1276" w:hanging="916"/>
      </w:pPr>
      <w:r>
        <w:t xml:space="preserve"> </w:t>
      </w:r>
    </w:p>
    <w:p w14:paraId="67C33500" w14:textId="3EC63B40" w:rsidR="00631411" w:rsidRPr="002A33D8" w:rsidRDefault="0085701D" w:rsidP="00631411">
      <w:pPr>
        <w:ind w:left="1276" w:hanging="916"/>
        <w:rPr>
          <w:bCs/>
        </w:rPr>
      </w:pPr>
      <w:r>
        <w:rPr>
          <w:b/>
          <w:bCs/>
        </w:rPr>
        <w:t>Päätös:</w:t>
      </w:r>
      <w:r w:rsidR="00C16CFD">
        <w:rPr>
          <w:bCs/>
        </w:rPr>
        <w:tab/>
      </w:r>
      <w:r w:rsidR="002A33D8">
        <w:rPr>
          <w:bCs/>
        </w:rPr>
        <w:t>Merkitään tiedoksi.</w:t>
      </w:r>
    </w:p>
    <w:p w14:paraId="049E48D9" w14:textId="55DFC964" w:rsidR="0085426A" w:rsidRDefault="0085426A" w:rsidP="0085426A">
      <w:pPr>
        <w:rPr>
          <w:b/>
          <w:bCs/>
        </w:rPr>
      </w:pPr>
    </w:p>
    <w:p w14:paraId="4F1D4EBF" w14:textId="77777777" w:rsidR="007D55C0" w:rsidRPr="00631411" w:rsidRDefault="007D55C0" w:rsidP="00F518C1"/>
    <w:p w14:paraId="341AF8C6" w14:textId="3F551901" w:rsidR="006B1647" w:rsidRPr="006B1647" w:rsidRDefault="006B1647" w:rsidP="007D55C0">
      <w:pPr>
        <w:pStyle w:val="Luettelokappale"/>
        <w:numPr>
          <w:ilvl w:val="0"/>
          <w:numId w:val="21"/>
        </w:numPr>
        <w:rPr>
          <w:lang w:bidi="hi-IN"/>
        </w:rPr>
      </w:pPr>
      <w:r>
        <w:rPr>
          <w:b/>
          <w:bCs/>
          <w:lang w:bidi="hi-IN"/>
        </w:rPr>
        <w:t>TEKO-edustus</w:t>
      </w:r>
    </w:p>
    <w:p w14:paraId="3EAD21F1" w14:textId="63DBB045" w:rsidR="006B1647" w:rsidRPr="006B1647" w:rsidRDefault="006B1647" w:rsidP="006B1647">
      <w:pPr>
        <w:ind w:left="360"/>
        <w:rPr>
          <w:lang w:bidi="hi-IN"/>
        </w:rPr>
      </w:pPr>
      <w:r>
        <w:rPr>
          <w:b/>
          <w:bCs/>
          <w:lang w:bidi="hi-IN"/>
        </w:rPr>
        <w:t xml:space="preserve">Asia: </w:t>
      </w:r>
      <w:r>
        <w:rPr>
          <w:lang w:bidi="hi-IN"/>
        </w:rPr>
        <w:t xml:space="preserve"> Fideksellä ei ole tällä hetkellä edustajaa </w:t>
      </w:r>
      <w:proofErr w:type="spellStart"/>
      <w:r>
        <w:rPr>
          <w:lang w:bidi="hi-IN"/>
        </w:rPr>
        <w:t>TEKO:ssa</w:t>
      </w:r>
      <w:proofErr w:type="spellEnd"/>
      <w:r>
        <w:rPr>
          <w:lang w:bidi="hi-IN"/>
        </w:rPr>
        <w:t xml:space="preserve"> edellisen edustajan, </w:t>
      </w:r>
      <w:proofErr w:type="spellStart"/>
      <w:r>
        <w:rPr>
          <w:lang w:bidi="hi-IN"/>
        </w:rPr>
        <w:t>Misa</w:t>
      </w:r>
      <w:proofErr w:type="spellEnd"/>
      <w:r>
        <w:rPr>
          <w:lang w:bidi="hi-IN"/>
        </w:rPr>
        <w:t xml:space="preserve"> Lehtisen kauden päätyttyä. Fideksen tulee täten löy</w:t>
      </w:r>
      <w:r w:rsidR="00040D9E">
        <w:rPr>
          <w:lang w:bidi="hi-IN"/>
        </w:rPr>
        <w:t>tää uusi edustaja itselleen.</w:t>
      </w:r>
    </w:p>
    <w:p w14:paraId="0788A82F" w14:textId="1906D24F" w:rsidR="006B1647" w:rsidRPr="00F57376" w:rsidRDefault="006B1647" w:rsidP="006B1647">
      <w:pPr>
        <w:ind w:left="360"/>
        <w:rPr>
          <w:lang w:bidi="hi-IN"/>
        </w:rPr>
      </w:pPr>
      <w:r>
        <w:rPr>
          <w:b/>
          <w:bCs/>
          <w:lang w:bidi="hi-IN"/>
        </w:rPr>
        <w:t>Esitys:</w:t>
      </w:r>
      <w:r w:rsidR="002A33D8">
        <w:rPr>
          <w:b/>
          <w:bCs/>
          <w:lang w:bidi="hi-IN"/>
        </w:rPr>
        <w:t xml:space="preserve"> </w:t>
      </w:r>
      <w:r w:rsidR="00BF65EA">
        <w:rPr>
          <w:lang w:bidi="hi-IN"/>
        </w:rPr>
        <w:t xml:space="preserve">Mahdollista tehtävänkuvausta jäsenistön saataville. </w:t>
      </w:r>
      <w:r w:rsidR="00603CA2">
        <w:rPr>
          <w:lang w:bidi="hi-IN"/>
        </w:rPr>
        <w:t>Avataan avoinhaku</w:t>
      </w:r>
      <w:r w:rsidR="000B2A75">
        <w:rPr>
          <w:lang w:bidi="hi-IN"/>
        </w:rPr>
        <w:t xml:space="preserve"> ajalle</w:t>
      </w:r>
      <w:r w:rsidR="00603CA2">
        <w:rPr>
          <w:lang w:bidi="hi-IN"/>
        </w:rPr>
        <w:t xml:space="preserve"> </w:t>
      </w:r>
      <w:r w:rsidR="000B2A75">
        <w:rPr>
          <w:lang w:bidi="hi-IN"/>
        </w:rPr>
        <w:t xml:space="preserve">13.04.–27.04. </w:t>
      </w:r>
      <w:r w:rsidR="00010AA7">
        <w:rPr>
          <w:lang w:bidi="hi-IN"/>
        </w:rPr>
        <w:t xml:space="preserve">Haku Google </w:t>
      </w:r>
      <w:proofErr w:type="spellStart"/>
      <w:r w:rsidR="00010AA7">
        <w:rPr>
          <w:lang w:bidi="hi-IN"/>
        </w:rPr>
        <w:t>Forms</w:t>
      </w:r>
      <w:proofErr w:type="spellEnd"/>
      <w:r w:rsidR="00010AA7">
        <w:rPr>
          <w:lang w:bidi="hi-IN"/>
        </w:rPr>
        <w:t xml:space="preserve">-lomakkeella. </w:t>
      </w:r>
      <w:r w:rsidR="003A54B3">
        <w:rPr>
          <w:lang w:bidi="hi-IN"/>
        </w:rPr>
        <w:t>Mainostusta fukseille esim. WhatsApp.</w:t>
      </w:r>
      <w:r w:rsidR="00010AA7">
        <w:rPr>
          <w:lang w:bidi="hi-IN"/>
        </w:rPr>
        <w:t xml:space="preserve"> </w:t>
      </w:r>
    </w:p>
    <w:p w14:paraId="44FAD8EE" w14:textId="64969FF7" w:rsidR="006B1647" w:rsidRPr="00A64357" w:rsidRDefault="006B1647" w:rsidP="006B1647">
      <w:pPr>
        <w:ind w:left="360"/>
        <w:rPr>
          <w:lang w:bidi="hi-IN"/>
        </w:rPr>
      </w:pPr>
      <w:r>
        <w:rPr>
          <w:b/>
          <w:bCs/>
          <w:lang w:bidi="hi-IN"/>
        </w:rPr>
        <w:t>Päätös:</w:t>
      </w:r>
      <w:r w:rsidR="00014CDE">
        <w:rPr>
          <w:b/>
          <w:bCs/>
          <w:lang w:bidi="hi-IN"/>
        </w:rPr>
        <w:t xml:space="preserve"> </w:t>
      </w:r>
      <w:r w:rsidR="00A64357">
        <w:rPr>
          <w:lang w:bidi="hi-IN"/>
        </w:rPr>
        <w:t>Esityksen mukaan.</w:t>
      </w:r>
    </w:p>
    <w:p w14:paraId="60E0F03E" w14:textId="7A10C524" w:rsidR="006B1647" w:rsidRDefault="006B1647" w:rsidP="006B1647">
      <w:pPr>
        <w:ind w:left="360"/>
        <w:rPr>
          <w:lang w:bidi="hi-IN"/>
        </w:rPr>
      </w:pPr>
    </w:p>
    <w:p w14:paraId="7067F800" w14:textId="77777777" w:rsidR="00254718" w:rsidRPr="006B1647" w:rsidRDefault="00254718" w:rsidP="006B1647">
      <w:pPr>
        <w:ind w:left="360"/>
        <w:rPr>
          <w:lang w:bidi="hi-IN"/>
        </w:rPr>
      </w:pPr>
    </w:p>
    <w:p w14:paraId="55AB3222" w14:textId="09C69920" w:rsidR="007153F6" w:rsidRDefault="006123CD" w:rsidP="007D55C0">
      <w:pPr>
        <w:pStyle w:val="Luettelokappale"/>
        <w:numPr>
          <w:ilvl w:val="0"/>
          <w:numId w:val="21"/>
        </w:numPr>
        <w:rPr>
          <w:lang w:bidi="hi-IN"/>
        </w:rPr>
      </w:pPr>
      <w:r>
        <w:rPr>
          <w:b/>
          <w:bCs/>
          <w:lang w:bidi="hi-IN"/>
        </w:rPr>
        <w:t>Haalarinkastajais</w:t>
      </w:r>
      <w:r w:rsidR="00F518C1">
        <w:rPr>
          <w:b/>
          <w:bCs/>
          <w:lang w:bidi="hi-IN"/>
        </w:rPr>
        <w:t>ten tilannekatsaus</w:t>
      </w:r>
    </w:p>
    <w:p w14:paraId="273646CC" w14:textId="7FBCE2A1" w:rsidR="007153F6" w:rsidRDefault="007153F6" w:rsidP="007153F6">
      <w:pPr>
        <w:ind w:left="360"/>
        <w:rPr>
          <w:lang w:bidi="hi-IN"/>
        </w:rPr>
      </w:pPr>
      <w:r>
        <w:rPr>
          <w:b/>
          <w:bCs/>
          <w:lang w:bidi="hi-IN"/>
        </w:rPr>
        <w:t xml:space="preserve">Asia: </w:t>
      </w:r>
      <w:r w:rsidR="006123CD">
        <w:rPr>
          <w:lang w:bidi="hi-IN"/>
        </w:rPr>
        <w:t xml:space="preserve">Tämän lukuvuoden fuksien haalarit ovat </w:t>
      </w:r>
      <w:proofErr w:type="gramStart"/>
      <w:r w:rsidR="006123CD">
        <w:rPr>
          <w:lang w:bidi="hi-IN"/>
        </w:rPr>
        <w:t>saapuneet</w:t>
      </w:r>
      <w:proofErr w:type="gramEnd"/>
      <w:r w:rsidR="006123CD">
        <w:rPr>
          <w:lang w:bidi="hi-IN"/>
        </w:rPr>
        <w:t xml:space="preserve"> ja heiltä on tullut toiveita ja kyselyä haalariseremonia</w:t>
      </w:r>
      <w:r w:rsidR="004C3E45">
        <w:rPr>
          <w:lang w:bidi="hi-IN"/>
        </w:rPr>
        <w:t>a</w:t>
      </w:r>
      <w:r w:rsidR="006123CD">
        <w:rPr>
          <w:lang w:bidi="hi-IN"/>
        </w:rPr>
        <w:t xml:space="preserve"> kohtaan. Avataan yleinen keskustelu aiheesta ja ideoista, kuinka kastajaiset voitaisiin järjestää rajoitusten puitteissa ja milloin.</w:t>
      </w:r>
    </w:p>
    <w:p w14:paraId="1B9F06F5" w14:textId="2CDD5FBE" w:rsidR="007153F6" w:rsidRPr="00A64357" w:rsidRDefault="007153F6" w:rsidP="007153F6">
      <w:pPr>
        <w:ind w:left="360"/>
        <w:rPr>
          <w:lang w:bidi="hi-IN"/>
        </w:rPr>
      </w:pPr>
      <w:r>
        <w:rPr>
          <w:b/>
          <w:bCs/>
          <w:lang w:bidi="hi-IN"/>
        </w:rPr>
        <w:t>Esitys:</w:t>
      </w:r>
      <w:r w:rsidR="00A64357">
        <w:rPr>
          <w:b/>
          <w:bCs/>
          <w:lang w:bidi="hi-IN"/>
        </w:rPr>
        <w:t xml:space="preserve"> </w:t>
      </w:r>
      <w:r w:rsidR="00F52489" w:rsidRPr="00F52489">
        <w:rPr>
          <w:lang w:bidi="hi-IN"/>
        </w:rPr>
        <w:t>29.04. etäkaste-tapahtuma</w:t>
      </w:r>
      <w:r w:rsidR="00F52489">
        <w:rPr>
          <w:lang w:bidi="hi-IN"/>
        </w:rPr>
        <w:t xml:space="preserve">, haalareiden </w:t>
      </w:r>
      <w:r w:rsidR="00686097">
        <w:rPr>
          <w:lang w:bidi="hi-IN"/>
        </w:rPr>
        <w:t>saajille on ilmoitettu sekä sähköpostilla että Facebook-tapahtuman kautta. Fukseilta suljettu palaveri 20.04. klo 12</w:t>
      </w:r>
      <w:r w:rsidR="00DA1914">
        <w:rPr>
          <w:lang w:bidi="hi-IN"/>
        </w:rPr>
        <w:t>, ohjelmanumeroita: Näin käytät haalareita.</w:t>
      </w:r>
      <w:r w:rsidR="00FC55BF">
        <w:rPr>
          <w:lang w:bidi="hi-IN"/>
        </w:rPr>
        <w:t xml:space="preserve"> Vanhemmat opiskelijat ovat tervetulleita.</w:t>
      </w:r>
      <w:r w:rsidR="00FC431F">
        <w:rPr>
          <w:lang w:bidi="hi-IN"/>
        </w:rPr>
        <w:t xml:space="preserve"> </w:t>
      </w:r>
      <w:r w:rsidR="00E0106C">
        <w:rPr>
          <w:lang w:bidi="hi-IN"/>
        </w:rPr>
        <w:t>Tuutoreilta toivotaan ohjelmanumeroa</w:t>
      </w:r>
      <w:r w:rsidR="00550D52">
        <w:rPr>
          <w:lang w:bidi="hi-IN"/>
        </w:rPr>
        <w:t>.</w:t>
      </w:r>
    </w:p>
    <w:p w14:paraId="2FCBF4AE" w14:textId="011A71F0" w:rsidR="007153F6" w:rsidRPr="0016102A" w:rsidRDefault="007153F6" w:rsidP="007153F6">
      <w:pPr>
        <w:ind w:left="360"/>
        <w:rPr>
          <w:lang w:bidi="hi-IN"/>
        </w:rPr>
      </w:pPr>
      <w:r>
        <w:rPr>
          <w:b/>
          <w:bCs/>
          <w:lang w:bidi="hi-IN"/>
        </w:rPr>
        <w:lastRenderedPageBreak/>
        <w:t>Päätös:</w:t>
      </w:r>
      <w:r w:rsidR="00550D52">
        <w:rPr>
          <w:b/>
          <w:bCs/>
          <w:lang w:bidi="hi-IN"/>
        </w:rPr>
        <w:t xml:space="preserve"> </w:t>
      </w:r>
      <w:r w:rsidR="0016102A">
        <w:rPr>
          <w:lang w:bidi="hi-IN"/>
        </w:rPr>
        <w:t>Esityksen mukaan.</w:t>
      </w:r>
    </w:p>
    <w:p w14:paraId="26BE14F9" w14:textId="739090D2" w:rsidR="004C6F7B" w:rsidRDefault="004C6F7B" w:rsidP="004C6F7B">
      <w:pPr>
        <w:rPr>
          <w:lang w:bidi="hi-IN"/>
        </w:rPr>
      </w:pPr>
    </w:p>
    <w:p w14:paraId="0C10C2E0" w14:textId="6E3D49BE" w:rsidR="00254718" w:rsidRDefault="00E0106C" w:rsidP="00E0106C">
      <w:pPr>
        <w:ind w:firstLine="360"/>
        <w:rPr>
          <w:lang w:bidi="hi-IN"/>
        </w:rPr>
      </w:pPr>
      <w:r>
        <w:rPr>
          <w:lang w:bidi="hi-IN"/>
        </w:rPr>
        <w:t>Marko Koskelo saapui ajassa 17:20.</w:t>
      </w:r>
    </w:p>
    <w:p w14:paraId="4042DE62" w14:textId="77777777" w:rsidR="00E0106C" w:rsidRDefault="00E0106C" w:rsidP="00E0106C">
      <w:pPr>
        <w:ind w:firstLine="360"/>
        <w:rPr>
          <w:lang w:bidi="hi-IN"/>
        </w:rPr>
      </w:pPr>
    </w:p>
    <w:p w14:paraId="04FB7468" w14:textId="77777777" w:rsidR="00E0106C" w:rsidRPr="004C6F7B" w:rsidRDefault="00E0106C" w:rsidP="004C6F7B">
      <w:pPr>
        <w:rPr>
          <w:lang w:bidi="hi-IN"/>
        </w:rPr>
      </w:pPr>
    </w:p>
    <w:p w14:paraId="7FA6BEA8" w14:textId="2229C378" w:rsidR="008952C4" w:rsidRPr="00725E7E" w:rsidRDefault="008952C4" w:rsidP="00271E52">
      <w:pPr>
        <w:pStyle w:val="Luettelokappale"/>
        <w:numPr>
          <w:ilvl w:val="0"/>
          <w:numId w:val="21"/>
        </w:numPr>
        <w:rPr>
          <w:b/>
          <w:lang w:bidi="hi-IN"/>
        </w:rPr>
      </w:pPr>
      <w:r w:rsidRPr="00725E7E">
        <w:rPr>
          <w:b/>
          <w:lang w:bidi="hi-IN"/>
        </w:rPr>
        <w:t>Etävuosijuhlien tilannekatsaus</w:t>
      </w:r>
    </w:p>
    <w:p w14:paraId="373C9C06" w14:textId="07ABA487" w:rsidR="008952C4" w:rsidRDefault="008952C4" w:rsidP="008952C4">
      <w:pPr>
        <w:ind w:left="360"/>
        <w:rPr>
          <w:lang w:bidi="hi-IN"/>
        </w:rPr>
      </w:pPr>
      <w:r w:rsidRPr="00AD6DC9">
        <w:rPr>
          <w:b/>
          <w:lang w:bidi="hi-IN"/>
        </w:rPr>
        <w:t>Asia:</w:t>
      </w:r>
      <w:r>
        <w:rPr>
          <w:lang w:bidi="hi-IN"/>
        </w:rPr>
        <w:t xml:space="preserve"> </w:t>
      </w:r>
      <w:r w:rsidR="00AD6DC9">
        <w:rPr>
          <w:lang w:bidi="hi-IN"/>
        </w:rPr>
        <w:t>Tarkastellaan, mikä on tämän hetkinen tilanne etävuosijuhlien järjestämisessä. Mitä on jo hoidettu, mitä pitää vielä tehdä ja kuka ottaa mistäkin vastuun.</w:t>
      </w:r>
    </w:p>
    <w:p w14:paraId="5ED38570" w14:textId="3087173C" w:rsidR="00AD6DC9" w:rsidRPr="0016102A" w:rsidRDefault="00AD6DC9" w:rsidP="008952C4">
      <w:pPr>
        <w:ind w:left="360"/>
        <w:rPr>
          <w:bCs/>
          <w:lang w:bidi="hi-IN"/>
        </w:rPr>
      </w:pPr>
      <w:r w:rsidRPr="00AD6DC9">
        <w:rPr>
          <w:b/>
          <w:lang w:bidi="hi-IN"/>
        </w:rPr>
        <w:t>Esitys:</w:t>
      </w:r>
      <w:r w:rsidR="0016102A">
        <w:rPr>
          <w:b/>
          <w:lang w:bidi="hi-IN"/>
        </w:rPr>
        <w:t xml:space="preserve"> </w:t>
      </w:r>
      <w:r w:rsidR="0016102A">
        <w:rPr>
          <w:bCs/>
          <w:lang w:bidi="hi-IN"/>
        </w:rPr>
        <w:t xml:space="preserve">Vuosijuhlajumalanpalvelus, </w:t>
      </w:r>
      <w:r w:rsidR="000A319B">
        <w:rPr>
          <w:bCs/>
          <w:lang w:bidi="hi-IN"/>
        </w:rPr>
        <w:t>kaikki tarvittavat henkilöt ovat löytyneet</w:t>
      </w:r>
      <w:r w:rsidR="0016102A">
        <w:rPr>
          <w:bCs/>
          <w:lang w:bidi="hi-IN"/>
        </w:rPr>
        <w:t>.</w:t>
      </w:r>
      <w:r w:rsidR="000A319B">
        <w:rPr>
          <w:bCs/>
          <w:lang w:bidi="hi-IN"/>
        </w:rPr>
        <w:t xml:space="preserve"> Striimaus</w:t>
      </w:r>
      <w:r w:rsidR="00C61DCA">
        <w:rPr>
          <w:bCs/>
          <w:lang w:bidi="hi-IN"/>
        </w:rPr>
        <w:t xml:space="preserve"> seurakunnan luoma tapahtuma, erityisesti teologeille</w:t>
      </w:r>
      <w:r w:rsidR="00E76ED9">
        <w:rPr>
          <w:bCs/>
          <w:lang w:bidi="hi-IN"/>
        </w:rPr>
        <w:t xml:space="preserve"> suunnattu</w:t>
      </w:r>
      <w:r w:rsidR="00C61DCA">
        <w:rPr>
          <w:bCs/>
          <w:lang w:bidi="hi-IN"/>
        </w:rPr>
        <w:t>.</w:t>
      </w:r>
      <w:r w:rsidR="00D612B8">
        <w:rPr>
          <w:bCs/>
          <w:lang w:bidi="hi-IN"/>
        </w:rPr>
        <w:t xml:space="preserve"> </w:t>
      </w:r>
      <w:r w:rsidR="00146AEB">
        <w:rPr>
          <w:bCs/>
          <w:lang w:bidi="hi-IN"/>
        </w:rPr>
        <w:t>Striimaus</w:t>
      </w:r>
      <w:r w:rsidR="00007A22">
        <w:rPr>
          <w:bCs/>
          <w:lang w:bidi="hi-IN"/>
        </w:rPr>
        <w:t xml:space="preserve"> </w:t>
      </w:r>
      <w:r w:rsidR="00C23345">
        <w:rPr>
          <w:bCs/>
          <w:lang w:bidi="hi-IN"/>
        </w:rPr>
        <w:t>YouTubessa</w:t>
      </w:r>
      <w:r w:rsidR="00C4632E">
        <w:rPr>
          <w:bCs/>
          <w:lang w:bidi="hi-IN"/>
        </w:rPr>
        <w:t>.</w:t>
      </w:r>
      <w:r w:rsidR="0016102A">
        <w:rPr>
          <w:bCs/>
          <w:lang w:bidi="hi-IN"/>
        </w:rPr>
        <w:t xml:space="preserve"> Video-tervehdyksiä on tulossa positiivisen paljon, Ilkka Huhta ja Esko Ryökäs tulevat tapahtumaan.</w:t>
      </w:r>
      <w:r w:rsidR="000A319B">
        <w:rPr>
          <w:bCs/>
          <w:lang w:bidi="hi-IN"/>
        </w:rPr>
        <w:t xml:space="preserve"> </w:t>
      </w:r>
      <w:r w:rsidR="00EB25B4">
        <w:rPr>
          <w:bCs/>
          <w:lang w:bidi="hi-IN"/>
        </w:rPr>
        <w:t>Tapahtuman ohjelma: uusien nettisivujen julkistaminen</w:t>
      </w:r>
      <w:r w:rsidR="000A5AD1">
        <w:rPr>
          <w:bCs/>
          <w:lang w:bidi="hi-IN"/>
        </w:rPr>
        <w:t>, vapaamuotoista pelailua Kahoot! ja Skrib</w:t>
      </w:r>
      <w:r w:rsidR="00FF4BF7">
        <w:rPr>
          <w:bCs/>
          <w:lang w:bidi="hi-IN"/>
        </w:rPr>
        <w:t>b</w:t>
      </w:r>
      <w:r w:rsidR="000A5AD1">
        <w:rPr>
          <w:bCs/>
          <w:lang w:bidi="hi-IN"/>
        </w:rPr>
        <w:t>l</w:t>
      </w:r>
      <w:r w:rsidR="00FF4BF7">
        <w:rPr>
          <w:bCs/>
          <w:lang w:bidi="hi-IN"/>
        </w:rPr>
        <w:t>.</w:t>
      </w:r>
      <w:r w:rsidR="000A5AD1">
        <w:rPr>
          <w:bCs/>
          <w:lang w:bidi="hi-IN"/>
        </w:rPr>
        <w:t>io</w:t>
      </w:r>
      <w:r w:rsidR="00FB5445">
        <w:rPr>
          <w:bCs/>
          <w:lang w:bidi="hi-IN"/>
        </w:rPr>
        <w:t xml:space="preserve">. </w:t>
      </w:r>
      <w:r w:rsidR="00FB4A82">
        <w:rPr>
          <w:bCs/>
          <w:lang w:bidi="hi-IN"/>
        </w:rPr>
        <w:t>Vapaaehtoista pukukoodia</w:t>
      </w:r>
      <w:r w:rsidR="00903610">
        <w:rPr>
          <w:bCs/>
          <w:lang w:bidi="hi-IN"/>
        </w:rPr>
        <w:t>, juotavaa ja syötävää.</w:t>
      </w:r>
      <w:r w:rsidR="00176EA3">
        <w:rPr>
          <w:bCs/>
          <w:lang w:bidi="hi-IN"/>
        </w:rPr>
        <w:t xml:space="preserve"> </w:t>
      </w:r>
    </w:p>
    <w:p w14:paraId="23D72E29" w14:textId="456A6354" w:rsidR="00AD6DC9" w:rsidRPr="009470DC" w:rsidRDefault="00AD6DC9" w:rsidP="008952C4">
      <w:pPr>
        <w:ind w:left="360"/>
        <w:rPr>
          <w:bCs/>
          <w:lang w:bidi="hi-IN"/>
        </w:rPr>
      </w:pPr>
      <w:r w:rsidRPr="00AD6DC9">
        <w:rPr>
          <w:b/>
          <w:lang w:bidi="hi-IN"/>
        </w:rPr>
        <w:t>Päätös:</w:t>
      </w:r>
      <w:r w:rsidR="009470DC">
        <w:rPr>
          <w:b/>
          <w:lang w:bidi="hi-IN"/>
        </w:rPr>
        <w:t xml:space="preserve"> </w:t>
      </w:r>
      <w:r w:rsidR="009470DC">
        <w:rPr>
          <w:bCs/>
          <w:lang w:bidi="hi-IN"/>
        </w:rPr>
        <w:t>Esityksen mukaan.</w:t>
      </w:r>
    </w:p>
    <w:p w14:paraId="447390CB" w14:textId="1E2A5AA5" w:rsidR="009D6998" w:rsidRDefault="009D6998" w:rsidP="009D6998">
      <w:pPr>
        <w:rPr>
          <w:lang w:bidi="hi-IN"/>
        </w:rPr>
      </w:pPr>
    </w:p>
    <w:p w14:paraId="4E93540E" w14:textId="77777777" w:rsidR="00254718" w:rsidRPr="004C6F7B" w:rsidRDefault="00254718" w:rsidP="009D6998">
      <w:pPr>
        <w:rPr>
          <w:lang w:bidi="hi-IN"/>
        </w:rPr>
      </w:pPr>
    </w:p>
    <w:p w14:paraId="4DDE224C" w14:textId="4DFE2F09" w:rsidR="00040D9E" w:rsidRPr="00040D9E" w:rsidRDefault="00040D9E" w:rsidP="00214E8D">
      <w:pPr>
        <w:pStyle w:val="Luettelokappale"/>
        <w:numPr>
          <w:ilvl w:val="0"/>
          <w:numId w:val="21"/>
        </w:numPr>
        <w:rPr>
          <w:lang w:bidi="hi-IN"/>
        </w:rPr>
      </w:pPr>
      <w:r>
        <w:rPr>
          <w:b/>
          <w:bCs/>
          <w:lang w:bidi="hi-IN"/>
        </w:rPr>
        <w:t>Edunvalvontavastaavan tilanteen selvittäminen</w:t>
      </w:r>
    </w:p>
    <w:p w14:paraId="23DBE794" w14:textId="24CAFF08" w:rsidR="00040D9E" w:rsidRPr="001322C9" w:rsidRDefault="00040D9E" w:rsidP="00040D9E">
      <w:pPr>
        <w:ind w:left="360"/>
        <w:rPr>
          <w:lang w:bidi="hi-IN"/>
        </w:rPr>
      </w:pPr>
      <w:r>
        <w:rPr>
          <w:b/>
          <w:bCs/>
          <w:lang w:bidi="hi-IN"/>
        </w:rPr>
        <w:t>Asia:</w:t>
      </w:r>
      <w:r w:rsidR="001322C9">
        <w:rPr>
          <w:b/>
          <w:bCs/>
          <w:lang w:bidi="hi-IN"/>
        </w:rPr>
        <w:t xml:space="preserve"> </w:t>
      </w:r>
      <w:r w:rsidR="001322C9">
        <w:rPr>
          <w:lang w:bidi="hi-IN"/>
        </w:rPr>
        <w:t xml:space="preserve">Edunvalvontavastaava Marko Koskelo on toimittanut hallitukselle selvityksen, koskien edeltävän viikon </w:t>
      </w:r>
      <w:proofErr w:type="spellStart"/>
      <w:r w:rsidR="001322C9">
        <w:rPr>
          <w:lang w:bidi="hi-IN"/>
        </w:rPr>
        <w:t>ISYY:n</w:t>
      </w:r>
      <w:proofErr w:type="spellEnd"/>
      <w:r w:rsidR="001322C9">
        <w:rPr>
          <w:lang w:bidi="hi-IN"/>
        </w:rPr>
        <w:t xml:space="preserve"> kokouksen tapahtumia. Asian käsittelyä jatketaan hallituksen toimesta.</w:t>
      </w:r>
    </w:p>
    <w:p w14:paraId="10F0017D" w14:textId="2CCB6CC2" w:rsidR="00040D9E" w:rsidRDefault="00040D9E" w:rsidP="00040D9E">
      <w:pPr>
        <w:ind w:left="360"/>
        <w:rPr>
          <w:lang w:bidi="hi-IN"/>
        </w:rPr>
      </w:pPr>
      <w:r>
        <w:rPr>
          <w:b/>
          <w:bCs/>
          <w:lang w:bidi="hi-IN"/>
        </w:rPr>
        <w:t>Esitys:</w:t>
      </w:r>
      <w:r w:rsidR="00C212AD">
        <w:rPr>
          <w:b/>
          <w:bCs/>
          <w:lang w:bidi="hi-IN"/>
        </w:rPr>
        <w:t xml:space="preserve"> </w:t>
      </w:r>
      <w:r w:rsidR="00D709A1">
        <w:rPr>
          <w:lang w:bidi="hi-IN"/>
        </w:rPr>
        <w:t xml:space="preserve">Koskelo luki selvityksen kokouksessa. </w:t>
      </w:r>
      <w:r w:rsidR="00F915D4">
        <w:rPr>
          <w:lang w:bidi="hi-IN"/>
        </w:rPr>
        <w:t>Kohussa ei ole ilmennyt Fideksen nimeä missään yhteydessä – suoranaista vahinkoa ei ole Fidekselle tehty</w:t>
      </w:r>
      <w:r w:rsidR="00084793">
        <w:rPr>
          <w:lang w:bidi="hi-IN"/>
        </w:rPr>
        <w:t xml:space="preserve"> eikä ole</w:t>
      </w:r>
      <w:r w:rsidR="00300009">
        <w:rPr>
          <w:lang w:bidi="hi-IN"/>
        </w:rPr>
        <w:t xml:space="preserve"> suoranaisesti</w:t>
      </w:r>
      <w:r w:rsidR="00084793">
        <w:rPr>
          <w:lang w:bidi="hi-IN"/>
        </w:rPr>
        <w:t xml:space="preserve"> ristiriidassa meidän sääntöjen kanssa</w:t>
      </w:r>
      <w:r w:rsidR="00300009">
        <w:rPr>
          <w:lang w:bidi="hi-IN"/>
        </w:rPr>
        <w:t xml:space="preserve">. </w:t>
      </w:r>
    </w:p>
    <w:p w14:paraId="6BB961C3" w14:textId="77777777" w:rsidR="0011682F" w:rsidRDefault="0011682F" w:rsidP="0011682F">
      <w:pPr>
        <w:rPr>
          <w:lang w:bidi="hi-IN"/>
        </w:rPr>
      </w:pPr>
    </w:p>
    <w:p w14:paraId="12AA937B" w14:textId="149870B3" w:rsidR="008B63BF" w:rsidRPr="0011682F" w:rsidRDefault="0011682F" w:rsidP="0011682F">
      <w:pPr>
        <w:ind w:firstLine="709"/>
        <w:rPr>
          <w:b/>
          <w:bCs/>
          <w:i/>
          <w:iCs/>
          <w:lang w:bidi="hi-IN"/>
        </w:rPr>
      </w:pPr>
      <w:r>
        <w:rPr>
          <w:b/>
          <w:bCs/>
          <w:i/>
          <w:iCs/>
          <w:lang w:bidi="hi-IN"/>
        </w:rPr>
        <w:t>Yhdistyksen säännöt: 4. Jäsenen eroaminen ja erottaminen</w:t>
      </w:r>
    </w:p>
    <w:p w14:paraId="7FFED91A" w14:textId="795A4C90" w:rsidR="008B63BF" w:rsidRDefault="008B63BF" w:rsidP="0011682F">
      <w:pPr>
        <w:ind w:left="1304"/>
        <w:rPr>
          <w:i/>
          <w:iCs/>
          <w:color w:val="000000"/>
          <w:shd w:val="clear" w:color="auto" w:fill="FFFFFF"/>
        </w:rPr>
      </w:pPr>
      <w:r w:rsidRPr="0011682F">
        <w:rPr>
          <w:i/>
          <w:iCs/>
          <w:color w:val="000000"/>
          <w:shd w:val="clear" w:color="auto" w:fill="FFFFFF"/>
        </w:rPr>
        <w:t>Hallitus voi erottaa jäsenen yhdistyksestä, jos hän on jättänyt erääntyneen jäsenmaksunsa maksamatta tai on muuten jättänyt täyttämättä ne velvoitukset, joihin hän on yhdistykseen liittymällä sitoutunut tai on menettelyllään yhdistyksessä tai sen ulkopuolella huomattavasti vahingoittanut yhdistystä tai ei enää täytä laissa taikka yhdistyksen säännöissä mainittuja jäsenyyden ehtoja.</w:t>
      </w:r>
    </w:p>
    <w:p w14:paraId="18381E76" w14:textId="77777777" w:rsidR="008635F9" w:rsidRPr="0011682F" w:rsidRDefault="008635F9" w:rsidP="0011682F">
      <w:pPr>
        <w:ind w:left="1304"/>
        <w:rPr>
          <w:i/>
          <w:iCs/>
          <w:color w:val="000000"/>
          <w:shd w:val="clear" w:color="auto" w:fill="FFFFFF"/>
        </w:rPr>
      </w:pPr>
    </w:p>
    <w:p w14:paraId="3AB344BA" w14:textId="1EA4B60F" w:rsidR="008B63BF" w:rsidRPr="00D709A1" w:rsidRDefault="008635F9" w:rsidP="00040D9E">
      <w:pPr>
        <w:ind w:left="360"/>
        <w:rPr>
          <w:lang w:bidi="hi-IN"/>
        </w:rPr>
      </w:pPr>
      <w:r>
        <w:rPr>
          <w:lang w:bidi="hi-IN"/>
        </w:rPr>
        <w:t>Selonteko liitetään pöytäkirjaan.</w:t>
      </w:r>
      <w:r w:rsidRPr="008635F9">
        <w:rPr>
          <w:lang w:bidi="hi-IN"/>
        </w:rPr>
        <w:t xml:space="preserve"> </w:t>
      </w:r>
      <w:r>
        <w:rPr>
          <w:lang w:bidi="hi-IN"/>
        </w:rPr>
        <w:t>Koskelo jatkaa edunvalvontavastaavan työtä, keskittyy tulevaan palautepäivään. Asiaan palataan jäsenistön kevätkokouksessa, jos tilanne sitä vaatii.</w:t>
      </w:r>
    </w:p>
    <w:p w14:paraId="597A619B" w14:textId="77777777" w:rsidR="00A6686C" w:rsidRDefault="00A6686C" w:rsidP="00040D9E">
      <w:pPr>
        <w:ind w:left="360"/>
        <w:rPr>
          <w:b/>
          <w:bCs/>
          <w:lang w:bidi="hi-IN"/>
        </w:rPr>
      </w:pPr>
    </w:p>
    <w:p w14:paraId="0B4649A6" w14:textId="3D03E524" w:rsidR="00040D9E" w:rsidRPr="002A2A24" w:rsidRDefault="00040D9E" w:rsidP="00040D9E">
      <w:pPr>
        <w:ind w:left="360"/>
        <w:rPr>
          <w:lang w:bidi="hi-IN"/>
        </w:rPr>
      </w:pPr>
      <w:r>
        <w:rPr>
          <w:b/>
          <w:bCs/>
          <w:lang w:bidi="hi-IN"/>
        </w:rPr>
        <w:t>Päätös:</w:t>
      </w:r>
      <w:r w:rsidR="00354F76">
        <w:rPr>
          <w:b/>
          <w:bCs/>
          <w:lang w:bidi="hi-IN"/>
        </w:rPr>
        <w:t xml:space="preserve"> </w:t>
      </w:r>
      <w:r w:rsidR="002A2A24">
        <w:rPr>
          <w:lang w:bidi="hi-IN"/>
        </w:rPr>
        <w:t>Merkitään tiedoksi.</w:t>
      </w:r>
    </w:p>
    <w:p w14:paraId="37310DAB" w14:textId="5FA21700" w:rsidR="001322C9" w:rsidRDefault="001322C9" w:rsidP="00040D9E">
      <w:pPr>
        <w:ind w:left="360"/>
        <w:rPr>
          <w:b/>
          <w:bCs/>
          <w:lang w:bidi="hi-IN"/>
        </w:rPr>
      </w:pPr>
    </w:p>
    <w:p w14:paraId="685956B4" w14:textId="77777777" w:rsidR="00254718" w:rsidRPr="00040D9E" w:rsidRDefault="00254718" w:rsidP="00040D9E">
      <w:pPr>
        <w:ind w:left="360"/>
        <w:rPr>
          <w:b/>
          <w:bCs/>
          <w:lang w:bidi="hi-IN"/>
        </w:rPr>
      </w:pPr>
    </w:p>
    <w:p w14:paraId="2F5D58B3" w14:textId="7E062C4B" w:rsidR="007B1825" w:rsidRDefault="2A808D1A" w:rsidP="00214E8D">
      <w:pPr>
        <w:pStyle w:val="Luettelokappale"/>
        <w:numPr>
          <w:ilvl w:val="0"/>
          <w:numId w:val="21"/>
        </w:numPr>
        <w:rPr>
          <w:lang w:bidi="hi-IN"/>
        </w:rPr>
      </w:pPr>
      <w:r w:rsidRPr="00214E8D">
        <w:rPr>
          <w:b/>
          <w:bCs/>
          <w:lang w:bidi="hi-IN"/>
        </w:rPr>
        <w:t>Muut esille tulevat asiat</w:t>
      </w:r>
    </w:p>
    <w:p w14:paraId="3ACFDB04" w14:textId="77777777" w:rsidR="00FF7FFD" w:rsidRDefault="00FF7FFD" w:rsidP="00A173FE">
      <w:pPr>
        <w:ind w:left="360"/>
        <w:rPr>
          <w:lang w:bidi="hi-IN"/>
        </w:rPr>
      </w:pPr>
    </w:p>
    <w:p w14:paraId="4292E1DC" w14:textId="41F04D3C" w:rsidR="001271E8" w:rsidRDefault="009B651E" w:rsidP="00A173FE">
      <w:pPr>
        <w:ind w:left="360"/>
        <w:rPr>
          <w:lang w:bidi="hi-IN"/>
        </w:rPr>
      </w:pPr>
      <w:r>
        <w:rPr>
          <w:lang w:bidi="hi-IN"/>
        </w:rPr>
        <w:t>Järjestöpäiville ei</w:t>
      </w:r>
      <w:r w:rsidR="00FF7FFD">
        <w:rPr>
          <w:lang w:bidi="hi-IN"/>
        </w:rPr>
        <w:t xml:space="preserve"> osallistuta, mutta haalarimerkkejä myydään jäsenistölle vappuna.</w:t>
      </w:r>
    </w:p>
    <w:p w14:paraId="00421BE1" w14:textId="03342889" w:rsidR="00FF7FFD" w:rsidRDefault="00FF7FFD" w:rsidP="00A173FE">
      <w:pPr>
        <w:ind w:left="360"/>
        <w:rPr>
          <w:lang w:bidi="hi-IN"/>
        </w:rPr>
      </w:pPr>
    </w:p>
    <w:p w14:paraId="0303C02E" w14:textId="29CE780C" w:rsidR="00FF7FFD" w:rsidRDefault="009E6FFB" w:rsidP="00A173FE">
      <w:pPr>
        <w:ind w:left="360"/>
        <w:rPr>
          <w:lang w:bidi="hi-IN"/>
        </w:rPr>
      </w:pPr>
      <w:r>
        <w:rPr>
          <w:lang w:bidi="hi-IN"/>
        </w:rPr>
        <w:t>Puheenjohtaja-neuvostonsäännöt</w:t>
      </w:r>
      <w:r w:rsidR="00306672">
        <w:rPr>
          <w:lang w:bidi="hi-IN"/>
        </w:rPr>
        <w:t>. Asiasta keskustellaan lisää seuraavassa kokouksessa.</w:t>
      </w:r>
    </w:p>
    <w:p w14:paraId="70E01AC1" w14:textId="606F64DF" w:rsidR="00BA00D2" w:rsidRDefault="00BA00D2" w:rsidP="00A173FE">
      <w:pPr>
        <w:ind w:left="360"/>
        <w:rPr>
          <w:lang w:bidi="hi-IN"/>
        </w:rPr>
      </w:pPr>
    </w:p>
    <w:p w14:paraId="2C7D9FE5" w14:textId="2EDF4596" w:rsidR="00BA00D2" w:rsidRDefault="00AE0268" w:rsidP="00A173FE">
      <w:pPr>
        <w:ind w:left="360"/>
        <w:rPr>
          <w:lang w:bidi="hi-IN"/>
        </w:rPr>
      </w:pPr>
      <w:r>
        <w:rPr>
          <w:lang w:bidi="hi-IN"/>
        </w:rPr>
        <w:t xml:space="preserve">Vappuviikko: </w:t>
      </w:r>
      <w:proofErr w:type="spellStart"/>
      <w:r w:rsidR="00452CE1">
        <w:rPr>
          <w:lang w:bidi="hi-IN"/>
        </w:rPr>
        <w:t>Discord</w:t>
      </w:r>
      <w:r w:rsidR="001D1B27">
        <w:rPr>
          <w:lang w:bidi="hi-IN"/>
        </w:rPr>
        <w:t>:</w:t>
      </w:r>
      <w:r w:rsidR="00452CE1">
        <w:rPr>
          <w:lang w:bidi="hi-IN"/>
        </w:rPr>
        <w:t>iin</w:t>
      </w:r>
      <w:proofErr w:type="spellEnd"/>
      <w:r w:rsidR="00452CE1">
        <w:rPr>
          <w:lang w:bidi="hi-IN"/>
        </w:rPr>
        <w:t xml:space="preserve"> yleinen vappukanava</w:t>
      </w:r>
      <w:r w:rsidR="00D8183F">
        <w:rPr>
          <w:lang w:bidi="hi-IN"/>
        </w:rPr>
        <w:t>.</w:t>
      </w:r>
      <w:r w:rsidR="001D1B27">
        <w:rPr>
          <w:lang w:bidi="hi-IN"/>
        </w:rPr>
        <w:t xml:space="preserve"> </w:t>
      </w:r>
      <w:r w:rsidR="00D8183F">
        <w:rPr>
          <w:lang w:bidi="hi-IN"/>
        </w:rPr>
        <w:t>L</w:t>
      </w:r>
      <w:r w:rsidR="001D1B27">
        <w:rPr>
          <w:lang w:bidi="hi-IN"/>
        </w:rPr>
        <w:t>allin kukitus</w:t>
      </w:r>
      <w:r w:rsidR="00452CE1">
        <w:rPr>
          <w:lang w:bidi="hi-IN"/>
        </w:rPr>
        <w:t>.</w:t>
      </w:r>
      <w:r w:rsidR="00AC3C55">
        <w:rPr>
          <w:lang w:bidi="hi-IN"/>
        </w:rPr>
        <w:t xml:space="preserve"> </w:t>
      </w:r>
      <w:proofErr w:type="spellStart"/>
      <w:r w:rsidR="00AC3C55">
        <w:rPr>
          <w:lang w:bidi="hi-IN"/>
        </w:rPr>
        <w:t>ISYY:n</w:t>
      </w:r>
      <w:proofErr w:type="spellEnd"/>
      <w:r w:rsidR="00AC3C55">
        <w:rPr>
          <w:lang w:bidi="hi-IN"/>
        </w:rPr>
        <w:t xml:space="preserve"> </w:t>
      </w:r>
      <w:proofErr w:type="spellStart"/>
      <w:r w:rsidR="00AC3C55">
        <w:rPr>
          <w:lang w:bidi="hi-IN"/>
        </w:rPr>
        <w:t>wappuradio</w:t>
      </w:r>
      <w:r w:rsidR="002134B2">
        <w:rPr>
          <w:lang w:bidi="hi-IN"/>
        </w:rPr>
        <w:t>:n</w:t>
      </w:r>
      <w:proofErr w:type="spellEnd"/>
      <w:r w:rsidR="002134B2">
        <w:rPr>
          <w:lang w:bidi="hi-IN"/>
        </w:rPr>
        <w:t xml:space="preserve"> mainostaminen.</w:t>
      </w:r>
    </w:p>
    <w:p w14:paraId="273A7C63" w14:textId="09C2AB79" w:rsidR="005619C8" w:rsidRDefault="005619C8" w:rsidP="00A173FE">
      <w:pPr>
        <w:ind w:left="360"/>
        <w:rPr>
          <w:lang w:bidi="hi-IN"/>
        </w:rPr>
      </w:pPr>
    </w:p>
    <w:p w14:paraId="6BB985EE" w14:textId="02BFC975" w:rsidR="00DB75DB" w:rsidRDefault="005619C8" w:rsidP="008A1F2F">
      <w:pPr>
        <w:ind w:left="360"/>
        <w:rPr>
          <w:lang w:bidi="hi-IN"/>
        </w:rPr>
      </w:pPr>
      <w:r>
        <w:rPr>
          <w:lang w:bidi="hi-IN"/>
        </w:rPr>
        <w:t>Sitsilaulukirja</w:t>
      </w:r>
      <w:r w:rsidR="000778B0">
        <w:rPr>
          <w:lang w:bidi="hi-IN"/>
        </w:rPr>
        <w:t xml:space="preserve">sta poistettiin </w:t>
      </w:r>
      <w:r w:rsidR="00131628">
        <w:rPr>
          <w:lang w:bidi="hi-IN"/>
        </w:rPr>
        <w:t>Kaarina-</w:t>
      </w:r>
      <w:r w:rsidR="000778B0">
        <w:rPr>
          <w:lang w:bidi="hi-IN"/>
        </w:rPr>
        <w:t>laulu</w:t>
      </w:r>
      <w:r w:rsidR="00131628">
        <w:rPr>
          <w:lang w:bidi="hi-IN"/>
        </w:rPr>
        <w:t xml:space="preserve"> er</w:t>
      </w:r>
      <w:r w:rsidR="00F37372">
        <w:rPr>
          <w:lang w:bidi="hi-IN"/>
        </w:rPr>
        <w:t>ään jäsenen pyynnöstä</w:t>
      </w:r>
      <w:r w:rsidR="000778B0">
        <w:rPr>
          <w:lang w:bidi="hi-IN"/>
        </w:rPr>
        <w:t>.</w:t>
      </w:r>
    </w:p>
    <w:p w14:paraId="739DBB42" w14:textId="77777777" w:rsidR="00254718" w:rsidRDefault="00254718" w:rsidP="0085426A">
      <w:pPr>
        <w:rPr>
          <w:lang w:bidi="hi-IN"/>
        </w:rPr>
      </w:pPr>
    </w:p>
    <w:p w14:paraId="5C8E0F5C" w14:textId="77777777" w:rsidR="00B45F52" w:rsidRDefault="00B45F52" w:rsidP="0085426A">
      <w:pPr>
        <w:rPr>
          <w:lang w:bidi="hi-IN"/>
        </w:rPr>
      </w:pPr>
    </w:p>
    <w:p w14:paraId="746BCCA0" w14:textId="11E42AB1" w:rsidR="00271E52" w:rsidRPr="006672FE" w:rsidRDefault="2A808D1A" w:rsidP="001271E8">
      <w:pPr>
        <w:pStyle w:val="Luettelokappale"/>
        <w:numPr>
          <w:ilvl w:val="0"/>
          <w:numId w:val="21"/>
        </w:numPr>
        <w:rPr>
          <w:lang w:bidi="hi-IN"/>
        </w:rPr>
      </w:pPr>
      <w:r w:rsidRPr="00271E52">
        <w:rPr>
          <w:b/>
          <w:bCs/>
          <w:lang w:bidi="hi-IN"/>
        </w:rPr>
        <w:t>Seuraavan kokouksen ajankohta</w:t>
      </w:r>
    </w:p>
    <w:p w14:paraId="407974DA" w14:textId="70403D25" w:rsidR="1D8E6882" w:rsidRPr="00FE35E3" w:rsidRDefault="00FE35E3" w:rsidP="002A740D">
      <w:pPr>
        <w:pStyle w:val="Luettelokappale"/>
        <w:ind w:left="360"/>
      </w:pPr>
      <w:r>
        <w:t xml:space="preserve">Päätetään </w:t>
      </w:r>
      <w:proofErr w:type="spellStart"/>
      <w:r>
        <w:t>Doodlessa</w:t>
      </w:r>
      <w:proofErr w:type="spellEnd"/>
      <w:r>
        <w:t>.</w:t>
      </w:r>
    </w:p>
    <w:p w14:paraId="6025FD52" w14:textId="77777777" w:rsidR="005B552B" w:rsidRDefault="005B552B" w:rsidP="002A740D">
      <w:pPr>
        <w:pStyle w:val="Luettelokappale"/>
        <w:ind w:left="360"/>
      </w:pPr>
    </w:p>
    <w:p w14:paraId="17C73604" w14:textId="77777777" w:rsidR="00254718" w:rsidRDefault="00254718" w:rsidP="002A740D">
      <w:pPr>
        <w:pStyle w:val="Luettelokappale"/>
        <w:ind w:left="360"/>
      </w:pPr>
    </w:p>
    <w:p w14:paraId="0B63E521" w14:textId="6A2BBECA" w:rsidR="007B1825" w:rsidRPr="004B128E" w:rsidRDefault="2A808D1A" w:rsidP="00271E52">
      <w:pPr>
        <w:pStyle w:val="Luettelokappale"/>
        <w:numPr>
          <w:ilvl w:val="0"/>
          <w:numId w:val="21"/>
        </w:numPr>
      </w:pPr>
      <w:r w:rsidRPr="00271E52">
        <w:rPr>
          <w:b/>
          <w:bCs/>
          <w:lang w:bidi="hi-IN"/>
        </w:rPr>
        <w:t>Kokouksen päättäminen</w:t>
      </w:r>
    </w:p>
    <w:p w14:paraId="4B14BCDF" w14:textId="175441C7" w:rsidR="007B1825" w:rsidRDefault="2A808D1A" w:rsidP="00271E52">
      <w:pPr>
        <w:ind w:firstLine="360"/>
        <w:rPr>
          <w:lang w:bidi="hi-IN"/>
        </w:rPr>
      </w:pPr>
      <w:r w:rsidRPr="2A808D1A">
        <w:rPr>
          <w:lang w:bidi="hi-IN"/>
        </w:rPr>
        <w:t>Puheenjoh</w:t>
      </w:r>
      <w:r w:rsidR="00271E52">
        <w:rPr>
          <w:lang w:bidi="hi-IN"/>
        </w:rPr>
        <w:t xml:space="preserve">taja päätti kokouksen klo </w:t>
      </w:r>
      <w:r w:rsidR="00FE35E3">
        <w:rPr>
          <w:lang w:bidi="hi-IN"/>
        </w:rPr>
        <w:t>18:4</w:t>
      </w:r>
      <w:r w:rsidR="000C7434">
        <w:rPr>
          <w:lang w:bidi="hi-IN"/>
        </w:rPr>
        <w:t>4.</w:t>
      </w:r>
    </w:p>
    <w:p w14:paraId="25C1FCF9" w14:textId="21CC2820" w:rsidR="00583D48" w:rsidRDefault="00583D48" w:rsidP="00271E52">
      <w:pPr>
        <w:ind w:firstLine="360"/>
        <w:rPr>
          <w:lang w:bidi="hi-IN"/>
        </w:rPr>
      </w:pPr>
    </w:p>
    <w:p w14:paraId="64E7E27A" w14:textId="59162F4C" w:rsidR="00583D48" w:rsidRDefault="00583D48" w:rsidP="009C556D">
      <w:pPr>
        <w:rPr>
          <w:lang w:bidi="hi-IN"/>
        </w:rPr>
      </w:pPr>
    </w:p>
    <w:p w14:paraId="43216641" w14:textId="67D6DF80" w:rsidR="00583D48" w:rsidRDefault="00583D48" w:rsidP="00271E52">
      <w:pPr>
        <w:ind w:firstLine="360"/>
        <w:rPr>
          <w:lang w:bidi="hi-IN"/>
        </w:rPr>
      </w:pPr>
    </w:p>
    <w:p w14:paraId="39491B39" w14:textId="122CE76F" w:rsidR="00583D48" w:rsidRDefault="00583D48" w:rsidP="00271E52">
      <w:pPr>
        <w:ind w:firstLine="360"/>
        <w:rPr>
          <w:lang w:bidi="hi-IN"/>
        </w:rPr>
      </w:pPr>
    </w:p>
    <w:p w14:paraId="18D64A1D" w14:textId="10E081EC" w:rsidR="00583D48" w:rsidRDefault="002B5962" w:rsidP="00271E52">
      <w:pPr>
        <w:ind w:firstLine="360"/>
        <w:rPr>
          <w:lang w:bidi="hi-IN"/>
        </w:rPr>
      </w:pPr>
      <w:r>
        <w:rPr>
          <w:noProof/>
          <w:lang w:bidi="hi-IN"/>
        </w:rPr>
        <mc:AlternateContent>
          <mc:Choice Requires="wpi">
            <w:drawing>
              <wp:anchor distT="0" distB="0" distL="114300" distR="114300" simplePos="0" relativeHeight="251658240" behindDoc="0" locked="0" layoutInCell="1" allowOverlap="1" wp14:anchorId="1A309302" wp14:editId="06B7A09D">
                <wp:simplePos x="0" y="0"/>
                <wp:positionH relativeFrom="column">
                  <wp:posOffset>257810</wp:posOffset>
                </wp:positionH>
                <wp:positionV relativeFrom="paragraph">
                  <wp:posOffset>-6985</wp:posOffset>
                </wp:positionV>
                <wp:extent cx="1958785" cy="190135"/>
                <wp:effectExtent l="38100" t="38100" r="22860" b="38735"/>
                <wp:wrapNone/>
                <wp:docPr id="33" name="Käsinkirjoitus 33"/>
                <wp:cNvGraphicFramePr/>
                <a:graphic xmlns:a="http://schemas.openxmlformats.org/drawingml/2006/main">
                  <a:graphicData uri="http://schemas.microsoft.com/office/word/2010/wordprocessingInk">
                    <w14:contentPart bwMode="auto" r:id="rId10">
                      <w14:nvContentPartPr>
                        <w14:cNvContentPartPr/>
                      </w14:nvContentPartPr>
                      <w14:xfrm>
                        <a:off x="0" y="0"/>
                        <a:ext cx="1958785" cy="190135"/>
                      </w14:xfrm>
                    </w14:contentPart>
                  </a:graphicData>
                </a:graphic>
              </wp:anchor>
            </w:drawing>
          </mc:Choice>
          <mc:Fallback>
            <w:pict>
              <v:shapetype w14:anchorId="25A8D4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äsinkirjoitus 33" o:spid="_x0000_s1026" type="#_x0000_t75" style="position:absolute;margin-left:19.7pt;margin-top:-1.15pt;width:155.5pt;height:16.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">
                <v:imagedata r:id="rId11" o:title=""/>
              </v:shape>
            </w:pict>
          </mc:Fallback>
        </mc:AlternateContent>
      </w:r>
      <w:r w:rsidR="00583D48">
        <w:rPr>
          <w:lang w:bidi="hi-IN"/>
        </w:rPr>
        <w:t>____________________________</w:t>
      </w:r>
      <w:r w:rsidR="00583D48">
        <w:rPr>
          <w:lang w:bidi="hi-IN"/>
        </w:rPr>
        <w:tab/>
      </w:r>
      <w:r w:rsidR="00583D48">
        <w:rPr>
          <w:lang w:bidi="hi-IN"/>
        </w:rPr>
        <w:tab/>
        <w:t xml:space="preserve"> </w:t>
      </w:r>
      <w:r w:rsidR="00583D48">
        <w:rPr>
          <w:lang w:bidi="hi-IN"/>
        </w:rPr>
        <w:tab/>
        <w:t>_________________________</w:t>
      </w:r>
    </w:p>
    <w:p w14:paraId="5A8B0F5B" w14:textId="413F939B" w:rsidR="00583D48" w:rsidRDefault="00583D48" w:rsidP="00271E52">
      <w:pPr>
        <w:ind w:firstLine="360"/>
        <w:rPr>
          <w:lang w:bidi="hi-IN"/>
        </w:rPr>
      </w:pPr>
      <w:r>
        <w:rPr>
          <w:lang w:bidi="hi-IN"/>
        </w:rPr>
        <w:t xml:space="preserve">Sihteeri, </w:t>
      </w:r>
      <w:r w:rsidR="00232ACE">
        <w:rPr>
          <w:lang w:bidi="hi-IN"/>
        </w:rPr>
        <w:t>Heidi Björklund</w:t>
      </w:r>
      <w:r>
        <w:rPr>
          <w:lang w:bidi="hi-IN"/>
        </w:rPr>
        <w:tab/>
      </w:r>
      <w:r>
        <w:rPr>
          <w:lang w:bidi="hi-IN"/>
        </w:rPr>
        <w:tab/>
      </w:r>
      <w:r>
        <w:rPr>
          <w:lang w:bidi="hi-IN"/>
        </w:rPr>
        <w:tab/>
        <w:t xml:space="preserve">Puheenjohtaja, </w:t>
      </w:r>
      <w:r w:rsidR="006106E2">
        <w:rPr>
          <w:lang w:bidi="hi-IN"/>
        </w:rPr>
        <w:t>Jouni Kovanen</w:t>
      </w:r>
    </w:p>
    <w:p w14:paraId="5C03A4EA" w14:textId="1EDA7997" w:rsidR="00583D48" w:rsidRDefault="00583D48" w:rsidP="00271E52">
      <w:pPr>
        <w:ind w:firstLine="360"/>
        <w:rPr>
          <w:lang w:bidi="hi-IN"/>
        </w:rPr>
      </w:pPr>
    </w:p>
    <w:p w14:paraId="3E776A26" w14:textId="0278B0BF" w:rsidR="00583D48" w:rsidRDefault="00583D48" w:rsidP="00271E52">
      <w:pPr>
        <w:ind w:firstLine="360"/>
        <w:rPr>
          <w:lang w:bidi="hi-IN"/>
        </w:rPr>
      </w:pPr>
    </w:p>
    <w:p w14:paraId="6B2135E6" w14:textId="1C91A44A" w:rsidR="00583D48" w:rsidRPr="00CD5827" w:rsidRDefault="00255447" w:rsidP="00271E52">
      <w:pPr>
        <w:ind w:firstLine="360"/>
        <w:rPr>
          <w:color w:val="000000" w:themeColor="text1"/>
          <w:lang w:bidi="hi-IN"/>
        </w:rPr>
      </w:pPr>
      <w:r>
        <w:rPr>
          <w:noProof/>
          <w:color w:val="000000" w:themeColor="text1"/>
          <w:lang w:bidi="hi-IN"/>
        </w:rPr>
        <mc:AlternateContent>
          <mc:Choice Requires="wpi">
            <w:drawing>
              <wp:anchor distT="0" distB="0" distL="114300" distR="114300" simplePos="0" relativeHeight="251658241" behindDoc="0" locked="0" layoutInCell="1" allowOverlap="1" wp14:anchorId="583FC931" wp14:editId="26248B3E">
                <wp:simplePos x="0" y="0"/>
                <wp:positionH relativeFrom="column">
                  <wp:posOffset>3878580</wp:posOffset>
                </wp:positionH>
                <wp:positionV relativeFrom="paragraph">
                  <wp:posOffset>-51435</wp:posOffset>
                </wp:positionV>
                <wp:extent cx="2087010" cy="356870"/>
                <wp:effectExtent l="38100" t="38100" r="0" b="36830"/>
                <wp:wrapNone/>
                <wp:docPr id="5" name="Käsinkirjoitus 5"/>
                <wp:cNvGraphicFramePr/>
                <a:graphic xmlns:a="http://schemas.openxmlformats.org/drawingml/2006/main">
                  <a:graphicData uri="http://schemas.microsoft.com/office/word/2010/wordprocessingInk">
                    <w14:contentPart bwMode="auto" r:id="rId12">
                      <w14:nvContentPartPr>
                        <w14:cNvContentPartPr/>
                      </w14:nvContentPartPr>
                      <w14:xfrm>
                        <a:off x="0" y="0"/>
                        <a:ext cx="2087010" cy="356870"/>
                      </w14:xfrm>
                    </w14:contentPart>
                  </a:graphicData>
                </a:graphic>
              </wp:anchor>
            </w:drawing>
          </mc:Choice>
          <mc:Fallback>
            <w:pict>
              <v:shape w14:anchorId="079C1A7A" id="Käsinkirjoitus 5" o:spid="_x0000_s1026" type="#_x0000_t75" style="position:absolute;margin-left:304.6pt;margin-top:-4.65pt;width:165.75pt;height:29.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">
                <v:imagedata r:id="rId13" o:title=""/>
              </v:shape>
            </w:pict>
          </mc:Fallback>
        </mc:AlternateContent>
      </w:r>
    </w:p>
    <w:p w14:paraId="6B57EB6C" w14:textId="4D207660" w:rsidR="00583D48" w:rsidRPr="00CD5827" w:rsidRDefault="00583D48" w:rsidP="00583D48">
      <w:pPr>
        <w:ind w:firstLine="360"/>
        <w:rPr>
          <w:color w:val="000000" w:themeColor="text1"/>
          <w:lang w:bidi="hi-IN"/>
        </w:rPr>
      </w:pPr>
      <w:r w:rsidRPr="00CD5827">
        <w:rPr>
          <w:color w:val="000000" w:themeColor="text1"/>
          <w:lang w:bidi="hi-IN"/>
        </w:rPr>
        <w:t>____________________________</w:t>
      </w:r>
      <w:r w:rsidRPr="00CD5827">
        <w:rPr>
          <w:color w:val="000000" w:themeColor="text1"/>
          <w:lang w:bidi="hi-IN"/>
        </w:rPr>
        <w:tab/>
      </w:r>
      <w:r w:rsidRPr="00CD5827">
        <w:rPr>
          <w:color w:val="000000" w:themeColor="text1"/>
          <w:lang w:bidi="hi-IN"/>
        </w:rPr>
        <w:tab/>
        <w:t xml:space="preserve"> </w:t>
      </w:r>
      <w:r w:rsidRPr="00CD5827">
        <w:rPr>
          <w:color w:val="000000" w:themeColor="text1"/>
          <w:lang w:bidi="hi-IN"/>
        </w:rPr>
        <w:tab/>
        <w:t>_________________________</w:t>
      </w:r>
    </w:p>
    <w:p w14:paraId="26EF8825" w14:textId="6A514D26" w:rsidR="00583D48" w:rsidRPr="00CD5827" w:rsidRDefault="00583D48" w:rsidP="00583D48">
      <w:pPr>
        <w:ind w:firstLine="360"/>
        <w:rPr>
          <w:color w:val="000000" w:themeColor="text1"/>
          <w:lang w:bidi="hi-IN"/>
        </w:rPr>
      </w:pPr>
      <w:r w:rsidRPr="00CD5827">
        <w:rPr>
          <w:color w:val="000000" w:themeColor="text1"/>
          <w:lang w:bidi="hi-IN"/>
        </w:rPr>
        <w:t>Pöytäkirjantarkastaja,</w:t>
      </w:r>
      <w:r w:rsidR="009C556D" w:rsidRPr="00CD5827">
        <w:rPr>
          <w:color w:val="000000" w:themeColor="text1"/>
          <w:lang w:bidi="hi-IN"/>
        </w:rPr>
        <w:t xml:space="preserve"> Essi Taivaloja</w:t>
      </w:r>
      <w:r w:rsidRPr="00CD5827">
        <w:rPr>
          <w:color w:val="000000" w:themeColor="text1"/>
          <w:lang w:bidi="hi-IN"/>
        </w:rPr>
        <w:tab/>
        <w:t xml:space="preserve">              </w:t>
      </w:r>
      <w:r w:rsidR="009C556D" w:rsidRPr="00CD5827">
        <w:rPr>
          <w:color w:val="000000" w:themeColor="text1"/>
          <w:lang w:bidi="hi-IN"/>
        </w:rPr>
        <w:tab/>
        <w:t xml:space="preserve">         </w:t>
      </w:r>
      <w:r w:rsidRPr="00CD5827">
        <w:rPr>
          <w:color w:val="000000" w:themeColor="text1"/>
          <w:lang w:bidi="hi-IN"/>
        </w:rPr>
        <w:t xml:space="preserve"> Pöytäkirjantarkastaja, </w:t>
      </w:r>
      <w:r w:rsidR="009C556D" w:rsidRPr="00CD5827">
        <w:rPr>
          <w:color w:val="000000" w:themeColor="text1"/>
          <w:lang w:bidi="hi-IN"/>
        </w:rPr>
        <w:t>Susanna Leppälä</w:t>
      </w:r>
    </w:p>
    <w:p w14:paraId="1A5868C7" w14:textId="7485342B" w:rsidR="00583D48" w:rsidRPr="00CD5827" w:rsidRDefault="00583D48" w:rsidP="00583D48">
      <w:pPr>
        <w:rPr>
          <w:color w:val="000000" w:themeColor="text1"/>
          <w:lang w:bidi="hi-IN"/>
        </w:rPr>
      </w:pPr>
    </w:p>
    <w:p w14:paraId="352F54B3" w14:textId="77777777" w:rsidR="00583D48" w:rsidRPr="00CD5827" w:rsidRDefault="00583D48" w:rsidP="00271E52">
      <w:pPr>
        <w:ind w:firstLine="360"/>
        <w:rPr>
          <w:b/>
          <w:color w:val="000000" w:themeColor="text1"/>
          <w:lang w:bidi="hi-IN"/>
        </w:rPr>
      </w:pPr>
    </w:p>
    <w:p w14:paraId="2321B643" w14:textId="77777777" w:rsidR="007B1825" w:rsidRDefault="007B1825" w:rsidP="002A740D"/>
    <w:p w14:paraId="7D26CCFF" w14:textId="564E051B" w:rsidR="0085426A" w:rsidRDefault="0085426A" w:rsidP="002A740D"/>
    <w:p w14:paraId="627DC907" w14:textId="24D28688" w:rsidR="003F41E4" w:rsidRDefault="003F41E4">
      <w:r>
        <w:br w:type="page"/>
      </w:r>
    </w:p>
    <w:p w14:paraId="3B7FCE92" w14:textId="4EE00DD3" w:rsidR="004B128E" w:rsidRDefault="008635F9" w:rsidP="002A740D">
      <w:pPr>
        <w:rPr>
          <w:lang w:bidi="hi-IN"/>
        </w:rPr>
      </w:pPr>
      <w:r w:rsidRPr="00A6686C">
        <w:rPr>
          <w:b/>
          <w:bCs/>
        </w:rPr>
        <w:lastRenderedPageBreak/>
        <w:t xml:space="preserve">Liite kohtaan 9. </w:t>
      </w:r>
      <w:r w:rsidR="00A6686C" w:rsidRPr="00A6686C">
        <w:rPr>
          <w:b/>
          <w:bCs/>
          <w:lang w:bidi="hi-IN"/>
        </w:rPr>
        <w:t>Edunvalvontavastaavan tilanteen selvittäminen</w:t>
      </w:r>
      <w:r w:rsidR="00A6686C">
        <w:rPr>
          <w:lang w:bidi="hi-IN"/>
        </w:rPr>
        <w:t>:</w:t>
      </w:r>
    </w:p>
    <w:p w14:paraId="047F3996" w14:textId="1FD0F27B" w:rsidR="00A6686C" w:rsidRDefault="00A6686C" w:rsidP="002A740D">
      <w:pPr>
        <w:rPr>
          <w:lang w:bidi="hi-IN"/>
        </w:rPr>
      </w:pPr>
    </w:p>
    <w:p w14:paraId="2B672C57" w14:textId="085B77B6" w:rsidR="00815BD4" w:rsidRPr="005523AA" w:rsidRDefault="00815BD4" w:rsidP="005523AA">
      <w:pPr>
        <w:ind w:firstLine="284"/>
        <w:rPr>
          <w:b/>
          <w:bCs/>
          <w:sz w:val="20"/>
          <w:szCs w:val="20"/>
          <w:lang w:bidi="hi-IN"/>
        </w:rPr>
      </w:pPr>
      <w:r w:rsidRPr="005523AA">
        <w:rPr>
          <w:b/>
          <w:bCs/>
          <w:sz w:val="20"/>
          <w:szCs w:val="20"/>
          <w:lang w:bidi="hi-IN"/>
        </w:rPr>
        <w:t xml:space="preserve">Selonteko liittyen tapahtumiin </w:t>
      </w:r>
      <w:proofErr w:type="spellStart"/>
      <w:r w:rsidRPr="005523AA">
        <w:rPr>
          <w:b/>
          <w:bCs/>
          <w:sz w:val="20"/>
          <w:szCs w:val="20"/>
          <w:lang w:bidi="hi-IN"/>
        </w:rPr>
        <w:t>ISYYn</w:t>
      </w:r>
      <w:proofErr w:type="spellEnd"/>
      <w:r w:rsidRPr="005523AA">
        <w:rPr>
          <w:b/>
          <w:bCs/>
          <w:sz w:val="20"/>
          <w:szCs w:val="20"/>
          <w:lang w:bidi="hi-IN"/>
        </w:rPr>
        <w:t xml:space="preserve"> edustajiston kokouksessa 02/2021 to 08.04.2021</w:t>
      </w:r>
    </w:p>
    <w:p w14:paraId="380C28FB" w14:textId="77777777" w:rsidR="00E26319" w:rsidRPr="005523AA" w:rsidRDefault="00E26319" w:rsidP="005523AA">
      <w:pPr>
        <w:ind w:firstLine="284"/>
        <w:rPr>
          <w:b/>
          <w:bCs/>
          <w:sz w:val="20"/>
          <w:szCs w:val="20"/>
          <w:lang w:bidi="hi-IN"/>
        </w:rPr>
      </w:pPr>
    </w:p>
    <w:p w14:paraId="301CE298" w14:textId="77777777" w:rsidR="00815BD4" w:rsidRPr="005523AA" w:rsidRDefault="00815BD4" w:rsidP="005523AA">
      <w:pPr>
        <w:ind w:firstLine="284"/>
        <w:rPr>
          <w:sz w:val="20"/>
          <w:szCs w:val="20"/>
          <w:lang w:bidi="hi-IN"/>
        </w:rPr>
      </w:pPr>
      <w:proofErr w:type="spellStart"/>
      <w:r w:rsidRPr="005523AA">
        <w:rPr>
          <w:sz w:val="20"/>
          <w:szCs w:val="20"/>
          <w:lang w:bidi="hi-IN"/>
        </w:rPr>
        <w:t>ISYYn</w:t>
      </w:r>
      <w:proofErr w:type="spellEnd"/>
      <w:r w:rsidRPr="005523AA">
        <w:rPr>
          <w:sz w:val="20"/>
          <w:szCs w:val="20"/>
          <w:lang w:bidi="hi-IN"/>
        </w:rPr>
        <w:t xml:space="preserve"> edustajiston kokouksesta 02/2021 to 08.04.2021 uutisointiin kansallisessa mediassa</w:t>
      </w:r>
    </w:p>
    <w:p w14:paraId="5F2DA4A7" w14:textId="77777777" w:rsidR="00815BD4" w:rsidRPr="005523AA" w:rsidRDefault="00815BD4" w:rsidP="005523AA">
      <w:pPr>
        <w:ind w:firstLine="284"/>
        <w:rPr>
          <w:sz w:val="20"/>
          <w:szCs w:val="20"/>
          <w:lang w:bidi="hi-IN"/>
        </w:rPr>
      </w:pPr>
      <w:r w:rsidRPr="005523AA">
        <w:rPr>
          <w:sz w:val="20"/>
          <w:szCs w:val="20"/>
          <w:lang w:bidi="hi-IN"/>
        </w:rPr>
        <w:t>toiminnasta kokouksen videoidussa tapaamisessa. Karjalaisessa kerrottiin, että olisin esitellyt</w:t>
      </w:r>
    </w:p>
    <w:p w14:paraId="751286C9" w14:textId="77777777" w:rsidR="00815BD4" w:rsidRPr="005523AA" w:rsidRDefault="00815BD4" w:rsidP="005523AA">
      <w:pPr>
        <w:ind w:firstLine="284"/>
        <w:rPr>
          <w:sz w:val="20"/>
          <w:szCs w:val="20"/>
          <w:lang w:bidi="hi-IN"/>
        </w:rPr>
      </w:pPr>
      <w:r w:rsidRPr="005523AA">
        <w:rPr>
          <w:sz w:val="20"/>
          <w:szCs w:val="20"/>
          <w:lang w:bidi="hi-IN"/>
        </w:rPr>
        <w:t>natsilippua kokouksen aikana. Tapahtumasta uutisointiin myöhemmin useissa eri medioissa</w:t>
      </w:r>
    </w:p>
    <w:p w14:paraId="62C9D157" w14:textId="77777777" w:rsidR="00815BD4" w:rsidRPr="005523AA" w:rsidRDefault="00815BD4" w:rsidP="005523AA">
      <w:pPr>
        <w:ind w:firstLine="284"/>
        <w:rPr>
          <w:sz w:val="20"/>
          <w:szCs w:val="20"/>
          <w:lang w:bidi="hi-IN"/>
        </w:rPr>
      </w:pPr>
      <w:r w:rsidRPr="005523AA">
        <w:rPr>
          <w:sz w:val="20"/>
          <w:szCs w:val="20"/>
          <w:lang w:bidi="hi-IN"/>
        </w:rPr>
        <w:t>perjantain ja lauantain välisenä aikana, joissa osassa uutisissa tuotiin esille julkinen Instagram-</w:t>
      </w:r>
    </w:p>
    <w:p w14:paraId="7370EE6A" w14:textId="77777777" w:rsidR="00815BD4" w:rsidRPr="005523AA" w:rsidRDefault="00815BD4" w:rsidP="005523AA">
      <w:pPr>
        <w:ind w:firstLine="284"/>
        <w:rPr>
          <w:sz w:val="20"/>
          <w:szCs w:val="20"/>
          <w:lang w:bidi="hi-IN"/>
        </w:rPr>
      </w:pPr>
      <w:r w:rsidRPr="005523AA">
        <w:rPr>
          <w:sz w:val="20"/>
          <w:szCs w:val="20"/>
          <w:lang w:bidi="hi-IN"/>
        </w:rPr>
        <w:t>päivitys, jonka julkaisin juuri ennen kuin saavuin Pohjois-Karjalan keskussairaalaan kriisiosastolle.</w:t>
      </w:r>
    </w:p>
    <w:p w14:paraId="4B03F32A" w14:textId="77777777" w:rsidR="00E26319" w:rsidRPr="005523AA" w:rsidRDefault="00E26319" w:rsidP="005523AA">
      <w:pPr>
        <w:ind w:firstLine="284"/>
        <w:rPr>
          <w:sz w:val="20"/>
          <w:szCs w:val="20"/>
          <w:lang w:bidi="hi-IN"/>
        </w:rPr>
      </w:pPr>
    </w:p>
    <w:p w14:paraId="4E77435B" w14:textId="458CF0F0" w:rsidR="00815BD4" w:rsidRPr="005523AA" w:rsidRDefault="00815BD4" w:rsidP="005523AA">
      <w:pPr>
        <w:ind w:firstLine="284"/>
        <w:rPr>
          <w:sz w:val="20"/>
          <w:szCs w:val="20"/>
          <w:lang w:bidi="hi-IN"/>
        </w:rPr>
      </w:pPr>
      <w:r w:rsidRPr="005523AA">
        <w:rPr>
          <w:sz w:val="20"/>
          <w:szCs w:val="20"/>
          <w:lang w:bidi="hi-IN"/>
        </w:rPr>
        <w:t>Sairaalassa olon aikana en pystynyt vastaamaan toimittajien yhteydenottopyyntöihin, koska</w:t>
      </w:r>
    </w:p>
    <w:p w14:paraId="505FD4CC" w14:textId="77777777" w:rsidR="00815BD4" w:rsidRPr="005523AA" w:rsidRDefault="00815BD4" w:rsidP="005523AA">
      <w:pPr>
        <w:ind w:firstLine="284"/>
        <w:rPr>
          <w:sz w:val="20"/>
          <w:szCs w:val="20"/>
          <w:lang w:bidi="hi-IN"/>
        </w:rPr>
      </w:pPr>
      <w:r w:rsidRPr="005523AA">
        <w:rPr>
          <w:sz w:val="20"/>
          <w:szCs w:val="20"/>
          <w:lang w:bidi="hi-IN"/>
        </w:rPr>
        <w:t>mielentilani oli liian järkkynyt kommenttien antamista varten. Ilman ystävien ja läheisieni apua en</w:t>
      </w:r>
    </w:p>
    <w:p w14:paraId="07736EAE" w14:textId="77777777" w:rsidR="00815BD4" w:rsidRPr="005523AA" w:rsidRDefault="00815BD4" w:rsidP="005523AA">
      <w:pPr>
        <w:ind w:firstLine="284"/>
        <w:rPr>
          <w:sz w:val="20"/>
          <w:szCs w:val="20"/>
          <w:lang w:bidi="hi-IN"/>
        </w:rPr>
      </w:pPr>
      <w:r w:rsidRPr="005523AA">
        <w:rPr>
          <w:sz w:val="20"/>
          <w:szCs w:val="20"/>
          <w:lang w:bidi="hi-IN"/>
        </w:rPr>
        <w:t>olisi päässyt sairaalaan torstain ja perjantain välisenä aamuyönä. Kaikkien osapuolten kannalta on</w:t>
      </w:r>
    </w:p>
    <w:p w14:paraId="7269B125" w14:textId="77777777" w:rsidR="00815BD4" w:rsidRPr="005523AA" w:rsidRDefault="00815BD4" w:rsidP="005523AA">
      <w:pPr>
        <w:ind w:firstLine="284"/>
        <w:rPr>
          <w:sz w:val="20"/>
          <w:szCs w:val="20"/>
          <w:lang w:bidi="hi-IN"/>
        </w:rPr>
      </w:pPr>
      <w:r w:rsidRPr="005523AA">
        <w:rPr>
          <w:sz w:val="20"/>
          <w:szCs w:val="20"/>
          <w:lang w:bidi="hi-IN"/>
        </w:rPr>
        <w:t>tärkeää, että tapauksen käsittelyssä on olemassa tiedossa kaikki faktat, joten seuraavassa osiossa</w:t>
      </w:r>
    </w:p>
    <w:p w14:paraId="5BBDD186" w14:textId="0A256420" w:rsidR="00815BD4" w:rsidRPr="005523AA" w:rsidRDefault="00815BD4" w:rsidP="005523AA">
      <w:pPr>
        <w:ind w:firstLine="284"/>
        <w:rPr>
          <w:sz w:val="20"/>
          <w:szCs w:val="20"/>
          <w:lang w:bidi="hi-IN"/>
        </w:rPr>
      </w:pPr>
      <w:r w:rsidRPr="005523AA">
        <w:rPr>
          <w:sz w:val="20"/>
          <w:szCs w:val="20"/>
          <w:lang w:bidi="hi-IN"/>
        </w:rPr>
        <w:t>käyn läpi illan tapahtumat.</w:t>
      </w:r>
    </w:p>
    <w:p w14:paraId="577ED3B3" w14:textId="77777777" w:rsidR="00815BD4" w:rsidRPr="005523AA" w:rsidRDefault="00815BD4" w:rsidP="005523AA">
      <w:pPr>
        <w:ind w:firstLine="284"/>
        <w:rPr>
          <w:sz w:val="20"/>
          <w:szCs w:val="20"/>
          <w:lang w:bidi="hi-IN"/>
        </w:rPr>
      </w:pPr>
    </w:p>
    <w:p w14:paraId="1C1BEFE7" w14:textId="378C5D15" w:rsidR="00815BD4" w:rsidRPr="005523AA" w:rsidRDefault="00815BD4" w:rsidP="005523AA">
      <w:pPr>
        <w:ind w:firstLine="284"/>
        <w:rPr>
          <w:b/>
          <w:bCs/>
          <w:sz w:val="20"/>
          <w:szCs w:val="20"/>
          <w:lang w:bidi="hi-IN"/>
        </w:rPr>
      </w:pPr>
      <w:r w:rsidRPr="005523AA">
        <w:rPr>
          <w:b/>
          <w:bCs/>
          <w:sz w:val="20"/>
          <w:szCs w:val="20"/>
          <w:lang w:bidi="hi-IN"/>
        </w:rPr>
        <w:t>Tarkennus mediatietoihin – Lippu näkyi vahingossa toisen henkilön asunnossa ollessa</w:t>
      </w:r>
    </w:p>
    <w:p w14:paraId="1EDBCD6A" w14:textId="77777777" w:rsidR="00815BD4" w:rsidRPr="005523AA" w:rsidRDefault="00815BD4" w:rsidP="005523AA">
      <w:pPr>
        <w:ind w:firstLine="284"/>
        <w:rPr>
          <w:b/>
          <w:bCs/>
          <w:sz w:val="20"/>
          <w:szCs w:val="20"/>
          <w:lang w:bidi="hi-IN"/>
        </w:rPr>
      </w:pPr>
    </w:p>
    <w:p w14:paraId="76CF2BCF" w14:textId="77777777" w:rsidR="00815BD4" w:rsidRPr="005523AA" w:rsidRDefault="00815BD4" w:rsidP="005523AA">
      <w:pPr>
        <w:ind w:firstLine="284"/>
        <w:rPr>
          <w:sz w:val="20"/>
          <w:szCs w:val="20"/>
          <w:lang w:bidi="hi-IN"/>
        </w:rPr>
      </w:pPr>
      <w:r w:rsidRPr="005523AA">
        <w:rPr>
          <w:sz w:val="20"/>
          <w:szCs w:val="20"/>
          <w:lang w:bidi="hi-IN"/>
        </w:rPr>
        <w:t xml:space="preserve">Osallistuin </w:t>
      </w:r>
      <w:proofErr w:type="spellStart"/>
      <w:r w:rsidRPr="005523AA">
        <w:rPr>
          <w:sz w:val="20"/>
          <w:szCs w:val="20"/>
          <w:lang w:bidi="hi-IN"/>
        </w:rPr>
        <w:t>ISYYn</w:t>
      </w:r>
      <w:proofErr w:type="spellEnd"/>
      <w:r w:rsidRPr="005523AA">
        <w:rPr>
          <w:sz w:val="20"/>
          <w:szCs w:val="20"/>
          <w:lang w:bidi="hi-IN"/>
        </w:rPr>
        <w:t xml:space="preserve"> edustajiston kokoukseen 02/2021 to 08.04.2021 ZOOM-yhteyden välityksellä</w:t>
      </w:r>
    </w:p>
    <w:p w14:paraId="04D09B90" w14:textId="77777777" w:rsidR="00815BD4" w:rsidRPr="005523AA" w:rsidRDefault="00815BD4" w:rsidP="005523AA">
      <w:pPr>
        <w:ind w:firstLine="284"/>
        <w:rPr>
          <w:sz w:val="20"/>
          <w:szCs w:val="20"/>
          <w:lang w:bidi="hi-IN"/>
        </w:rPr>
      </w:pPr>
      <w:r w:rsidRPr="005523AA">
        <w:rPr>
          <w:sz w:val="20"/>
          <w:szCs w:val="20"/>
          <w:lang w:bidi="hi-IN"/>
        </w:rPr>
        <w:t>toisen henkilön asunnossa. Tässä asunnossa oli samaan aikaan paikalla muutamia muita henkilöitä</w:t>
      </w:r>
    </w:p>
    <w:p w14:paraId="51ECA46D" w14:textId="77777777" w:rsidR="00815BD4" w:rsidRPr="005523AA" w:rsidRDefault="00815BD4" w:rsidP="005523AA">
      <w:pPr>
        <w:ind w:firstLine="284"/>
        <w:rPr>
          <w:sz w:val="20"/>
          <w:szCs w:val="20"/>
          <w:lang w:bidi="hi-IN"/>
        </w:rPr>
      </w:pPr>
      <w:r w:rsidRPr="005523AA">
        <w:rPr>
          <w:sz w:val="20"/>
          <w:szCs w:val="20"/>
          <w:lang w:bidi="hi-IN"/>
        </w:rPr>
        <w:t>mukaan lukien asunnon omistaja sekä ystäväni Juri Pesonen, joka antoi luvan mainita nimensä</w:t>
      </w:r>
    </w:p>
    <w:p w14:paraId="7E6CBD84" w14:textId="77777777" w:rsidR="00815BD4" w:rsidRPr="005523AA" w:rsidRDefault="00815BD4" w:rsidP="005523AA">
      <w:pPr>
        <w:ind w:firstLine="284"/>
        <w:rPr>
          <w:sz w:val="20"/>
          <w:szCs w:val="20"/>
          <w:lang w:bidi="hi-IN"/>
        </w:rPr>
      </w:pPr>
      <w:r w:rsidRPr="005523AA">
        <w:rPr>
          <w:sz w:val="20"/>
          <w:szCs w:val="20"/>
          <w:lang w:bidi="hi-IN"/>
        </w:rPr>
        <w:t>tilanteen todistajana. Nämä muutamat muut henkilöt saavat jäädä anonyymeiksi, koska tapahtumista</w:t>
      </w:r>
    </w:p>
    <w:p w14:paraId="2CAF5B94" w14:textId="77777777" w:rsidR="00815BD4" w:rsidRPr="005523AA" w:rsidRDefault="00815BD4" w:rsidP="005523AA">
      <w:pPr>
        <w:ind w:firstLine="284"/>
        <w:rPr>
          <w:sz w:val="20"/>
          <w:szCs w:val="20"/>
          <w:lang w:bidi="hi-IN"/>
        </w:rPr>
      </w:pPr>
      <w:r w:rsidRPr="005523AA">
        <w:rPr>
          <w:sz w:val="20"/>
          <w:szCs w:val="20"/>
          <w:lang w:bidi="hi-IN"/>
        </w:rPr>
        <w:t>syntyneet julkiset debatit saivat tarpeettoman suuret mittasuhteet, enkä halua kenenkään muun</w:t>
      </w:r>
    </w:p>
    <w:p w14:paraId="5E590286" w14:textId="71947323" w:rsidR="00815BD4" w:rsidRPr="005523AA" w:rsidRDefault="00815BD4" w:rsidP="005523AA">
      <w:pPr>
        <w:ind w:firstLine="284"/>
        <w:rPr>
          <w:sz w:val="20"/>
          <w:szCs w:val="20"/>
          <w:lang w:bidi="hi-IN"/>
        </w:rPr>
      </w:pPr>
      <w:r w:rsidRPr="005523AA">
        <w:rPr>
          <w:sz w:val="20"/>
          <w:szCs w:val="20"/>
          <w:lang w:bidi="hi-IN"/>
        </w:rPr>
        <w:t>joutuvan enää minkään myrskyn silmän riepoteltavaksi.</w:t>
      </w:r>
    </w:p>
    <w:p w14:paraId="67120098" w14:textId="77777777" w:rsidR="00E26319" w:rsidRPr="005523AA" w:rsidRDefault="00E26319" w:rsidP="005523AA">
      <w:pPr>
        <w:ind w:firstLine="284"/>
        <w:rPr>
          <w:sz w:val="20"/>
          <w:szCs w:val="20"/>
          <w:lang w:bidi="hi-IN"/>
        </w:rPr>
      </w:pPr>
    </w:p>
    <w:p w14:paraId="17C2ACA4" w14:textId="77777777" w:rsidR="00815BD4" w:rsidRPr="005523AA" w:rsidRDefault="00815BD4" w:rsidP="005523AA">
      <w:pPr>
        <w:ind w:firstLine="284"/>
        <w:rPr>
          <w:sz w:val="20"/>
          <w:szCs w:val="20"/>
          <w:lang w:bidi="hi-IN"/>
        </w:rPr>
      </w:pPr>
      <w:r w:rsidRPr="005523AA">
        <w:rPr>
          <w:sz w:val="20"/>
          <w:szCs w:val="20"/>
          <w:lang w:bidi="hi-IN"/>
        </w:rPr>
        <w:t>Tapahtumat alkoivat, kun olin ystävieni kanssa viettämässä iltaa yhden ystäväni asunnolla. Illan</w:t>
      </w:r>
    </w:p>
    <w:p w14:paraId="2265E0E1" w14:textId="77777777" w:rsidR="00815BD4" w:rsidRPr="005523AA" w:rsidRDefault="00815BD4" w:rsidP="005523AA">
      <w:pPr>
        <w:ind w:firstLine="284"/>
        <w:rPr>
          <w:sz w:val="20"/>
          <w:szCs w:val="20"/>
          <w:lang w:bidi="hi-IN"/>
        </w:rPr>
      </w:pPr>
      <w:r w:rsidRPr="005523AA">
        <w:rPr>
          <w:sz w:val="20"/>
          <w:szCs w:val="20"/>
          <w:lang w:bidi="hi-IN"/>
        </w:rPr>
        <w:t xml:space="preserve">aikana minun piti osallistua edellä mainittuun </w:t>
      </w:r>
      <w:proofErr w:type="spellStart"/>
      <w:r w:rsidRPr="005523AA">
        <w:rPr>
          <w:sz w:val="20"/>
          <w:szCs w:val="20"/>
          <w:lang w:bidi="hi-IN"/>
        </w:rPr>
        <w:t>ISYYn</w:t>
      </w:r>
      <w:proofErr w:type="spellEnd"/>
      <w:r w:rsidRPr="005523AA">
        <w:rPr>
          <w:sz w:val="20"/>
          <w:szCs w:val="20"/>
          <w:lang w:bidi="hi-IN"/>
        </w:rPr>
        <w:t xml:space="preserve"> etäkokoukseen. Pidin kokouksessa</w:t>
      </w:r>
    </w:p>
    <w:p w14:paraId="3970CE49" w14:textId="77777777" w:rsidR="00815BD4" w:rsidRPr="005523AA" w:rsidRDefault="00815BD4" w:rsidP="005523AA">
      <w:pPr>
        <w:ind w:firstLine="284"/>
        <w:rPr>
          <w:sz w:val="20"/>
          <w:szCs w:val="20"/>
          <w:lang w:bidi="hi-IN"/>
        </w:rPr>
      </w:pPr>
      <w:r w:rsidRPr="005523AA">
        <w:rPr>
          <w:sz w:val="20"/>
          <w:szCs w:val="20"/>
          <w:lang w:bidi="hi-IN"/>
        </w:rPr>
        <w:t>puheenvuoroja, mutta vahingossa puheenvuorojeni välissä laitoin kokoussovelluksessa</w:t>
      </w:r>
    </w:p>
    <w:p w14:paraId="37A6A95A" w14:textId="77777777" w:rsidR="00815BD4" w:rsidRPr="005523AA" w:rsidRDefault="00815BD4" w:rsidP="005523AA">
      <w:pPr>
        <w:ind w:firstLine="284"/>
        <w:rPr>
          <w:sz w:val="20"/>
          <w:szCs w:val="20"/>
          <w:lang w:bidi="hi-IN"/>
        </w:rPr>
      </w:pPr>
      <w:r w:rsidRPr="005523AA">
        <w:rPr>
          <w:sz w:val="20"/>
          <w:szCs w:val="20"/>
          <w:lang w:bidi="hi-IN"/>
        </w:rPr>
        <w:t>huomaamattani kameran päälle puhelimen ollessani sylissäni. Kuvassa taustallani näkyi Natsi-</w:t>
      </w:r>
    </w:p>
    <w:p w14:paraId="0FBBAB94" w14:textId="77777777" w:rsidR="00815BD4" w:rsidRPr="005523AA" w:rsidRDefault="00815BD4" w:rsidP="005523AA">
      <w:pPr>
        <w:ind w:firstLine="284"/>
        <w:rPr>
          <w:sz w:val="20"/>
          <w:szCs w:val="20"/>
          <w:lang w:bidi="hi-IN"/>
        </w:rPr>
      </w:pPr>
      <w:r w:rsidRPr="005523AA">
        <w:rPr>
          <w:sz w:val="20"/>
          <w:szCs w:val="20"/>
          <w:lang w:bidi="hi-IN"/>
        </w:rPr>
        <w:t>Saksan lippu, joka oli osa isompaa sotahistoriallista kokoelmaa, jonka ystäväni on kerännyt vuosien</w:t>
      </w:r>
    </w:p>
    <w:p w14:paraId="2DB203FD" w14:textId="77777777" w:rsidR="00815BD4" w:rsidRPr="005523AA" w:rsidRDefault="00815BD4" w:rsidP="005523AA">
      <w:pPr>
        <w:ind w:firstLine="284"/>
        <w:rPr>
          <w:sz w:val="20"/>
          <w:szCs w:val="20"/>
          <w:lang w:bidi="hi-IN"/>
        </w:rPr>
      </w:pPr>
      <w:r w:rsidRPr="005523AA">
        <w:rPr>
          <w:sz w:val="20"/>
          <w:szCs w:val="20"/>
          <w:lang w:bidi="hi-IN"/>
        </w:rPr>
        <w:t>varrella. Kuten videokuvasta näkyi, oli tapahtuma tahaton, ja videolla ei varsinaisesti esitelty tai</w:t>
      </w:r>
    </w:p>
    <w:p w14:paraId="214FD5BB" w14:textId="77777777" w:rsidR="00815BD4" w:rsidRPr="005523AA" w:rsidRDefault="00815BD4" w:rsidP="005523AA">
      <w:pPr>
        <w:ind w:firstLine="284"/>
        <w:rPr>
          <w:sz w:val="20"/>
          <w:szCs w:val="20"/>
          <w:lang w:bidi="hi-IN"/>
        </w:rPr>
      </w:pPr>
      <w:r w:rsidRPr="005523AA">
        <w:rPr>
          <w:sz w:val="20"/>
          <w:szCs w:val="20"/>
          <w:lang w:bidi="hi-IN"/>
        </w:rPr>
        <w:t>liehuteltu lippua; kamera sattui vain valitettavasti osoittamaan myös takanani näkyvään lippuun.</w:t>
      </w:r>
    </w:p>
    <w:p w14:paraId="0EC73217" w14:textId="77777777" w:rsidR="00815BD4" w:rsidRPr="005523AA" w:rsidRDefault="00815BD4" w:rsidP="005523AA">
      <w:pPr>
        <w:ind w:firstLine="284"/>
        <w:rPr>
          <w:sz w:val="20"/>
          <w:szCs w:val="20"/>
          <w:lang w:bidi="hi-IN"/>
        </w:rPr>
      </w:pPr>
      <w:r w:rsidRPr="005523AA">
        <w:rPr>
          <w:sz w:val="20"/>
          <w:szCs w:val="20"/>
          <w:lang w:bidi="hi-IN"/>
        </w:rPr>
        <w:t>Kyseisessä huoneessa on esillä paljon muutakin sotahistoriaan liittyvää, ja osa tavaroista kuvastaa ja</w:t>
      </w:r>
    </w:p>
    <w:p w14:paraId="0AD956F4" w14:textId="77777777" w:rsidR="00815BD4" w:rsidRPr="005523AA" w:rsidRDefault="00815BD4" w:rsidP="005523AA">
      <w:pPr>
        <w:ind w:firstLine="284"/>
        <w:rPr>
          <w:sz w:val="20"/>
          <w:szCs w:val="20"/>
          <w:lang w:bidi="hi-IN"/>
        </w:rPr>
      </w:pPr>
      <w:r w:rsidRPr="005523AA">
        <w:rPr>
          <w:sz w:val="20"/>
          <w:szCs w:val="20"/>
          <w:lang w:bidi="hi-IN"/>
        </w:rPr>
        <w:t>edustaa erilaisia aatesuuntauksia, joita toisessa maailmansodassa oli. On sanomattakin selvää, että</w:t>
      </w:r>
    </w:p>
    <w:p w14:paraId="4EE983C4" w14:textId="77777777" w:rsidR="00815BD4" w:rsidRPr="005523AA" w:rsidRDefault="00815BD4" w:rsidP="005523AA">
      <w:pPr>
        <w:ind w:firstLine="284"/>
        <w:rPr>
          <w:sz w:val="20"/>
          <w:szCs w:val="20"/>
          <w:lang w:bidi="hi-IN"/>
        </w:rPr>
      </w:pPr>
      <w:r w:rsidRPr="005523AA">
        <w:rPr>
          <w:sz w:val="20"/>
          <w:szCs w:val="20"/>
          <w:lang w:bidi="hi-IN"/>
        </w:rPr>
        <w:t>en kyseisessä huoneessa tahallani itseäni kokoukseen videoisi, koska ymmärrän, kuinka monet</w:t>
      </w:r>
    </w:p>
    <w:p w14:paraId="6F70C7B9" w14:textId="77777777" w:rsidR="00815BD4" w:rsidRPr="005523AA" w:rsidRDefault="00815BD4" w:rsidP="005523AA">
      <w:pPr>
        <w:ind w:firstLine="284"/>
        <w:rPr>
          <w:sz w:val="20"/>
          <w:szCs w:val="20"/>
          <w:lang w:bidi="hi-IN"/>
        </w:rPr>
      </w:pPr>
      <w:r w:rsidRPr="005523AA">
        <w:rPr>
          <w:sz w:val="20"/>
          <w:szCs w:val="20"/>
          <w:lang w:bidi="hi-IN"/>
        </w:rPr>
        <w:t xml:space="preserve">ihmiset saattavat reagoida ääriliikkeiden tunnuksiin kontekstista huolimatta. </w:t>
      </w:r>
      <w:proofErr w:type="gramStart"/>
      <w:r w:rsidRPr="005523AA">
        <w:rPr>
          <w:sz w:val="20"/>
          <w:szCs w:val="20"/>
          <w:lang w:bidi="hi-IN"/>
        </w:rPr>
        <w:t>Juurikin</w:t>
      </w:r>
      <w:proofErr w:type="gramEnd"/>
      <w:r w:rsidRPr="005523AA">
        <w:rPr>
          <w:sz w:val="20"/>
          <w:szCs w:val="20"/>
          <w:lang w:bidi="hi-IN"/>
        </w:rPr>
        <w:t xml:space="preserve"> tästä syystä</w:t>
      </w:r>
    </w:p>
    <w:p w14:paraId="54AAF606" w14:textId="5E81B7D5" w:rsidR="00815BD4" w:rsidRPr="005523AA" w:rsidRDefault="00815BD4" w:rsidP="005523AA">
      <w:pPr>
        <w:ind w:firstLine="284"/>
        <w:rPr>
          <w:sz w:val="20"/>
          <w:szCs w:val="20"/>
          <w:lang w:bidi="hi-IN"/>
        </w:rPr>
      </w:pPr>
      <w:r w:rsidRPr="005523AA">
        <w:rPr>
          <w:sz w:val="20"/>
          <w:szCs w:val="20"/>
          <w:lang w:bidi="hi-IN"/>
        </w:rPr>
        <w:t>pidin aiemman videoidun puheenvuoroni sellaisessa tilassa, jossa tausta oli neutraali.</w:t>
      </w:r>
    </w:p>
    <w:p w14:paraId="3176428B" w14:textId="77777777" w:rsidR="005523AA" w:rsidRPr="005523AA" w:rsidRDefault="005523AA" w:rsidP="005523AA">
      <w:pPr>
        <w:ind w:firstLine="284"/>
        <w:rPr>
          <w:sz w:val="20"/>
          <w:szCs w:val="20"/>
          <w:lang w:bidi="hi-IN"/>
        </w:rPr>
      </w:pPr>
    </w:p>
    <w:p w14:paraId="3DAD1AB9" w14:textId="77777777" w:rsidR="00815BD4" w:rsidRPr="005523AA" w:rsidRDefault="00815BD4" w:rsidP="005523AA">
      <w:pPr>
        <w:ind w:firstLine="284"/>
        <w:rPr>
          <w:sz w:val="20"/>
          <w:szCs w:val="20"/>
          <w:lang w:bidi="hi-IN"/>
        </w:rPr>
      </w:pPr>
      <w:r w:rsidRPr="005523AA">
        <w:rPr>
          <w:sz w:val="20"/>
          <w:szCs w:val="20"/>
          <w:lang w:bidi="hi-IN"/>
        </w:rPr>
        <w:t>Toisin kuin useissa keskustelupalstoissa ja uutisissa on annettu ymmärtää, en ole ollut</w:t>
      </w:r>
    </w:p>
    <w:p w14:paraId="34E6FD2E" w14:textId="77777777" w:rsidR="00815BD4" w:rsidRPr="005523AA" w:rsidRDefault="00815BD4" w:rsidP="005523AA">
      <w:pPr>
        <w:ind w:firstLine="284"/>
        <w:rPr>
          <w:sz w:val="20"/>
          <w:szCs w:val="20"/>
          <w:lang w:bidi="hi-IN"/>
        </w:rPr>
      </w:pPr>
      <w:r w:rsidRPr="005523AA">
        <w:rPr>
          <w:sz w:val="20"/>
          <w:szCs w:val="20"/>
          <w:lang w:bidi="hi-IN"/>
        </w:rPr>
        <w:t>kokoustamassa omassa kodissani. Toisekseen minun asunnossani ei ole koskaan ollut seinillä</w:t>
      </w:r>
    </w:p>
    <w:p w14:paraId="1C8B9C9D" w14:textId="77777777" w:rsidR="00815BD4" w:rsidRPr="005523AA" w:rsidRDefault="00815BD4" w:rsidP="005523AA">
      <w:pPr>
        <w:ind w:firstLine="284"/>
        <w:rPr>
          <w:sz w:val="20"/>
          <w:szCs w:val="20"/>
          <w:lang w:bidi="hi-IN"/>
        </w:rPr>
      </w:pPr>
      <w:r w:rsidRPr="005523AA">
        <w:rPr>
          <w:sz w:val="20"/>
          <w:szCs w:val="20"/>
          <w:lang w:bidi="hi-IN"/>
        </w:rPr>
        <w:t>mitään ääriliikkeisiin viittaavaa. Sama koskettaa myös julkisissa keskusteluissa esitettyjä vihjailuja,</w:t>
      </w:r>
    </w:p>
    <w:p w14:paraId="3303F0C7" w14:textId="77777777" w:rsidR="00815BD4" w:rsidRPr="005523AA" w:rsidRDefault="00815BD4" w:rsidP="005523AA">
      <w:pPr>
        <w:ind w:firstLine="284"/>
        <w:rPr>
          <w:sz w:val="20"/>
          <w:szCs w:val="20"/>
          <w:lang w:bidi="hi-IN"/>
        </w:rPr>
      </w:pPr>
      <w:r w:rsidRPr="005523AA">
        <w:rPr>
          <w:sz w:val="20"/>
          <w:szCs w:val="20"/>
          <w:lang w:bidi="hi-IN"/>
        </w:rPr>
        <w:t>että minulla olisi jotain kytköksiä ääriliikkeisiin tai ajattelisin ääriliikkeistä positiivisesti. Jokainen</w:t>
      </w:r>
    </w:p>
    <w:p w14:paraId="3938CF8B" w14:textId="20E39202" w:rsidR="00815BD4" w:rsidRPr="005523AA" w:rsidRDefault="00815BD4" w:rsidP="005523AA">
      <w:pPr>
        <w:ind w:firstLine="284"/>
        <w:rPr>
          <w:sz w:val="20"/>
          <w:szCs w:val="20"/>
          <w:lang w:bidi="hi-IN"/>
        </w:rPr>
      </w:pPr>
      <w:r w:rsidRPr="005523AA">
        <w:rPr>
          <w:sz w:val="20"/>
          <w:szCs w:val="20"/>
          <w:lang w:bidi="hi-IN"/>
        </w:rPr>
        <w:t>minut oikeasti tunteva tietää, etten ajattele mistään ääriliikkeistä positiivisesti.</w:t>
      </w:r>
    </w:p>
    <w:p w14:paraId="55652374" w14:textId="77777777" w:rsidR="005523AA" w:rsidRPr="005523AA" w:rsidRDefault="005523AA" w:rsidP="005523AA">
      <w:pPr>
        <w:ind w:firstLine="284"/>
        <w:rPr>
          <w:sz w:val="20"/>
          <w:szCs w:val="20"/>
          <w:lang w:bidi="hi-IN"/>
        </w:rPr>
      </w:pPr>
    </w:p>
    <w:p w14:paraId="537EEBC0" w14:textId="77777777" w:rsidR="00815BD4" w:rsidRPr="005523AA" w:rsidRDefault="00815BD4" w:rsidP="005523AA">
      <w:pPr>
        <w:ind w:firstLine="284"/>
        <w:rPr>
          <w:sz w:val="20"/>
          <w:szCs w:val="20"/>
          <w:lang w:bidi="hi-IN"/>
        </w:rPr>
      </w:pPr>
      <w:r w:rsidRPr="005523AA">
        <w:rPr>
          <w:sz w:val="20"/>
          <w:szCs w:val="20"/>
          <w:lang w:bidi="hi-IN"/>
        </w:rPr>
        <w:t>Lisäksi totean, ettei minulla ole ollut koskaan mitään pyrkimystä provosoida, aiheuttaa vahinkoa</w:t>
      </w:r>
    </w:p>
    <w:p w14:paraId="4726FFF0" w14:textId="77777777" w:rsidR="00815BD4" w:rsidRPr="005523AA" w:rsidRDefault="00815BD4" w:rsidP="005523AA">
      <w:pPr>
        <w:ind w:firstLine="284"/>
        <w:rPr>
          <w:sz w:val="20"/>
          <w:szCs w:val="20"/>
          <w:lang w:bidi="hi-IN"/>
        </w:rPr>
      </w:pPr>
      <w:r w:rsidRPr="005523AA">
        <w:rPr>
          <w:sz w:val="20"/>
          <w:szCs w:val="20"/>
          <w:lang w:bidi="hi-IN"/>
        </w:rPr>
        <w:t>jne. kenellekään. Olen aina ollut elämässäni asiapoliitikko ja tulen vastedeskin olemaan, koska</w:t>
      </w:r>
    </w:p>
    <w:p w14:paraId="3E357633" w14:textId="77777777" w:rsidR="00815BD4" w:rsidRPr="005523AA" w:rsidRDefault="00815BD4" w:rsidP="005523AA">
      <w:pPr>
        <w:ind w:firstLine="284"/>
        <w:rPr>
          <w:sz w:val="20"/>
          <w:szCs w:val="20"/>
          <w:lang w:bidi="hi-IN"/>
        </w:rPr>
      </w:pPr>
      <w:r w:rsidRPr="005523AA">
        <w:rPr>
          <w:sz w:val="20"/>
          <w:szCs w:val="20"/>
          <w:lang w:bidi="hi-IN"/>
        </w:rPr>
        <w:t>elämänarvoni perustuvat avoimuuteen, humanismiin ja rehellisyyteen kaikissa tilanteissa.</w:t>
      </w:r>
    </w:p>
    <w:p w14:paraId="24045E77" w14:textId="77777777" w:rsidR="00815BD4" w:rsidRPr="005523AA" w:rsidRDefault="00815BD4" w:rsidP="005523AA">
      <w:pPr>
        <w:ind w:firstLine="284"/>
        <w:rPr>
          <w:sz w:val="20"/>
          <w:szCs w:val="20"/>
          <w:lang w:bidi="hi-IN"/>
        </w:rPr>
      </w:pPr>
    </w:p>
    <w:p w14:paraId="56A8D033" w14:textId="77777777" w:rsidR="00815BD4" w:rsidRPr="005523AA" w:rsidRDefault="00815BD4" w:rsidP="005523AA">
      <w:pPr>
        <w:ind w:firstLine="284"/>
        <w:rPr>
          <w:sz w:val="20"/>
          <w:szCs w:val="20"/>
          <w:lang w:bidi="hi-IN"/>
        </w:rPr>
      </w:pPr>
      <w:r w:rsidRPr="005523AA">
        <w:rPr>
          <w:sz w:val="20"/>
          <w:szCs w:val="20"/>
          <w:lang w:bidi="hi-IN"/>
        </w:rPr>
        <w:t>Vaikka olenkin pettynyt julkisessa keskustelussa ja uutisoinnissa esitettyihin väitteisiin, niin</w:t>
      </w:r>
    </w:p>
    <w:p w14:paraId="25480D9E" w14:textId="77777777" w:rsidR="00815BD4" w:rsidRPr="005523AA" w:rsidRDefault="00815BD4" w:rsidP="005523AA">
      <w:pPr>
        <w:ind w:firstLine="284"/>
        <w:rPr>
          <w:sz w:val="20"/>
          <w:szCs w:val="20"/>
          <w:lang w:bidi="hi-IN"/>
        </w:rPr>
      </w:pPr>
      <w:r w:rsidRPr="005523AA">
        <w:rPr>
          <w:sz w:val="20"/>
          <w:szCs w:val="20"/>
          <w:lang w:bidi="hi-IN"/>
        </w:rPr>
        <w:t>ymmärrän kyllä, miksi tähän episodiin on reagoitu voimakkaasti. Mielestäni ääriliikkeisiin tuleekin</w:t>
      </w:r>
    </w:p>
    <w:p w14:paraId="583F3F1D" w14:textId="77777777" w:rsidR="00815BD4" w:rsidRPr="005523AA" w:rsidRDefault="00815BD4" w:rsidP="005523AA">
      <w:pPr>
        <w:ind w:firstLine="284"/>
        <w:rPr>
          <w:sz w:val="20"/>
          <w:szCs w:val="20"/>
          <w:lang w:bidi="hi-IN"/>
        </w:rPr>
      </w:pPr>
      <w:r w:rsidRPr="005523AA">
        <w:rPr>
          <w:sz w:val="20"/>
          <w:szCs w:val="20"/>
          <w:lang w:bidi="hi-IN"/>
        </w:rPr>
        <w:t>suhtautua voimakkaan kielteisesti. Esitän siis syvimmät anteeksipyyntöni niille kaikille, joita olen</w:t>
      </w:r>
    </w:p>
    <w:p w14:paraId="0D6517C6" w14:textId="77777777" w:rsidR="00815BD4" w:rsidRPr="005523AA" w:rsidRDefault="00815BD4" w:rsidP="005523AA">
      <w:pPr>
        <w:ind w:firstLine="284"/>
        <w:rPr>
          <w:sz w:val="20"/>
          <w:szCs w:val="20"/>
          <w:lang w:bidi="hi-IN"/>
        </w:rPr>
      </w:pPr>
      <w:r w:rsidRPr="005523AA">
        <w:rPr>
          <w:sz w:val="20"/>
          <w:szCs w:val="20"/>
          <w:lang w:bidi="hi-IN"/>
        </w:rPr>
        <w:t>järkyttänyt tai keille olen harkitsemattomalla toiminnallani aiheuttanut tarkoittamattani harmia.</w:t>
      </w:r>
    </w:p>
    <w:p w14:paraId="7A4DD168" w14:textId="77777777" w:rsidR="00815BD4" w:rsidRPr="005523AA" w:rsidRDefault="00815BD4" w:rsidP="005523AA">
      <w:pPr>
        <w:ind w:firstLine="284"/>
        <w:rPr>
          <w:sz w:val="20"/>
          <w:szCs w:val="20"/>
          <w:lang w:bidi="hi-IN"/>
        </w:rPr>
      </w:pPr>
      <w:r w:rsidRPr="005523AA">
        <w:rPr>
          <w:sz w:val="20"/>
          <w:szCs w:val="20"/>
          <w:lang w:bidi="hi-IN"/>
        </w:rPr>
        <w:t xml:space="preserve">Jatkossa noudatan erityistä huolellisuutta ja varovaisuutta esiintymisessäni niin </w:t>
      </w:r>
      <w:proofErr w:type="gramStart"/>
      <w:r w:rsidRPr="005523AA">
        <w:rPr>
          <w:sz w:val="20"/>
          <w:szCs w:val="20"/>
          <w:lang w:bidi="hi-IN"/>
        </w:rPr>
        <w:t>julkisissa</w:t>
      </w:r>
      <w:proofErr w:type="gramEnd"/>
      <w:r w:rsidRPr="005523AA">
        <w:rPr>
          <w:sz w:val="20"/>
          <w:szCs w:val="20"/>
          <w:lang w:bidi="hi-IN"/>
        </w:rPr>
        <w:t xml:space="preserve"> kuin</w:t>
      </w:r>
    </w:p>
    <w:p w14:paraId="166771C1" w14:textId="77777777" w:rsidR="00815BD4" w:rsidRPr="005523AA" w:rsidRDefault="00815BD4" w:rsidP="005523AA">
      <w:pPr>
        <w:ind w:firstLine="284"/>
        <w:rPr>
          <w:sz w:val="20"/>
          <w:szCs w:val="20"/>
          <w:lang w:bidi="hi-IN"/>
        </w:rPr>
      </w:pPr>
      <w:r w:rsidRPr="005523AA">
        <w:rPr>
          <w:sz w:val="20"/>
          <w:szCs w:val="20"/>
          <w:lang w:bidi="hi-IN"/>
        </w:rPr>
        <w:t>yksityisissäkin tiloissa, jotta vastaavaa ei enää koskaan tapahtuisi.</w:t>
      </w:r>
    </w:p>
    <w:p w14:paraId="462F58DB" w14:textId="77777777" w:rsidR="005523AA" w:rsidRPr="005523AA" w:rsidRDefault="005523AA" w:rsidP="005523AA">
      <w:pPr>
        <w:ind w:firstLine="284"/>
        <w:rPr>
          <w:sz w:val="20"/>
          <w:szCs w:val="20"/>
          <w:lang w:bidi="hi-IN"/>
        </w:rPr>
      </w:pPr>
    </w:p>
    <w:p w14:paraId="1983AD0B" w14:textId="240DF2FB" w:rsidR="00815BD4" w:rsidRPr="005523AA" w:rsidRDefault="00815BD4" w:rsidP="005523AA">
      <w:pPr>
        <w:ind w:firstLine="284"/>
        <w:rPr>
          <w:sz w:val="20"/>
          <w:szCs w:val="20"/>
          <w:lang w:bidi="hi-IN"/>
        </w:rPr>
      </w:pPr>
      <w:r w:rsidRPr="005523AA">
        <w:rPr>
          <w:sz w:val="20"/>
          <w:szCs w:val="20"/>
          <w:lang w:bidi="hi-IN"/>
        </w:rPr>
        <w:t>Kiitän tästä mahdollisuudesta antaa selonteko tapahtumista ja mielelläni vastaan kaikkiin</w:t>
      </w:r>
    </w:p>
    <w:p w14:paraId="6B922DC0" w14:textId="1D6CE310" w:rsidR="00815BD4" w:rsidRPr="005523AA" w:rsidRDefault="00815BD4" w:rsidP="005523AA">
      <w:pPr>
        <w:ind w:firstLine="284"/>
        <w:rPr>
          <w:sz w:val="20"/>
          <w:szCs w:val="20"/>
          <w:lang w:bidi="hi-IN"/>
        </w:rPr>
      </w:pPr>
      <w:r w:rsidRPr="005523AA">
        <w:rPr>
          <w:sz w:val="20"/>
          <w:szCs w:val="20"/>
          <w:lang w:bidi="hi-IN"/>
        </w:rPr>
        <w:t>tarkentaviin kysymyksiinne.</w:t>
      </w:r>
    </w:p>
    <w:p w14:paraId="754F9C20" w14:textId="77777777" w:rsidR="00815BD4" w:rsidRPr="005523AA" w:rsidRDefault="00815BD4" w:rsidP="005523AA">
      <w:pPr>
        <w:ind w:firstLine="284"/>
        <w:rPr>
          <w:sz w:val="20"/>
          <w:szCs w:val="20"/>
          <w:lang w:bidi="hi-IN"/>
        </w:rPr>
      </w:pPr>
    </w:p>
    <w:p w14:paraId="61F205C6" w14:textId="77777777" w:rsidR="00815BD4" w:rsidRPr="005523AA" w:rsidRDefault="00815BD4" w:rsidP="005523AA">
      <w:pPr>
        <w:ind w:firstLine="284"/>
        <w:rPr>
          <w:sz w:val="20"/>
          <w:szCs w:val="20"/>
          <w:lang w:bidi="hi-IN"/>
        </w:rPr>
      </w:pPr>
      <w:r w:rsidRPr="005523AA">
        <w:rPr>
          <w:sz w:val="20"/>
          <w:szCs w:val="20"/>
          <w:lang w:bidi="hi-IN"/>
        </w:rPr>
        <w:t>Terveisin,</w:t>
      </w:r>
    </w:p>
    <w:p w14:paraId="64476890" w14:textId="2C9188CD" w:rsidR="008635F9" w:rsidRPr="005523AA" w:rsidRDefault="00815BD4" w:rsidP="005523AA">
      <w:pPr>
        <w:ind w:firstLine="284"/>
        <w:rPr>
          <w:sz w:val="20"/>
          <w:szCs w:val="20"/>
          <w:lang w:bidi="hi-IN"/>
        </w:rPr>
      </w:pPr>
      <w:r w:rsidRPr="005523AA">
        <w:rPr>
          <w:sz w:val="20"/>
          <w:szCs w:val="20"/>
          <w:lang w:bidi="hi-IN"/>
        </w:rPr>
        <w:t>Marko Koskelo</w:t>
      </w:r>
    </w:p>
    <w:sectPr w:rsidR="008635F9" w:rsidRPr="005523AA" w:rsidSect="00472453">
      <w:headerReference w:type="default" r:id="rId14"/>
      <w:headerReference w:type="first" r:id="rId15"/>
      <w:pgSz w:w="11906" w:h="16838" w:code="9"/>
      <w:pgMar w:top="1418" w:right="1134" w:bottom="1418" w:left="1134" w:header="709" w:footer="5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B478E" w14:textId="77777777" w:rsidR="00CC6D5C" w:rsidRDefault="00CC6D5C">
      <w:r>
        <w:separator/>
      </w:r>
    </w:p>
  </w:endnote>
  <w:endnote w:type="continuationSeparator" w:id="0">
    <w:p w14:paraId="2A34AD6A" w14:textId="77777777" w:rsidR="00CC6D5C" w:rsidRDefault="00CC6D5C">
      <w:r>
        <w:continuationSeparator/>
      </w:r>
    </w:p>
  </w:endnote>
  <w:endnote w:type="continuationNotice" w:id="1">
    <w:p w14:paraId="5192F3FF" w14:textId="77777777" w:rsidR="00CC6D5C" w:rsidRDefault="00CC6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795B" w14:textId="77777777" w:rsidR="00CC6D5C" w:rsidRDefault="00CC6D5C">
      <w:r>
        <w:separator/>
      </w:r>
    </w:p>
  </w:footnote>
  <w:footnote w:type="continuationSeparator" w:id="0">
    <w:p w14:paraId="22A7380E" w14:textId="77777777" w:rsidR="00CC6D5C" w:rsidRDefault="00CC6D5C">
      <w:r>
        <w:continuationSeparator/>
      </w:r>
    </w:p>
  </w:footnote>
  <w:footnote w:type="continuationNotice" w:id="1">
    <w:p w14:paraId="1741ADE3" w14:textId="77777777" w:rsidR="00CC6D5C" w:rsidRDefault="00CC6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7E48" w14:textId="3669EE33" w:rsidR="00D95139" w:rsidRPr="00472453" w:rsidRDefault="00D95139">
    <w:pPr>
      <w:pStyle w:val="Yltunniste"/>
    </w:pPr>
    <w:r w:rsidRPr="00472453">
      <w:rPr>
        <w:b/>
      </w:rPr>
      <w:t>FIDES OSTIENSIS</w:t>
    </w:r>
    <w:r>
      <w:rPr>
        <w:b/>
      </w:rPr>
      <w:tab/>
    </w:r>
    <w:r>
      <w:rPr>
        <w:b/>
      </w:rPr>
      <w:tab/>
    </w:r>
    <w:r w:rsidR="00A64CF0">
      <w:rPr>
        <w:rStyle w:val="Sivunumero"/>
      </w:rPr>
      <w:fldChar w:fldCharType="begin"/>
    </w:r>
    <w:r>
      <w:rPr>
        <w:rStyle w:val="Sivunumero"/>
      </w:rPr>
      <w:instrText xml:space="preserve"> PAGE </w:instrText>
    </w:r>
    <w:r w:rsidR="00A64CF0">
      <w:rPr>
        <w:rStyle w:val="Sivunumero"/>
      </w:rPr>
      <w:fldChar w:fldCharType="separate"/>
    </w:r>
    <w:r w:rsidR="00583D48">
      <w:rPr>
        <w:rStyle w:val="Sivunumero"/>
        <w:noProof/>
      </w:rPr>
      <w:t>4</w:t>
    </w:r>
    <w:r w:rsidR="00A64CF0">
      <w:rPr>
        <w:rStyle w:val="Sivunumero"/>
      </w:rPr>
      <w:fldChar w:fldCharType="end"/>
    </w:r>
    <w:r>
      <w:rPr>
        <w:rStyle w:val="Sivunumero"/>
      </w:rPr>
      <w:t>(</w:t>
    </w:r>
    <w:r w:rsidR="00A64CF0">
      <w:rPr>
        <w:rStyle w:val="Sivunumero"/>
      </w:rPr>
      <w:fldChar w:fldCharType="begin"/>
    </w:r>
    <w:r>
      <w:rPr>
        <w:rStyle w:val="Sivunumero"/>
      </w:rPr>
      <w:instrText xml:space="preserve"> NUMPAGES </w:instrText>
    </w:r>
    <w:r w:rsidR="00A64CF0">
      <w:rPr>
        <w:rStyle w:val="Sivunumero"/>
      </w:rPr>
      <w:fldChar w:fldCharType="separate"/>
    </w:r>
    <w:r w:rsidR="00583D48">
      <w:rPr>
        <w:rStyle w:val="Sivunumero"/>
        <w:noProof/>
      </w:rPr>
      <w:t>4</w:t>
    </w:r>
    <w:r w:rsidR="00A64CF0">
      <w:rPr>
        <w:rStyle w:val="Sivunumero"/>
      </w:rPr>
      <w:fldChar w:fldCharType="end"/>
    </w:r>
    <w:r>
      <w:rPr>
        <w:rStyle w:val="Sivunumero"/>
      </w:rPr>
      <w:t>)</w:t>
    </w:r>
  </w:p>
  <w:p w14:paraId="1FCD1C22" w14:textId="77777777" w:rsidR="00D95139" w:rsidRPr="00472453" w:rsidRDefault="00D95139">
    <w:pPr>
      <w:pStyle w:val="Yltunniste"/>
      <w:rPr>
        <w:i/>
      </w:rPr>
    </w:pPr>
    <w:r>
      <w:rPr>
        <w:i/>
      </w:rPr>
      <w:t>Puheenjohtaja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E71D" w14:textId="7535D2D2" w:rsidR="00D95139" w:rsidRPr="00472453" w:rsidRDefault="00D95139" w:rsidP="007B1825">
    <w:pPr>
      <w:pStyle w:val="Yltunniste"/>
      <w:rPr>
        <w:rFonts w:ascii="Book Antiqua" w:hAnsi="Book Antiqua"/>
      </w:rPr>
    </w:pPr>
    <w:r>
      <w:rPr>
        <w:rFonts w:ascii="Book Antiqua" w:hAnsi="Book Antiqua"/>
        <w:b/>
        <w:noProof/>
      </w:rPr>
      <w:drawing>
        <wp:anchor distT="0" distB="0" distL="114300" distR="114300" simplePos="0" relativeHeight="251658241" behindDoc="1" locked="0" layoutInCell="1" allowOverlap="1" wp14:anchorId="5FB033EF" wp14:editId="07777777">
          <wp:simplePos x="0" y="0"/>
          <wp:positionH relativeFrom="column">
            <wp:posOffset>-571500</wp:posOffset>
          </wp:positionH>
          <wp:positionV relativeFrom="paragraph">
            <wp:posOffset>-31115</wp:posOffset>
          </wp:positionV>
          <wp:extent cx="571500" cy="556895"/>
          <wp:effectExtent l="19050" t="0" r="0" b="0"/>
          <wp:wrapThrough wrapText="bothSides">
            <wp:wrapPolygon edited="0">
              <wp:start x="-720" y="0"/>
              <wp:lineTo x="-720" y="20689"/>
              <wp:lineTo x="21600" y="20689"/>
              <wp:lineTo x="21600" y="0"/>
              <wp:lineTo x="-720" y="0"/>
            </wp:wrapPolygon>
          </wp:wrapThrough>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71500" cy="556895"/>
                  </a:xfrm>
                  <a:prstGeom prst="rect">
                    <a:avLst/>
                  </a:prstGeom>
                  <a:noFill/>
                  <a:ln w="9525">
                    <a:noFill/>
                    <a:miter lim="800000"/>
                    <a:headEnd/>
                    <a:tailEnd/>
                  </a:ln>
                </pic:spPr>
              </pic:pic>
            </a:graphicData>
          </a:graphic>
        </wp:anchor>
      </w:drawing>
    </w:r>
    <w:r w:rsidR="00147567">
      <w:rPr>
        <w:rFonts w:ascii="Book Antiqua" w:hAnsi="Book Antiqua"/>
        <w:b/>
        <w:noProof/>
      </w:rPr>
      <mc:AlternateContent>
        <mc:Choice Requires="wps">
          <w:drawing>
            <wp:anchor distT="0" distB="0" distL="114300" distR="114300" simplePos="0" relativeHeight="251658240" behindDoc="0" locked="0" layoutInCell="1" allowOverlap="1" wp14:anchorId="4AEF2813" wp14:editId="07777777">
              <wp:simplePos x="0" y="0"/>
              <wp:positionH relativeFrom="column">
                <wp:posOffset>0</wp:posOffset>
              </wp:positionH>
              <wp:positionV relativeFrom="paragraph">
                <wp:posOffset>571500</wp:posOffset>
              </wp:positionV>
              <wp:extent cx="6172200" cy="0"/>
              <wp:effectExtent l="9525"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71AC2"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"/>
          </w:pict>
        </mc:Fallback>
      </mc:AlternateContent>
    </w:r>
    <w:r>
      <w:rPr>
        <w:rFonts w:ascii="Book Antiqua" w:hAnsi="Book Antiqua"/>
        <w:b/>
      </w:rPr>
      <w:t xml:space="preserve">  </w:t>
    </w:r>
    <w:r w:rsidRPr="00472453">
      <w:rPr>
        <w:rFonts w:ascii="Book Antiqua" w:hAnsi="Book Antiqua"/>
        <w:b/>
      </w:rPr>
      <w:t>FIDES OSTIENSIS</w:t>
    </w:r>
    <w:r w:rsidRPr="00472453">
      <w:rPr>
        <w:rFonts w:ascii="Book Antiqua" w:hAnsi="Book Antiqua"/>
      </w:rPr>
      <w:tab/>
    </w:r>
    <w:r w:rsidR="0085701D">
      <w:rPr>
        <w:rFonts w:ascii="Book Antiqua" w:hAnsi="Book Antiqua"/>
        <w:b/>
      </w:rPr>
      <w:t>PÖYTÄKIRJA</w:t>
    </w:r>
    <w:r w:rsidRPr="00472453">
      <w:rPr>
        <w:rFonts w:ascii="Book Antiqua" w:hAnsi="Book Antiqua"/>
      </w:rPr>
      <w:tab/>
    </w:r>
    <w:r w:rsidR="00A64CF0" w:rsidRPr="00472453">
      <w:rPr>
        <w:rStyle w:val="Sivunumero"/>
        <w:rFonts w:ascii="Book Antiqua" w:hAnsi="Book Antiqua"/>
      </w:rPr>
      <w:fldChar w:fldCharType="begin"/>
    </w:r>
    <w:r w:rsidRPr="00472453">
      <w:rPr>
        <w:rStyle w:val="Sivunumero"/>
        <w:rFonts w:ascii="Book Antiqua" w:hAnsi="Book Antiqua"/>
      </w:rPr>
      <w:instrText xml:space="preserve"> PAGE </w:instrText>
    </w:r>
    <w:r w:rsidR="00A64CF0" w:rsidRPr="00472453">
      <w:rPr>
        <w:rStyle w:val="Sivunumero"/>
        <w:rFonts w:ascii="Book Antiqua" w:hAnsi="Book Antiqua"/>
      </w:rPr>
      <w:fldChar w:fldCharType="separate"/>
    </w:r>
    <w:r w:rsidR="00583D48">
      <w:rPr>
        <w:rStyle w:val="Sivunumero"/>
        <w:rFonts w:ascii="Book Antiqua" w:hAnsi="Book Antiqua"/>
        <w:noProof/>
      </w:rPr>
      <w:t>1</w:t>
    </w:r>
    <w:r w:rsidR="00A64CF0" w:rsidRPr="00472453">
      <w:rPr>
        <w:rStyle w:val="Sivunumero"/>
        <w:rFonts w:ascii="Book Antiqua" w:hAnsi="Book Antiqua"/>
      </w:rPr>
      <w:fldChar w:fldCharType="end"/>
    </w:r>
    <w:r w:rsidRPr="00472453">
      <w:rPr>
        <w:rStyle w:val="Sivunumero"/>
        <w:rFonts w:ascii="Book Antiqua" w:hAnsi="Book Antiqua"/>
      </w:rPr>
      <w:t>(</w:t>
    </w:r>
    <w:r w:rsidR="00A64CF0" w:rsidRPr="00472453">
      <w:rPr>
        <w:rStyle w:val="Sivunumero"/>
        <w:rFonts w:ascii="Book Antiqua" w:hAnsi="Book Antiqua"/>
      </w:rPr>
      <w:fldChar w:fldCharType="begin"/>
    </w:r>
    <w:r w:rsidRPr="00472453">
      <w:rPr>
        <w:rStyle w:val="Sivunumero"/>
        <w:rFonts w:ascii="Book Antiqua" w:hAnsi="Book Antiqua"/>
      </w:rPr>
      <w:instrText xml:space="preserve"> NUMPAGES </w:instrText>
    </w:r>
    <w:r w:rsidR="00A64CF0" w:rsidRPr="00472453">
      <w:rPr>
        <w:rStyle w:val="Sivunumero"/>
        <w:rFonts w:ascii="Book Antiqua" w:hAnsi="Book Antiqua"/>
      </w:rPr>
      <w:fldChar w:fldCharType="separate"/>
    </w:r>
    <w:r w:rsidR="00583D48">
      <w:rPr>
        <w:rStyle w:val="Sivunumero"/>
        <w:rFonts w:ascii="Book Antiqua" w:hAnsi="Book Antiqua"/>
        <w:noProof/>
      </w:rPr>
      <w:t>4</w:t>
    </w:r>
    <w:r w:rsidR="00A64CF0" w:rsidRPr="00472453">
      <w:rPr>
        <w:rStyle w:val="Sivunumero"/>
        <w:rFonts w:ascii="Book Antiqua" w:hAnsi="Book Antiqua"/>
      </w:rPr>
      <w:fldChar w:fldCharType="end"/>
    </w:r>
    <w:r w:rsidRPr="00472453">
      <w:rPr>
        <w:rStyle w:val="Sivunumero"/>
        <w:rFonts w:ascii="Book Antiqua" w:hAnsi="Book Antiqua"/>
      </w:rPr>
      <w:t>)</w:t>
    </w:r>
  </w:p>
  <w:p w14:paraId="767E0EEB" w14:textId="77777777" w:rsidR="00D95139" w:rsidRPr="00472453" w:rsidRDefault="00D95139" w:rsidP="007F109A">
    <w:pPr>
      <w:pStyle w:val="Yltunniste"/>
      <w:rPr>
        <w:rFonts w:ascii="Book Antiqua" w:hAnsi="Book Antiqua"/>
        <w:i/>
      </w:rPr>
    </w:pPr>
    <w:r>
      <w:rPr>
        <w:rFonts w:ascii="Book Antiqua" w:hAnsi="Book Antiqua"/>
        <w:i/>
      </w:rPr>
      <w:t xml:space="preserve">  Puheenjohtaja</w:t>
    </w:r>
  </w:p>
  <w:p w14:paraId="26936B31" w14:textId="7850C49C" w:rsidR="00D95139" w:rsidRPr="00472453" w:rsidRDefault="00D95139">
    <w:pPr>
      <w:pStyle w:val="Yltunniste"/>
      <w:rPr>
        <w:rFonts w:ascii="Book Antiqua" w:hAnsi="Book Antiqua"/>
      </w:rPr>
    </w:pPr>
    <w:r>
      <w:rPr>
        <w:rFonts w:ascii="Book Antiqua" w:hAnsi="Book Antiqua"/>
      </w:rPr>
      <w:t xml:space="preserve">  </w:t>
    </w:r>
    <w:r w:rsidRPr="00472453">
      <w:rPr>
        <w:rFonts w:ascii="Book Antiqua" w:hAnsi="Book Antiqua"/>
      </w:rPr>
      <w:t>Joensuu</w:t>
    </w:r>
    <w:r>
      <w:rPr>
        <w:rFonts w:ascii="Book Antiqua" w:hAnsi="Book Antiqua"/>
      </w:rPr>
      <w:tab/>
    </w:r>
    <w:r w:rsidR="002332EA">
      <w:rPr>
        <w:rFonts w:ascii="Book Antiqua" w:hAnsi="Book Antiqua"/>
      </w:rPr>
      <w:t>12.4</w:t>
    </w:r>
    <w:r w:rsidR="001A6902">
      <w:rPr>
        <w:rFonts w:ascii="Book Antiqua" w:hAnsi="Book Antiqua"/>
      </w:rPr>
      <w:t>.202</w:t>
    </w:r>
    <w:r w:rsidR="00F52A8F">
      <w:rPr>
        <w:rFonts w:ascii="Book Antiqua" w:hAnsi="Book Antiqu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6"/>
    <w:lvl w:ilvl="0">
      <w:start w:val="1"/>
      <w:numFmt w:val="decimal"/>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BE74841"/>
    <w:multiLevelType w:val="hybridMultilevel"/>
    <w:tmpl w:val="4A9E0214"/>
    <w:lvl w:ilvl="0" w:tplc="2DBC0F2E">
      <w:start w:val="1"/>
      <w:numFmt w:val="decimal"/>
      <w:lvlText w:val="%1."/>
      <w:lvlJc w:val="left"/>
      <w:pPr>
        <w:ind w:left="720" w:hanging="360"/>
      </w:pPr>
    </w:lvl>
    <w:lvl w:ilvl="1" w:tplc="D92E5A56">
      <w:start w:val="1"/>
      <w:numFmt w:val="lowerLetter"/>
      <w:lvlText w:val="%2."/>
      <w:lvlJc w:val="left"/>
      <w:pPr>
        <w:ind w:left="1440" w:hanging="360"/>
      </w:pPr>
    </w:lvl>
    <w:lvl w:ilvl="2" w:tplc="EFF2CC12">
      <w:start w:val="1"/>
      <w:numFmt w:val="lowerRoman"/>
      <w:lvlText w:val="%3."/>
      <w:lvlJc w:val="right"/>
      <w:pPr>
        <w:ind w:left="2160" w:hanging="180"/>
      </w:pPr>
    </w:lvl>
    <w:lvl w:ilvl="3" w:tplc="4ECA2E32">
      <w:start w:val="1"/>
      <w:numFmt w:val="decimal"/>
      <w:lvlText w:val="%4."/>
      <w:lvlJc w:val="left"/>
      <w:pPr>
        <w:ind w:left="2880" w:hanging="360"/>
      </w:pPr>
    </w:lvl>
    <w:lvl w:ilvl="4" w:tplc="BF162D76">
      <w:start w:val="1"/>
      <w:numFmt w:val="lowerLetter"/>
      <w:lvlText w:val="%5."/>
      <w:lvlJc w:val="left"/>
      <w:pPr>
        <w:ind w:left="3600" w:hanging="360"/>
      </w:pPr>
    </w:lvl>
    <w:lvl w:ilvl="5" w:tplc="6C488CEA">
      <w:start w:val="1"/>
      <w:numFmt w:val="lowerRoman"/>
      <w:lvlText w:val="%6."/>
      <w:lvlJc w:val="right"/>
      <w:pPr>
        <w:ind w:left="4320" w:hanging="180"/>
      </w:pPr>
    </w:lvl>
    <w:lvl w:ilvl="6" w:tplc="5100CBBE">
      <w:start w:val="1"/>
      <w:numFmt w:val="decimal"/>
      <w:lvlText w:val="%7."/>
      <w:lvlJc w:val="left"/>
      <w:pPr>
        <w:ind w:left="5040" w:hanging="360"/>
      </w:pPr>
    </w:lvl>
    <w:lvl w:ilvl="7" w:tplc="DD84AEF4">
      <w:start w:val="1"/>
      <w:numFmt w:val="lowerLetter"/>
      <w:lvlText w:val="%8."/>
      <w:lvlJc w:val="left"/>
      <w:pPr>
        <w:ind w:left="5760" w:hanging="360"/>
      </w:pPr>
    </w:lvl>
    <w:lvl w:ilvl="8" w:tplc="4C188CB2">
      <w:start w:val="1"/>
      <w:numFmt w:val="lowerRoman"/>
      <w:lvlText w:val="%9."/>
      <w:lvlJc w:val="right"/>
      <w:pPr>
        <w:ind w:left="6480" w:hanging="180"/>
      </w:pPr>
    </w:lvl>
  </w:abstractNum>
  <w:abstractNum w:abstractNumId="2" w15:restartNumberingAfterBreak="0">
    <w:nsid w:val="0D8133B2"/>
    <w:multiLevelType w:val="hybridMultilevel"/>
    <w:tmpl w:val="C186D01A"/>
    <w:lvl w:ilvl="0" w:tplc="FFFFFFF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5B610A9"/>
    <w:multiLevelType w:val="hybridMultilevel"/>
    <w:tmpl w:val="CED093E6"/>
    <w:lvl w:ilvl="0" w:tplc="4E464A0C">
      <w:start w:val="1"/>
      <w:numFmt w:val="decimal"/>
      <w:lvlText w:val="%1."/>
      <w:lvlJc w:val="left"/>
      <w:pPr>
        <w:ind w:left="720" w:hanging="360"/>
      </w:pPr>
    </w:lvl>
    <w:lvl w:ilvl="1" w:tplc="19DC6AB4">
      <w:start w:val="1"/>
      <w:numFmt w:val="lowerLetter"/>
      <w:lvlText w:val="%2."/>
      <w:lvlJc w:val="left"/>
      <w:pPr>
        <w:ind w:left="1440" w:hanging="360"/>
      </w:pPr>
    </w:lvl>
    <w:lvl w:ilvl="2" w:tplc="0172D73C">
      <w:start w:val="1"/>
      <w:numFmt w:val="lowerRoman"/>
      <w:lvlText w:val="%3."/>
      <w:lvlJc w:val="right"/>
      <w:pPr>
        <w:ind w:left="2160" w:hanging="180"/>
      </w:pPr>
    </w:lvl>
    <w:lvl w:ilvl="3" w:tplc="99C0F890">
      <w:start w:val="1"/>
      <w:numFmt w:val="decimal"/>
      <w:lvlText w:val="%4."/>
      <w:lvlJc w:val="left"/>
      <w:pPr>
        <w:ind w:left="2880" w:hanging="360"/>
      </w:pPr>
    </w:lvl>
    <w:lvl w:ilvl="4" w:tplc="5A665D56">
      <w:start w:val="1"/>
      <w:numFmt w:val="lowerLetter"/>
      <w:lvlText w:val="%5."/>
      <w:lvlJc w:val="left"/>
      <w:pPr>
        <w:ind w:left="3600" w:hanging="360"/>
      </w:pPr>
    </w:lvl>
    <w:lvl w:ilvl="5" w:tplc="14D0F060">
      <w:start w:val="1"/>
      <w:numFmt w:val="lowerRoman"/>
      <w:lvlText w:val="%6."/>
      <w:lvlJc w:val="right"/>
      <w:pPr>
        <w:ind w:left="4320" w:hanging="180"/>
      </w:pPr>
    </w:lvl>
    <w:lvl w:ilvl="6" w:tplc="45D20176">
      <w:start w:val="1"/>
      <w:numFmt w:val="decimal"/>
      <w:lvlText w:val="%7."/>
      <w:lvlJc w:val="left"/>
      <w:pPr>
        <w:ind w:left="5040" w:hanging="360"/>
      </w:pPr>
    </w:lvl>
    <w:lvl w:ilvl="7" w:tplc="495CE0E4">
      <w:start w:val="1"/>
      <w:numFmt w:val="lowerLetter"/>
      <w:lvlText w:val="%8."/>
      <w:lvlJc w:val="left"/>
      <w:pPr>
        <w:ind w:left="5760" w:hanging="360"/>
      </w:pPr>
    </w:lvl>
    <w:lvl w:ilvl="8" w:tplc="50428946">
      <w:start w:val="1"/>
      <w:numFmt w:val="lowerRoman"/>
      <w:lvlText w:val="%9."/>
      <w:lvlJc w:val="right"/>
      <w:pPr>
        <w:ind w:left="6480" w:hanging="180"/>
      </w:pPr>
    </w:lvl>
  </w:abstractNum>
  <w:abstractNum w:abstractNumId="4" w15:restartNumberingAfterBreak="0">
    <w:nsid w:val="21236607"/>
    <w:multiLevelType w:val="hybridMultilevel"/>
    <w:tmpl w:val="8F648684"/>
    <w:lvl w:ilvl="0" w:tplc="CAFA5544">
      <w:start w:val="1"/>
      <w:numFmt w:val="decimal"/>
      <w:lvlText w:val="%1."/>
      <w:lvlJc w:val="left"/>
      <w:pPr>
        <w:ind w:left="720" w:hanging="360"/>
      </w:pPr>
      <w:rPr>
        <w:rFonts w:hint="default"/>
        <w:b/>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64854A5"/>
    <w:multiLevelType w:val="hybridMultilevel"/>
    <w:tmpl w:val="1E04CBA0"/>
    <w:lvl w:ilvl="0" w:tplc="2CD676DE">
      <w:start w:val="1"/>
      <w:numFmt w:val="decimal"/>
      <w:lvlText w:val="%1."/>
      <w:lvlJc w:val="left"/>
      <w:pPr>
        <w:ind w:left="720" w:hanging="360"/>
      </w:pPr>
    </w:lvl>
    <w:lvl w:ilvl="1" w:tplc="9382607C">
      <w:start w:val="1"/>
      <w:numFmt w:val="lowerLetter"/>
      <w:lvlText w:val="%2."/>
      <w:lvlJc w:val="left"/>
      <w:pPr>
        <w:ind w:left="1440" w:hanging="360"/>
      </w:pPr>
    </w:lvl>
    <w:lvl w:ilvl="2" w:tplc="FA12278E">
      <w:start w:val="1"/>
      <w:numFmt w:val="lowerRoman"/>
      <w:lvlText w:val="%3."/>
      <w:lvlJc w:val="right"/>
      <w:pPr>
        <w:ind w:left="2160" w:hanging="180"/>
      </w:pPr>
    </w:lvl>
    <w:lvl w:ilvl="3" w:tplc="B4D00804">
      <w:start w:val="1"/>
      <w:numFmt w:val="decimal"/>
      <w:lvlText w:val="%4."/>
      <w:lvlJc w:val="left"/>
      <w:pPr>
        <w:ind w:left="2880" w:hanging="360"/>
      </w:pPr>
    </w:lvl>
    <w:lvl w:ilvl="4" w:tplc="FAB6B5B2">
      <w:start w:val="1"/>
      <w:numFmt w:val="lowerLetter"/>
      <w:lvlText w:val="%5."/>
      <w:lvlJc w:val="left"/>
      <w:pPr>
        <w:ind w:left="3600" w:hanging="360"/>
      </w:pPr>
    </w:lvl>
    <w:lvl w:ilvl="5" w:tplc="E738DE9E">
      <w:start w:val="1"/>
      <w:numFmt w:val="lowerRoman"/>
      <w:lvlText w:val="%6."/>
      <w:lvlJc w:val="right"/>
      <w:pPr>
        <w:ind w:left="4320" w:hanging="180"/>
      </w:pPr>
    </w:lvl>
    <w:lvl w:ilvl="6" w:tplc="F21488E0">
      <w:start w:val="1"/>
      <w:numFmt w:val="decimal"/>
      <w:lvlText w:val="%7."/>
      <w:lvlJc w:val="left"/>
      <w:pPr>
        <w:ind w:left="5040" w:hanging="360"/>
      </w:pPr>
    </w:lvl>
    <w:lvl w:ilvl="7" w:tplc="5AEC97D8">
      <w:start w:val="1"/>
      <w:numFmt w:val="lowerLetter"/>
      <w:lvlText w:val="%8."/>
      <w:lvlJc w:val="left"/>
      <w:pPr>
        <w:ind w:left="5760" w:hanging="360"/>
      </w:pPr>
    </w:lvl>
    <w:lvl w:ilvl="8" w:tplc="BCE657AA">
      <w:start w:val="1"/>
      <w:numFmt w:val="lowerRoman"/>
      <w:lvlText w:val="%9."/>
      <w:lvlJc w:val="right"/>
      <w:pPr>
        <w:ind w:left="6480" w:hanging="180"/>
      </w:pPr>
    </w:lvl>
  </w:abstractNum>
  <w:abstractNum w:abstractNumId="6" w15:restartNumberingAfterBreak="0">
    <w:nsid w:val="266E7E04"/>
    <w:multiLevelType w:val="hybridMultilevel"/>
    <w:tmpl w:val="4748FE58"/>
    <w:lvl w:ilvl="0" w:tplc="294E1918">
      <w:start w:val="1"/>
      <w:numFmt w:val="decimal"/>
      <w:lvlText w:val="%1."/>
      <w:lvlJc w:val="left"/>
      <w:pPr>
        <w:ind w:left="720" w:hanging="360"/>
      </w:pPr>
    </w:lvl>
    <w:lvl w:ilvl="1" w:tplc="F9CCC18A">
      <w:start w:val="1"/>
      <w:numFmt w:val="lowerLetter"/>
      <w:lvlText w:val="%2."/>
      <w:lvlJc w:val="left"/>
      <w:pPr>
        <w:ind w:left="1440" w:hanging="360"/>
      </w:pPr>
    </w:lvl>
    <w:lvl w:ilvl="2" w:tplc="50BA58C8">
      <w:start w:val="1"/>
      <w:numFmt w:val="lowerRoman"/>
      <w:lvlText w:val="%3."/>
      <w:lvlJc w:val="right"/>
      <w:pPr>
        <w:ind w:left="2160" w:hanging="180"/>
      </w:pPr>
    </w:lvl>
    <w:lvl w:ilvl="3" w:tplc="5D4806A0">
      <w:start w:val="1"/>
      <w:numFmt w:val="decimal"/>
      <w:lvlText w:val="%4."/>
      <w:lvlJc w:val="left"/>
      <w:pPr>
        <w:ind w:left="2880" w:hanging="360"/>
      </w:pPr>
    </w:lvl>
    <w:lvl w:ilvl="4" w:tplc="856E35E6">
      <w:start w:val="1"/>
      <w:numFmt w:val="lowerLetter"/>
      <w:lvlText w:val="%5."/>
      <w:lvlJc w:val="left"/>
      <w:pPr>
        <w:ind w:left="3600" w:hanging="360"/>
      </w:pPr>
    </w:lvl>
    <w:lvl w:ilvl="5" w:tplc="48C656AA">
      <w:start w:val="1"/>
      <w:numFmt w:val="lowerRoman"/>
      <w:lvlText w:val="%6."/>
      <w:lvlJc w:val="right"/>
      <w:pPr>
        <w:ind w:left="4320" w:hanging="180"/>
      </w:pPr>
    </w:lvl>
    <w:lvl w:ilvl="6" w:tplc="2056DB0A">
      <w:start w:val="1"/>
      <w:numFmt w:val="decimal"/>
      <w:lvlText w:val="%7."/>
      <w:lvlJc w:val="left"/>
      <w:pPr>
        <w:ind w:left="5040" w:hanging="360"/>
      </w:pPr>
    </w:lvl>
    <w:lvl w:ilvl="7" w:tplc="972052FC">
      <w:start w:val="1"/>
      <w:numFmt w:val="lowerLetter"/>
      <w:lvlText w:val="%8."/>
      <w:lvlJc w:val="left"/>
      <w:pPr>
        <w:ind w:left="5760" w:hanging="360"/>
      </w:pPr>
    </w:lvl>
    <w:lvl w:ilvl="8" w:tplc="2220897A">
      <w:start w:val="1"/>
      <w:numFmt w:val="lowerRoman"/>
      <w:lvlText w:val="%9."/>
      <w:lvlJc w:val="right"/>
      <w:pPr>
        <w:ind w:left="6480" w:hanging="180"/>
      </w:pPr>
    </w:lvl>
  </w:abstractNum>
  <w:abstractNum w:abstractNumId="7" w15:restartNumberingAfterBreak="0">
    <w:nsid w:val="292E0378"/>
    <w:multiLevelType w:val="hybridMultilevel"/>
    <w:tmpl w:val="10C4A50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9BF3B10"/>
    <w:multiLevelType w:val="hybridMultilevel"/>
    <w:tmpl w:val="727ED19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9E90829"/>
    <w:multiLevelType w:val="hybridMultilevel"/>
    <w:tmpl w:val="9A728A76"/>
    <w:lvl w:ilvl="0" w:tplc="33BE4B6E">
      <w:start w:val="1"/>
      <w:numFmt w:val="decimal"/>
      <w:lvlText w:val="%1."/>
      <w:lvlJc w:val="left"/>
      <w:pPr>
        <w:ind w:left="720" w:hanging="360"/>
      </w:pPr>
    </w:lvl>
    <w:lvl w:ilvl="1" w:tplc="43DE0848">
      <w:start w:val="1"/>
      <w:numFmt w:val="lowerLetter"/>
      <w:lvlText w:val="%2."/>
      <w:lvlJc w:val="left"/>
      <w:pPr>
        <w:ind w:left="1440" w:hanging="360"/>
      </w:pPr>
    </w:lvl>
    <w:lvl w:ilvl="2" w:tplc="301E7578">
      <w:start w:val="1"/>
      <w:numFmt w:val="lowerRoman"/>
      <w:lvlText w:val="%3."/>
      <w:lvlJc w:val="right"/>
      <w:pPr>
        <w:ind w:left="2160" w:hanging="180"/>
      </w:pPr>
    </w:lvl>
    <w:lvl w:ilvl="3" w:tplc="107E34AC">
      <w:start w:val="1"/>
      <w:numFmt w:val="decimal"/>
      <w:lvlText w:val="%4."/>
      <w:lvlJc w:val="left"/>
      <w:pPr>
        <w:ind w:left="2880" w:hanging="360"/>
      </w:pPr>
    </w:lvl>
    <w:lvl w:ilvl="4" w:tplc="03EA73E8">
      <w:start w:val="1"/>
      <w:numFmt w:val="lowerLetter"/>
      <w:lvlText w:val="%5."/>
      <w:lvlJc w:val="left"/>
      <w:pPr>
        <w:ind w:left="3600" w:hanging="360"/>
      </w:pPr>
    </w:lvl>
    <w:lvl w:ilvl="5" w:tplc="FE7ECDF8">
      <w:start w:val="1"/>
      <w:numFmt w:val="lowerRoman"/>
      <w:lvlText w:val="%6."/>
      <w:lvlJc w:val="right"/>
      <w:pPr>
        <w:ind w:left="4320" w:hanging="180"/>
      </w:pPr>
    </w:lvl>
    <w:lvl w:ilvl="6" w:tplc="18282580">
      <w:start w:val="1"/>
      <w:numFmt w:val="decimal"/>
      <w:lvlText w:val="%7."/>
      <w:lvlJc w:val="left"/>
      <w:pPr>
        <w:ind w:left="5040" w:hanging="360"/>
      </w:pPr>
    </w:lvl>
    <w:lvl w:ilvl="7" w:tplc="FED0310C">
      <w:start w:val="1"/>
      <w:numFmt w:val="lowerLetter"/>
      <w:lvlText w:val="%8."/>
      <w:lvlJc w:val="left"/>
      <w:pPr>
        <w:ind w:left="5760" w:hanging="360"/>
      </w:pPr>
    </w:lvl>
    <w:lvl w:ilvl="8" w:tplc="011A8B3A">
      <w:start w:val="1"/>
      <w:numFmt w:val="lowerRoman"/>
      <w:lvlText w:val="%9."/>
      <w:lvlJc w:val="right"/>
      <w:pPr>
        <w:ind w:left="6480" w:hanging="180"/>
      </w:pPr>
    </w:lvl>
  </w:abstractNum>
  <w:abstractNum w:abstractNumId="10" w15:restartNumberingAfterBreak="0">
    <w:nsid w:val="32DA0290"/>
    <w:multiLevelType w:val="hybridMultilevel"/>
    <w:tmpl w:val="414A2286"/>
    <w:lvl w:ilvl="0" w:tplc="F2007DE4">
      <w:start w:val="1"/>
      <w:numFmt w:val="decimal"/>
      <w:lvlText w:val="%1."/>
      <w:lvlJc w:val="left"/>
      <w:pPr>
        <w:ind w:left="360" w:hanging="360"/>
      </w:pPr>
      <w:rPr>
        <w:b/>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4D04BA6"/>
    <w:multiLevelType w:val="hybridMultilevel"/>
    <w:tmpl w:val="C938FCF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36D94E90"/>
    <w:multiLevelType w:val="hybridMultilevel"/>
    <w:tmpl w:val="83A24EDE"/>
    <w:lvl w:ilvl="0" w:tplc="0CE6157A">
      <w:start w:val="1"/>
      <w:numFmt w:val="decimal"/>
      <w:lvlText w:val="%1."/>
      <w:lvlJc w:val="left"/>
      <w:pPr>
        <w:ind w:left="720" w:hanging="360"/>
      </w:pPr>
    </w:lvl>
    <w:lvl w:ilvl="1" w:tplc="51FA3A1E">
      <w:start w:val="1"/>
      <w:numFmt w:val="lowerLetter"/>
      <w:lvlText w:val="%2."/>
      <w:lvlJc w:val="left"/>
      <w:pPr>
        <w:ind w:left="1440" w:hanging="360"/>
      </w:pPr>
    </w:lvl>
    <w:lvl w:ilvl="2" w:tplc="EB46668A">
      <w:start w:val="1"/>
      <w:numFmt w:val="lowerRoman"/>
      <w:lvlText w:val="%3."/>
      <w:lvlJc w:val="right"/>
      <w:pPr>
        <w:ind w:left="2160" w:hanging="180"/>
      </w:pPr>
    </w:lvl>
    <w:lvl w:ilvl="3" w:tplc="4C828CF4">
      <w:start w:val="1"/>
      <w:numFmt w:val="decimal"/>
      <w:lvlText w:val="%4."/>
      <w:lvlJc w:val="left"/>
      <w:pPr>
        <w:ind w:left="2880" w:hanging="360"/>
      </w:pPr>
    </w:lvl>
    <w:lvl w:ilvl="4" w:tplc="06E84D1C">
      <w:start w:val="1"/>
      <w:numFmt w:val="lowerLetter"/>
      <w:lvlText w:val="%5."/>
      <w:lvlJc w:val="left"/>
      <w:pPr>
        <w:ind w:left="3600" w:hanging="360"/>
      </w:pPr>
    </w:lvl>
    <w:lvl w:ilvl="5" w:tplc="8B84D402">
      <w:start w:val="1"/>
      <w:numFmt w:val="lowerRoman"/>
      <w:lvlText w:val="%6."/>
      <w:lvlJc w:val="right"/>
      <w:pPr>
        <w:ind w:left="4320" w:hanging="180"/>
      </w:pPr>
    </w:lvl>
    <w:lvl w:ilvl="6" w:tplc="094036E0">
      <w:start w:val="1"/>
      <w:numFmt w:val="decimal"/>
      <w:lvlText w:val="%7."/>
      <w:lvlJc w:val="left"/>
      <w:pPr>
        <w:ind w:left="5040" w:hanging="360"/>
      </w:pPr>
    </w:lvl>
    <w:lvl w:ilvl="7" w:tplc="7A9AE790">
      <w:start w:val="1"/>
      <w:numFmt w:val="lowerLetter"/>
      <w:lvlText w:val="%8."/>
      <w:lvlJc w:val="left"/>
      <w:pPr>
        <w:ind w:left="5760" w:hanging="360"/>
      </w:pPr>
    </w:lvl>
    <w:lvl w:ilvl="8" w:tplc="413E4D50">
      <w:start w:val="1"/>
      <w:numFmt w:val="lowerRoman"/>
      <w:lvlText w:val="%9."/>
      <w:lvlJc w:val="right"/>
      <w:pPr>
        <w:ind w:left="6480" w:hanging="180"/>
      </w:pPr>
    </w:lvl>
  </w:abstractNum>
  <w:abstractNum w:abstractNumId="13" w15:restartNumberingAfterBreak="0">
    <w:nsid w:val="410A7160"/>
    <w:multiLevelType w:val="hybridMultilevel"/>
    <w:tmpl w:val="62909738"/>
    <w:lvl w:ilvl="0" w:tplc="EC2853F6">
      <w:start w:val="1"/>
      <w:numFmt w:val="decimal"/>
      <w:lvlText w:val="%1."/>
      <w:lvlJc w:val="left"/>
      <w:pPr>
        <w:ind w:left="720" w:hanging="360"/>
      </w:pPr>
    </w:lvl>
    <w:lvl w:ilvl="1" w:tplc="8788E1CC">
      <w:start w:val="1"/>
      <w:numFmt w:val="lowerLetter"/>
      <w:lvlText w:val="%2."/>
      <w:lvlJc w:val="left"/>
      <w:pPr>
        <w:ind w:left="1440" w:hanging="360"/>
      </w:pPr>
    </w:lvl>
    <w:lvl w:ilvl="2" w:tplc="09429706">
      <w:start w:val="1"/>
      <w:numFmt w:val="lowerRoman"/>
      <w:lvlText w:val="%3."/>
      <w:lvlJc w:val="right"/>
      <w:pPr>
        <w:ind w:left="2160" w:hanging="180"/>
      </w:pPr>
    </w:lvl>
    <w:lvl w:ilvl="3" w:tplc="4A448D5A">
      <w:start w:val="1"/>
      <w:numFmt w:val="decimal"/>
      <w:lvlText w:val="%4."/>
      <w:lvlJc w:val="left"/>
      <w:pPr>
        <w:ind w:left="2880" w:hanging="360"/>
      </w:pPr>
    </w:lvl>
    <w:lvl w:ilvl="4" w:tplc="45D42EFE">
      <w:start w:val="1"/>
      <w:numFmt w:val="lowerLetter"/>
      <w:lvlText w:val="%5."/>
      <w:lvlJc w:val="left"/>
      <w:pPr>
        <w:ind w:left="3600" w:hanging="360"/>
      </w:pPr>
    </w:lvl>
    <w:lvl w:ilvl="5" w:tplc="3C4CA584">
      <w:start w:val="1"/>
      <w:numFmt w:val="lowerRoman"/>
      <w:lvlText w:val="%6."/>
      <w:lvlJc w:val="right"/>
      <w:pPr>
        <w:ind w:left="4320" w:hanging="180"/>
      </w:pPr>
    </w:lvl>
    <w:lvl w:ilvl="6" w:tplc="4BCAE670">
      <w:start w:val="1"/>
      <w:numFmt w:val="decimal"/>
      <w:lvlText w:val="%7."/>
      <w:lvlJc w:val="left"/>
      <w:pPr>
        <w:ind w:left="5040" w:hanging="360"/>
      </w:pPr>
    </w:lvl>
    <w:lvl w:ilvl="7" w:tplc="D47C4614">
      <w:start w:val="1"/>
      <w:numFmt w:val="lowerLetter"/>
      <w:lvlText w:val="%8."/>
      <w:lvlJc w:val="left"/>
      <w:pPr>
        <w:ind w:left="5760" w:hanging="360"/>
      </w:pPr>
    </w:lvl>
    <w:lvl w:ilvl="8" w:tplc="F80ED120">
      <w:start w:val="1"/>
      <w:numFmt w:val="lowerRoman"/>
      <w:lvlText w:val="%9."/>
      <w:lvlJc w:val="right"/>
      <w:pPr>
        <w:ind w:left="6480" w:hanging="180"/>
      </w:pPr>
    </w:lvl>
  </w:abstractNum>
  <w:abstractNum w:abstractNumId="14" w15:restartNumberingAfterBreak="0">
    <w:nsid w:val="45E5286A"/>
    <w:multiLevelType w:val="hybridMultilevel"/>
    <w:tmpl w:val="51F47C2A"/>
    <w:lvl w:ilvl="0" w:tplc="E45C2464">
      <w:start w:val="1"/>
      <w:numFmt w:val="decimal"/>
      <w:lvlText w:val="%1."/>
      <w:lvlJc w:val="left"/>
      <w:pPr>
        <w:ind w:left="720" w:hanging="360"/>
      </w:pPr>
    </w:lvl>
    <w:lvl w:ilvl="1" w:tplc="7536146A">
      <w:start w:val="1"/>
      <w:numFmt w:val="lowerLetter"/>
      <w:lvlText w:val="%2."/>
      <w:lvlJc w:val="left"/>
      <w:pPr>
        <w:ind w:left="1440" w:hanging="360"/>
      </w:pPr>
    </w:lvl>
    <w:lvl w:ilvl="2" w:tplc="98D4953A">
      <w:start w:val="1"/>
      <w:numFmt w:val="lowerRoman"/>
      <w:lvlText w:val="%3."/>
      <w:lvlJc w:val="right"/>
      <w:pPr>
        <w:ind w:left="2160" w:hanging="180"/>
      </w:pPr>
    </w:lvl>
    <w:lvl w:ilvl="3" w:tplc="62FE2514">
      <w:start w:val="1"/>
      <w:numFmt w:val="decimal"/>
      <w:lvlText w:val="%4."/>
      <w:lvlJc w:val="left"/>
      <w:pPr>
        <w:ind w:left="2880" w:hanging="360"/>
      </w:pPr>
    </w:lvl>
    <w:lvl w:ilvl="4" w:tplc="E93C6558">
      <w:start w:val="1"/>
      <w:numFmt w:val="lowerLetter"/>
      <w:lvlText w:val="%5."/>
      <w:lvlJc w:val="left"/>
      <w:pPr>
        <w:ind w:left="3600" w:hanging="360"/>
      </w:pPr>
    </w:lvl>
    <w:lvl w:ilvl="5" w:tplc="5CD8364E">
      <w:start w:val="1"/>
      <w:numFmt w:val="lowerRoman"/>
      <w:lvlText w:val="%6."/>
      <w:lvlJc w:val="right"/>
      <w:pPr>
        <w:ind w:left="4320" w:hanging="180"/>
      </w:pPr>
    </w:lvl>
    <w:lvl w:ilvl="6" w:tplc="ADDA0024">
      <w:start w:val="1"/>
      <w:numFmt w:val="decimal"/>
      <w:lvlText w:val="%7."/>
      <w:lvlJc w:val="left"/>
      <w:pPr>
        <w:ind w:left="5040" w:hanging="360"/>
      </w:pPr>
    </w:lvl>
    <w:lvl w:ilvl="7" w:tplc="B1768578">
      <w:start w:val="1"/>
      <w:numFmt w:val="lowerLetter"/>
      <w:lvlText w:val="%8."/>
      <w:lvlJc w:val="left"/>
      <w:pPr>
        <w:ind w:left="5760" w:hanging="360"/>
      </w:pPr>
    </w:lvl>
    <w:lvl w:ilvl="8" w:tplc="B812190E">
      <w:start w:val="1"/>
      <w:numFmt w:val="lowerRoman"/>
      <w:lvlText w:val="%9."/>
      <w:lvlJc w:val="right"/>
      <w:pPr>
        <w:ind w:left="6480" w:hanging="180"/>
      </w:pPr>
    </w:lvl>
  </w:abstractNum>
  <w:abstractNum w:abstractNumId="15" w15:restartNumberingAfterBreak="0">
    <w:nsid w:val="48C90731"/>
    <w:multiLevelType w:val="hybridMultilevel"/>
    <w:tmpl w:val="23442F88"/>
    <w:lvl w:ilvl="0" w:tplc="FFFFFFF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9810E2E"/>
    <w:multiLevelType w:val="hybridMultilevel"/>
    <w:tmpl w:val="5580A030"/>
    <w:lvl w:ilvl="0" w:tplc="BB7C2F6A">
      <w:start w:val="1"/>
      <w:numFmt w:val="decimal"/>
      <w:lvlText w:val="%1."/>
      <w:lvlJc w:val="left"/>
      <w:pPr>
        <w:ind w:left="720" w:hanging="360"/>
      </w:pPr>
    </w:lvl>
    <w:lvl w:ilvl="1" w:tplc="4EAC7012">
      <w:start w:val="1"/>
      <w:numFmt w:val="lowerLetter"/>
      <w:lvlText w:val="%2."/>
      <w:lvlJc w:val="left"/>
      <w:pPr>
        <w:ind w:left="1440" w:hanging="360"/>
      </w:pPr>
    </w:lvl>
    <w:lvl w:ilvl="2" w:tplc="E9C4A448">
      <w:start w:val="1"/>
      <w:numFmt w:val="lowerRoman"/>
      <w:lvlText w:val="%3."/>
      <w:lvlJc w:val="right"/>
      <w:pPr>
        <w:ind w:left="2160" w:hanging="180"/>
      </w:pPr>
    </w:lvl>
    <w:lvl w:ilvl="3" w:tplc="106A3102">
      <w:start w:val="1"/>
      <w:numFmt w:val="decimal"/>
      <w:lvlText w:val="%4."/>
      <w:lvlJc w:val="left"/>
      <w:pPr>
        <w:ind w:left="2880" w:hanging="360"/>
      </w:pPr>
    </w:lvl>
    <w:lvl w:ilvl="4" w:tplc="60726A12">
      <w:start w:val="1"/>
      <w:numFmt w:val="lowerLetter"/>
      <w:lvlText w:val="%5."/>
      <w:lvlJc w:val="left"/>
      <w:pPr>
        <w:ind w:left="3600" w:hanging="360"/>
      </w:pPr>
    </w:lvl>
    <w:lvl w:ilvl="5" w:tplc="920AFDA4">
      <w:start w:val="1"/>
      <w:numFmt w:val="lowerRoman"/>
      <w:lvlText w:val="%6."/>
      <w:lvlJc w:val="right"/>
      <w:pPr>
        <w:ind w:left="4320" w:hanging="180"/>
      </w:pPr>
    </w:lvl>
    <w:lvl w:ilvl="6" w:tplc="148EE7FA">
      <w:start w:val="1"/>
      <w:numFmt w:val="decimal"/>
      <w:lvlText w:val="%7."/>
      <w:lvlJc w:val="left"/>
      <w:pPr>
        <w:ind w:left="5040" w:hanging="360"/>
      </w:pPr>
    </w:lvl>
    <w:lvl w:ilvl="7" w:tplc="09A67E0A">
      <w:start w:val="1"/>
      <w:numFmt w:val="lowerLetter"/>
      <w:lvlText w:val="%8."/>
      <w:lvlJc w:val="left"/>
      <w:pPr>
        <w:ind w:left="5760" w:hanging="360"/>
      </w:pPr>
    </w:lvl>
    <w:lvl w:ilvl="8" w:tplc="AD40FF76">
      <w:start w:val="1"/>
      <w:numFmt w:val="lowerRoman"/>
      <w:lvlText w:val="%9."/>
      <w:lvlJc w:val="right"/>
      <w:pPr>
        <w:ind w:left="6480" w:hanging="180"/>
      </w:pPr>
    </w:lvl>
  </w:abstractNum>
  <w:abstractNum w:abstractNumId="17" w15:restartNumberingAfterBreak="0">
    <w:nsid w:val="4EA41D4E"/>
    <w:multiLevelType w:val="hybridMultilevel"/>
    <w:tmpl w:val="D8D4CCD2"/>
    <w:lvl w:ilvl="0" w:tplc="33B2AC32">
      <w:start w:val="1"/>
      <w:numFmt w:val="decimal"/>
      <w:lvlText w:val="%1."/>
      <w:lvlJc w:val="left"/>
      <w:pPr>
        <w:ind w:left="720" w:hanging="360"/>
      </w:pPr>
    </w:lvl>
    <w:lvl w:ilvl="1" w:tplc="9DC8688C">
      <w:start w:val="1"/>
      <w:numFmt w:val="lowerLetter"/>
      <w:lvlText w:val="%2."/>
      <w:lvlJc w:val="left"/>
      <w:pPr>
        <w:ind w:left="1440" w:hanging="360"/>
      </w:pPr>
    </w:lvl>
    <w:lvl w:ilvl="2" w:tplc="59D833CE">
      <w:start w:val="1"/>
      <w:numFmt w:val="lowerRoman"/>
      <w:lvlText w:val="%3."/>
      <w:lvlJc w:val="right"/>
      <w:pPr>
        <w:ind w:left="2160" w:hanging="180"/>
      </w:pPr>
    </w:lvl>
    <w:lvl w:ilvl="3" w:tplc="B8B23BE8">
      <w:start w:val="1"/>
      <w:numFmt w:val="decimal"/>
      <w:lvlText w:val="%4."/>
      <w:lvlJc w:val="left"/>
      <w:pPr>
        <w:ind w:left="2880" w:hanging="360"/>
      </w:pPr>
    </w:lvl>
    <w:lvl w:ilvl="4" w:tplc="9508C7A2">
      <w:start w:val="1"/>
      <w:numFmt w:val="lowerLetter"/>
      <w:lvlText w:val="%5."/>
      <w:lvlJc w:val="left"/>
      <w:pPr>
        <w:ind w:left="3600" w:hanging="360"/>
      </w:pPr>
    </w:lvl>
    <w:lvl w:ilvl="5" w:tplc="1BA03546">
      <w:start w:val="1"/>
      <w:numFmt w:val="lowerRoman"/>
      <w:lvlText w:val="%6."/>
      <w:lvlJc w:val="right"/>
      <w:pPr>
        <w:ind w:left="4320" w:hanging="180"/>
      </w:pPr>
    </w:lvl>
    <w:lvl w:ilvl="6" w:tplc="2D16F092">
      <w:start w:val="1"/>
      <w:numFmt w:val="decimal"/>
      <w:lvlText w:val="%7."/>
      <w:lvlJc w:val="left"/>
      <w:pPr>
        <w:ind w:left="5040" w:hanging="360"/>
      </w:pPr>
    </w:lvl>
    <w:lvl w:ilvl="7" w:tplc="9F54DBC8">
      <w:start w:val="1"/>
      <w:numFmt w:val="lowerLetter"/>
      <w:lvlText w:val="%8."/>
      <w:lvlJc w:val="left"/>
      <w:pPr>
        <w:ind w:left="5760" w:hanging="360"/>
      </w:pPr>
    </w:lvl>
    <w:lvl w:ilvl="8" w:tplc="13448458">
      <w:start w:val="1"/>
      <w:numFmt w:val="lowerRoman"/>
      <w:lvlText w:val="%9."/>
      <w:lvlJc w:val="right"/>
      <w:pPr>
        <w:ind w:left="6480" w:hanging="180"/>
      </w:pPr>
    </w:lvl>
  </w:abstractNum>
  <w:abstractNum w:abstractNumId="18" w15:restartNumberingAfterBreak="0">
    <w:nsid w:val="515274D8"/>
    <w:multiLevelType w:val="hybridMultilevel"/>
    <w:tmpl w:val="8B7236AE"/>
    <w:lvl w:ilvl="0" w:tplc="3C8879CE">
      <w:start w:val="1"/>
      <w:numFmt w:val="decimal"/>
      <w:lvlText w:val="%1."/>
      <w:lvlJc w:val="left"/>
      <w:pPr>
        <w:ind w:left="720" w:hanging="360"/>
      </w:pPr>
    </w:lvl>
    <w:lvl w:ilvl="1" w:tplc="3662A044">
      <w:start w:val="1"/>
      <w:numFmt w:val="lowerLetter"/>
      <w:lvlText w:val="%2."/>
      <w:lvlJc w:val="left"/>
      <w:pPr>
        <w:ind w:left="1440" w:hanging="360"/>
      </w:pPr>
    </w:lvl>
    <w:lvl w:ilvl="2" w:tplc="DFA2C320">
      <w:start w:val="1"/>
      <w:numFmt w:val="lowerRoman"/>
      <w:lvlText w:val="%3."/>
      <w:lvlJc w:val="right"/>
      <w:pPr>
        <w:ind w:left="2160" w:hanging="180"/>
      </w:pPr>
    </w:lvl>
    <w:lvl w:ilvl="3" w:tplc="581224F8">
      <w:start w:val="1"/>
      <w:numFmt w:val="decimal"/>
      <w:lvlText w:val="%4."/>
      <w:lvlJc w:val="left"/>
      <w:pPr>
        <w:ind w:left="2880" w:hanging="360"/>
      </w:pPr>
    </w:lvl>
    <w:lvl w:ilvl="4" w:tplc="C8BC7FD8">
      <w:start w:val="1"/>
      <w:numFmt w:val="lowerLetter"/>
      <w:lvlText w:val="%5."/>
      <w:lvlJc w:val="left"/>
      <w:pPr>
        <w:ind w:left="3600" w:hanging="360"/>
      </w:pPr>
    </w:lvl>
    <w:lvl w:ilvl="5" w:tplc="28C4349E">
      <w:start w:val="1"/>
      <w:numFmt w:val="lowerRoman"/>
      <w:lvlText w:val="%6."/>
      <w:lvlJc w:val="right"/>
      <w:pPr>
        <w:ind w:left="4320" w:hanging="180"/>
      </w:pPr>
    </w:lvl>
    <w:lvl w:ilvl="6" w:tplc="E5965024">
      <w:start w:val="1"/>
      <w:numFmt w:val="decimal"/>
      <w:lvlText w:val="%7."/>
      <w:lvlJc w:val="left"/>
      <w:pPr>
        <w:ind w:left="5040" w:hanging="360"/>
      </w:pPr>
    </w:lvl>
    <w:lvl w:ilvl="7" w:tplc="C3947C84">
      <w:start w:val="1"/>
      <w:numFmt w:val="lowerLetter"/>
      <w:lvlText w:val="%8."/>
      <w:lvlJc w:val="left"/>
      <w:pPr>
        <w:ind w:left="5760" w:hanging="360"/>
      </w:pPr>
    </w:lvl>
    <w:lvl w:ilvl="8" w:tplc="71D2FDBC">
      <w:start w:val="1"/>
      <w:numFmt w:val="lowerRoman"/>
      <w:lvlText w:val="%9."/>
      <w:lvlJc w:val="right"/>
      <w:pPr>
        <w:ind w:left="6480" w:hanging="180"/>
      </w:pPr>
    </w:lvl>
  </w:abstractNum>
  <w:abstractNum w:abstractNumId="19" w15:restartNumberingAfterBreak="0">
    <w:nsid w:val="518D5A71"/>
    <w:multiLevelType w:val="hybridMultilevel"/>
    <w:tmpl w:val="C5C260FC"/>
    <w:lvl w:ilvl="0" w:tplc="387E853C">
      <w:start w:val="1"/>
      <w:numFmt w:val="decimal"/>
      <w:lvlText w:val="%1."/>
      <w:lvlJc w:val="left"/>
      <w:pPr>
        <w:ind w:left="720" w:hanging="360"/>
      </w:pPr>
    </w:lvl>
    <w:lvl w:ilvl="1" w:tplc="CBCAB8D2">
      <w:start w:val="1"/>
      <w:numFmt w:val="lowerLetter"/>
      <w:lvlText w:val="%2."/>
      <w:lvlJc w:val="left"/>
      <w:pPr>
        <w:ind w:left="1440" w:hanging="360"/>
      </w:pPr>
    </w:lvl>
    <w:lvl w:ilvl="2" w:tplc="E38ADD6C">
      <w:start w:val="1"/>
      <w:numFmt w:val="lowerRoman"/>
      <w:lvlText w:val="%3."/>
      <w:lvlJc w:val="right"/>
      <w:pPr>
        <w:ind w:left="2160" w:hanging="180"/>
      </w:pPr>
    </w:lvl>
    <w:lvl w:ilvl="3" w:tplc="22B623A4">
      <w:start w:val="1"/>
      <w:numFmt w:val="decimal"/>
      <w:lvlText w:val="%4."/>
      <w:lvlJc w:val="left"/>
      <w:pPr>
        <w:ind w:left="2880" w:hanging="360"/>
      </w:pPr>
    </w:lvl>
    <w:lvl w:ilvl="4" w:tplc="C930D57E">
      <w:start w:val="1"/>
      <w:numFmt w:val="lowerLetter"/>
      <w:lvlText w:val="%5."/>
      <w:lvlJc w:val="left"/>
      <w:pPr>
        <w:ind w:left="3600" w:hanging="360"/>
      </w:pPr>
    </w:lvl>
    <w:lvl w:ilvl="5" w:tplc="BF046D28">
      <w:start w:val="1"/>
      <w:numFmt w:val="lowerRoman"/>
      <w:lvlText w:val="%6."/>
      <w:lvlJc w:val="right"/>
      <w:pPr>
        <w:ind w:left="4320" w:hanging="180"/>
      </w:pPr>
    </w:lvl>
    <w:lvl w:ilvl="6" w:tplc="021401F2">
      <w:start w:val="1"/>
      <w:numFmt w:val="decimal"/>
      <w:lvlText w:val="%7."/>
      <w:lvlJc w:val="left"/>
      <w:pPr>
        <w:ind w:left="5040" w:hanging="360"/>
      </w:pPr>
    </w:lvl>
    <w:lvl w:ilvl="7" w:tplc="0DBE789C">
      <w:start w:val="1"/>
      <w:numFmt w:val="lowerLetter"/>
      <w:lvlText w:val="%8."/>
      <w:lvlJc w:val="left"/>
      <w:pPr>
        <w:ind w:left="5760" w:hanging="360"/>
      </w:pPr>
    </w:lvl>
    <w:lvl w:ilvl="8" w:tplc="5A18CE5C">
      <w:start w:val="1"/>
      <w:numFmt w:val="lowerRoman"/>
      <w:lvlText w:val="%9."/>
      <w:lvlJc w:val="right"/>
      <w:pPr>
        <w:ind w:left="6480" w:hanging="180"/>
      </w:pPr>
    </w:lvl>
  </w:abstractNum>
  <w:abstractNum w:abstractNumId="20" w15:restartNumberingAfterBreak="0">
    <w:nsid w:val="58323C40"/>
    <w:multiLevelType w:val="hybridMultilevel"/>
    <w:tmpl w:val="15D62B90"/>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1" w15:restartNumberingAfterBreak="0">
    <w:nsid w:val="5C463CF3"/>
    <w:multiLevelType w:val="hybridMultilevel"/>
    <w:tmpl w:val="8F648684"/>
    <w:lvl w:ilvl="0" w:tplc="CAFA5544">
      <w:start w:val="1"/>
      <w:numFmt w:val="decimal"/>
      <w:lvlText w:val="%1."/>
      <w:lvlJc w:val="left"/>
      <w:pPr>
        <w:ind w:left="720" w:hanging="360"/>
      </w:pPr>
      <w:rPr>
        <w:rFonts w:hint="default"/>
        <w:b/>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6ED62E2"/>
    <w:multiLevelType w:val="hybridMultilevel"/>
    <w:tmpl w:val="9B5A3698"/>
    <w:lvl w:ilvl="0" w:tplc="D01EB04E">
      <w:start w:val="1"/>
      <w:numFmt w:val="decimal"/>
      <w:lvlText w:val="%1."/>
      <w:lvlJc w:val="left"/>
      <w:pPr>
        <w:ind w:left="720" w:hanging="360"/>
      </w:pPr>
    </w:lvl>
    <w:lvl w:ilvl="1" w:tplc="13A04C36">
      <w:start w:val="1"/>
      <w:numFmt w:val="lowerLetter"/>
      <w:lvlText w:val="%2."/>
      <w:lvlJc w:val="left"/>
      <w:pPr>
        <w:ind w:left="1440" w:hanging="360"/>
      </w:pPr>
    </w:lvl>
    <w:lvl w:ilvl="2" w:tplc="3A508656">
      <w:start w:val="1"/>
      <w:numFmt w:val="lowerRoman"/>
      <w:lvlText w:val="%3."/>
      <w:lvlJc w:val="right"/>
      <w:pPr>
        <w:ind w:left="2160" w:hanging="180"/>
      </w:pPr>
    </w:lvl>
    <w:lvl w:ilvl="3" w:tplc="1FE04D16">
      <w:start w:val="1"/>
      <w:numFmt w:val="decimal"/>
      <w:lvlText w:val="%4."/>
      <w:lvlJc w:val="left"/>
      <w:pPr>
        <w:ind w:left="2880" w:hanging="360"/>
      </w:pPr>
    </w:lvl>
    <w:lvl w:ilvl="4" w:tplc="DBC84BD0">
      <w:start w:val="1"/>
      <w:numFmt w:val="lowerLetter"/>
      <w:lvlText w:val="%5."/>
      <w:lvlJc w:val="left"/>
      <w:pPr>
        <w:ind w:left="3600" w:hanging="360"/>
      </w:pPr>
    </w:lvl>
    <w:lvl w:ilvl="5" w:tplc="BD5E50E4">
      <w:start w:val="1"/>
      <w:numFmt w:val="lowerRoman"/>
      <w:lvlText w:val="%6."/>
      <w:lvlJc w:val="right"/>
      <w:pPr>
        <w:ind w:left="4320" w:hanging="180"/>
      </w:pPr>
    </w:lvl>
    <w:lvl w:ilvl="6" w:tplc="AA0AECF4">
      <w:start w:val="1"/>
      <w:numFmt w:val="decimal"/>
      <w:lvlText w:val="%7."/>
      <w:lvlJc w:val="left"/>
      <w:pPr>
        <w:ind w:left="5040" w:hanging="360"/>
      </w:pPr>
    </w:lvl>
    <w:lvl w:ilvl="7" w:tplc="DECE3462">
      <w:start w:val="1"/>
      <w:numFmt w:val="lowerLetter"/>
      <w:lvlText w:val="%8."/>
      <w:lvlJc w:val="left"/>
      <w:pPr>
        <w:ind w:left="5760" w:hanging="360"/>
      </w:pPr>
    </w:lvl>
    <w:lvl w:ilvl="8" w:tplc="036C8D06">
      <w:start w:val="1"/>
      <w:numFmt w:val="lowerRoman"/>
      <w:lvlText w:val="%9."/>
      <w:lvlJc w:val="right"/>
      <w:pPr>
        <w:ind w:left="6480" w:hanging="180"/>
      </w:pPr>
    </w:lvl>
  </w:abstractNum>
  <w:abstractNum w:abstractNumId="23" w15:restartNumberingAfterBreak="0">
    <w:nsid w:val="6B9324EE"/>
    <w:multiLevelType w:val="hybridMultilevel"/>
    <w:tmpl w:val="119846C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6"/>
  </w:num>
  <w:num w:numId="5">
    <w:abstractNumId w:val="19"/>
  </w:num>
  <w:num w:numId="6">
    <w:abstractNumId w:val="9"/>
  </w:num>
  <w:num w:numId="7">
    <w:abstractNumId w:val="17"/>
  </w:num>
  <w:num w:numId="8">
    <w:abstractNumId w:val="16"/>
  </w:num>
  <w:num w:numId="9">
    <w:abstractNumId w:val="1"/>
  </w:num>
  <w:num w:numId="10">
    <w:abstractNumId w:val="3"/>
  </w:num>
  <w:num w:numId="11">
    <w:abstractNumId w:val="18"/>
  </w:num>
  <w:num w:numId="12">
    <w:abstractNumId w:val="22"/>
  </w:num>
  <w:num w:numId="13">
    <w:abstractNumId w:val="13"/>
  </w:num>
  <w:num w:numId="14">
    <w:abstractNumId w:val="0"/>
  </w:num>
  <w:num w:numId="15">
    <w:abstractNumId w:val="7"/>
  </w:num>
  <w:num w:numId="16">
    <w:abstractNumId w:val="10"/>
  </w:num>
  <w:num w:numId="17">
    <w:abstractNumId w:val="8"/>
  </w:num>
  <w:num w:numId="18">
    <w:abstractNumId w:val="11"/>
  </w:num>
  <w:num w:numId="19">
    <w:abstractNumId w:val="20"/>
  </w:num>
  <w:num w:numId="20">
    <w:abstractNumId w:val="23"/>
  </w:num>
  <w:num w:numId="21">
    <w:abstractNumId w:val="21"/>
  </w:num>
  <w:num w:numId="22">
    <w:abstractNumId w:val="15"/>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453"/>
    <w:rsid w:val="00006471"/>
    <w:rsid w:val="00007A22"/>
    <w:rsid w:val="00010163"/>
    <w:rsid w:val="00010AA7"/>
    <w:rsid w:val="00010F13"/>
    <w:rsid w:val="000118B8"/>
    <w:rsid w:val="0001333E"/>
    <w:rsid w:val="00014CDE"/>
    <w:rsid w:val="00021BA2"/>
    <w:rsid w:val="00031F42"/>
    <w:rsid w:val="00040D9E"/>
    <w:rsid w:val="00042BCA"/>
    <w:rsid w:val="00063967"/>
    <w:rsid w:val="00071B39"/>
    <w:rsid w:val="000778B0"/>
    <w:rsid w:val="00080E94"/>
    <w:rsid w:val="00084793"/>
    <w:rsid w:val="00086D42"/>
    <w:rsid w:val="00093431"/>
    <w:rsid w:val="000A1CCF"/>
    <w:rsid w:val="000A319B"/>
    <w:rsid w:val="000A5AD1"/>
    <w:rsid w:val="000A5C1F"/>
    <w:rsid w:val="000B2A75"/>
    <w:rsid w:val="000B4BD6"/>
    <w:rsid w:val="000C299F"/>
    <w:rsid w:val="000C7434"/>
    <w:rsid w:val="000E37A2"/>
    <w:rsid w:val="000F41D6"/>
    <w:rsid w:val="0011076D"/>
    <w:rsid w:val="0011682F"/>
    <w:rsid w:val="00117D99"/>
    <w:rsid w:val="00120B24"/>
    <w:rsid w:val="00120D47"/>
    <w:rsid w:val="00121192"/>
    <w:rsid w:val="001271E8"/>
    <w:rsid w:val="0013044A"/>
    <w:rsid w:val="0013097B"/>
    <w:rsid w:val="00131628"/>
    <w:rsid w:val="001322C9"/>
    <w:rsid w:val="001341B4"/>
    <w:rsid w:val="00142BD4"/>
    <w:rsid w:val="00146A54"/>
    <w:rsid w:val="00146AEB"/>
    <w:rsid w:val="00147567"/>
    <w:rsid w:val="00152C67"/>
    <w:rsid w:val="00154B0F"/>
    <w:rsid w:val="0016102A"/>
    <w:rsid w:val="00171367"/>
    <w:rsid w:val="0017417E"/>
    <w:rsid w:val="00176806"/>
    <w:rsid w:val="00176EA3"/>
    <w:rsid w:val="00181876"/>
    <w:rsid w:val="0018346D"/>
    <w:rsid w:val="00185523"/>
    <w:rsid w:val="001916B3"/>
    <w:rsid w:val="001952D8"/>
    <w:rsid w:val="001A1DCE"/>
    <w:rsid w:val="001A6902"/>
    <w:rsid w:val="001B67B6"/>
    <w:rsid w:val="001B69CB"/>
    <w:rsid w:val="001C1D68"/>
    <w:rsid w:val="001C5091"/>
    <w:rsid w:val="001D1B27"/>
    <w:rsid w:val="001D42E4"/>
    <w:rsid w:val="001D4464"/>
    <w:rsid w:val="001E1359"/>
    <w:rsid w:val="001E7F4C"/>
    <w:rsid w:val="002134B2"/>
    <w:rsid w:val="00214E8D"/>
    <w:rsid w:val="00232ACE"/>
    <w:rsid w:val="002332EA"/>
    <w:rsid w:val="0023330B"/>
    <w:rsid w:val="00237F6C"/>
    <w:rsid w:val="00247E84"/>
    <w:rsid w:val="00254718"/>
    <w:rsid w:val="00255447"/>
    <w:rsid w:val="002558B9"/>
    <w:rsid w:val="00264CC0"/>
    <w:rsid w:val="00266075"/>
    <w:rsid w:val="00271E52"/>
    <w:rsid w:val="00271EA6"/>
    <w:rsid w:val="0029616C"/>
    <w:rsid w:val="00297402"/>
    <w:rsid w:val="002A2A24"/>
    <w:rsid w:val="002A33D8"/>
    <w:rsid w:val="002A740D"/>
    <w:rsid w:val="002B5962"/>
    <w:rsid w:val="002B5E4B"/>
    <w:rsid w:val="002E60CE"/>
    <w:rsid w:val="002F40C6"/>
    <w:rsid w:val="00300009"/>
    <w:rsid w:val="00306672"/>
    <w:rsid w:val="00312E63"/>
    <w:rsid w:val="00313EC7"/>
    <w:rsid w:val="00325D27"/>
    <w:rsid w:val="00326733"/>
    <w:rsid w:val="0034405D"/>
    <w:rsid w:val="003548FF"/>
    <w:rsid w:val="00354F76"/>
    <w:rsid w:val="0036053D"/>
    <w:rsid w:val="00365DAA"/>
    <w:rsid w:val="0037141E"/>
    <w:rsid w:val="00375921"/>
    <w:rsid w:val="003A44BF"/>
    <w:rsid w:val="003A54B3"/>
    <w:rsid w:val="003B766C"/>
    <w:rsid w:val="003F3EAE"/>
    <w:rsid w:val="003F41E4"/>
    <w:rsid w:val="00401C11"/>
    <w:rsid w:val="004171A1"/>
    <w:rsid w:val="00422ACE"/>
    <w:rsid w:val="004344D0"/>
    <w:rsid w:val="00451BEB"/>
    <w:rsid w:val="00452CE1"/>
    <w:rsid w:val="00454C82"/>
    <w:rsid w:val="00472453"/>
    <w:rsid w:val="004724AE"/>
    <w:rsid w:val="0048000B"/>
    <w:rsid w:val="004814CC"/>
    <w:rsid w:val="00483645"/>
    <w:rsid w:val="004967FD"/>
    <w:rsid w:val="004A18EA"/>
    <w:rsid w:val="004A6565"/>
    <w:rsid w:val="004B0F91"/>
    <w:rsid w:val="004B128E"/>
    <w:rsid w:val="004B6004"/>
    <w:rsid w:val="004B6378"/>
    <w:rsid w:val="004B72C6"/>
    <w:rsid w:val="004C3E45"/>
    <w:rsid w:val="004C6F7B"/>
    <w:rsid w:val="004D0746"/>
    <w:rsid w:val="004E0E21"/>
    <w:rsid w:val="004E78DE"/>
    <w:rsid w:val="00506880"/>
    <w:rsid w:val="0050732C"/>
    <w:rsid w:val="00507A70"/>
    <w:rsid w:val="005178A6"/>
    <w:rsid w:val="00534642"/>
    <w:rsid w:val="00550D52"/>
    <w:rsid w:val="005523AA"/>
    <w:rsid w:val="005552FD"/>
    <w:rsid w:val="00557844"/>
    <w:rsid w:val="005619C8"/>
    <w:rsid w:val="005708C2"/>
    <w:rsid w:val="00575FC2"/>
    <w:rsid w:val="00583958"/>
    <w:rsid w:val="00583D48"/>
    <w:rsid w:val="00591D80"/>
    <w:rsid w:val="00595077"/>
    <w:rsid w:val="005A2CF1"/>
    <w:rsid w:val="005A621F"/>
    <w:rsid w:val="005B552B"/>
    <w:rsid w:val="005C2BF2"/>
    <w:rsid w:val="005C5BBE"/>
    <w:rsid w:val="005C7ECE"/>
    <w:rsid w:val="005D389F"/>
    <w:rsid w:val="005F09CE"/>
    <w:rsid w:val="00603CA2"/>
    <w:rsid w:val="006106E2"/>
    <w:rsid w:val="00611AD6"/>
    <w:rsid w:val="00611E41"/>
    <w:rsid w:val="006123CD"/>
    <w:rsid w:val="006257FA"/>
    <w:rsid w:val="00630FB2"/>
    <w:rsid w:val="00631411"/>
    <w:rsid w:val="0065091F"/>
    <w:rsid w:val="00652267"/>
    <w:rsid w:val="006672FE"/>
    <w:rsid w:val="00667C43"/>
    <w:rsid w:val="006753B4"/>
    <w:rsid w:val="006823D6"/>
    <w:rsid w:val="0068304B"/>
    <w:rsid w:val="00686097"/>
    <w:rsid w:val="006928F0"/>
    <w:rsid w:val="00693327"/>
    <w:rsid w:val="006A489F"/>
    <w:rsid w:val="006B1647"/>
    <w:rsid w:val="006B1D25"/>
    <w:rsid w:val="006B1D26"/>
    <w:rsid w:val="006C17B5"/>
    <w:rsid w:val="006C2F2C"/>
    <w:rsid w:val="006C58AB"/>
    <w:rsid w:val="006E5CD9"/>
    <w:rsid w:val="006F4051"/>
    <w:rsid w:val="006F63BA"/>
    <w:rsid w:val="006F6C97"/>
    <w:rsid w:val="0070212B"/>
    <w:rsid w:val="00714730"/>
    <w:rsid w:val="007153F6"/>
    <w:rsid w:val="00717AB5"/>
    <w:rsid w:val="00717B64"/>
    <w:rsid w:val="00725E7E"/>
    <w:rsid w:val="007350AF"/>
    <w:rsid w:val="00737099"/>
    <w:rsid w:val="0074274C"/>
    <w:rsid w:val="007518EA"/>
    <w:rsid w:val="00753DC5"/>
    <w:rsid w:val="007543AB"/>
    <w:rsid w:val="0077130F"/>
    <w:rsid w:val="007751CB"/>
    <w:rsid w:val="0078017E"/>
    <w:rsid w:val="00795B8C"/>
    <w:rsid w:val="00796D01"/>
    <w:rsid w:val="007A3F59"/>
    <w:rsid w:val="007A545B"/>
    <w:rsid w:val="007B1825"/>
    <w:rsid w:val="007B44D4"/>
    <w:rsid w:val="007C1CC7"/>
    <w:rsid w:val="007C1F0F"/>
    <w:rsid w:val="007C2C82"/>
    <w:rsid w:val="007D2C78"/>
    <w:rsid w:val="007D4160"/>
    <w:rsid w:val="007D5047"/>
    <w:rsid w:val="007D55C0"/>
    <w:rsid w:val="007E2D9A"/>
    <w:rsid w:val="007E46A0"/>
    <w:rsid w:val="007E7134"/>
    <w:rsid w:val="007F109A"/>
    <w:rsid w:val="007F6D1F"/>
    <w:rsid w:val="008009DE"/>
    <w:rsid w:val="00801B95"/>
    <w:rsid w:val="008061D4"/>
    <w:rsid w:val="00815BD4"/>
    <w:rsid w:val="008236B3"/>
    <w:rsid w:val="00845AF6"/>
    <w:rsid w:val="008502BC"/>
    <w:rsid w:val="00851DE7"/>
    <w:rsid w:val="0085425E"/>
    <w:rsid w:val="0085426A"/>
    <w:rsid w:val="0085701D"/>
    <w:rsid w:val="00857D35"/>
    <w:rsid w:val="008635F9"/>
    <w:rsid w:val="00870484"/>
    <w:rsid w:val="00877148"/>
    <w:rsid w:val="00877422"/>
    <w:rsid w:val="00887602"/>
    <w:rsid w:val="008952C4"/>
    <w:rsid w:val="008A1F2F"/>
    <w:rsid w:val="008A676A"/>
    <w:rsid w:val="008B1CC0"/>
    <w:rsid w:val="008B5798"/>
    <w:rsid w:val="008B63BF"/>
    <w:rsid w:val="008B7326"/>
    <w:rsid w:val="008C16BA"/>
    <w:rsid w:val="008D4420"/>
    <w:rsid w:val="008E3AFC"/>
    <w:rsid w:val="008F5936"/>
    <w:rsid w:val="0090193E"/>
    <w:rsid w:val="00903610"/>
    <w:rsid w:val="00914FC5"/>
    <w:rsid w:val="0091520C"/>
    <w:rsid w:val="00921C3D"/>
    <w:rsid w:val="00926CEB"/>
    <w:rsid w:val="0092749F"/>
    <w:rsid w:val="0093680A"/>
    <w:rsid w:val="00936B1A"/>
    <w:rsid w:val="00946700"/>
    <w:rsid w:val="009470DC"/>
    <w:rsid w:val="009546B5"/>
    <w:rsid w:val="00955E2F"/>
    <w:rsid w:val="0098065B"/>
    <w:rsid w:val="009A26FB"/>
    <w:rsid w:val="009A3F95"/>
    <w:rsid w:val="009A45C4"/>
    <w:rsid w:val="009A525D"/>
    <w:rsid w:val="009A6A6D"/>
    <w:rsid w:val="009B0B7F"/>
    <w:rsid w:val="009B651E"/>
    <w:rsid w:val="009C556D"/>
    <w:rsid w:val="009D49A3"/>
    <w:rsid w:val="009D6998"/>
    <w:rsid w:val="009E690E"/>
    <w:rsid w:val="009E6FFB"/>
    <w:rsid w:val="009F6920"/>
    <w:rsid w:val="00A02E36"/>
    <w:rsid w:val="00A16584"/>
    <w:rsid w:val="00A173FE"/>
    <w:rsid w:val="00A241B2"/>
    <w:rsid w:val="00A24919"/>
    <w:rsid w:val="00A41DE2"/>
    <w:rsid w:val="00A425E5"/>
    <w:rsid w:val="00A50E05"/>
    <w:rsid w:val="00A5310D"/>
    <w:rsid w:val="00A61D16"/>
    <w:rsid w:val="00A63486"/>
    <w:rsid w:val="00A64357"/>
    <w:rsid w:val="00A647E2"/>
    <w:rsid w:val="00A64CF0"/>
    <w:rsid w:val="00A6686C"/>
    <w:rsid w:val="00A674D5"/>
    <w:rsid w:val="00A71814"/>
    <w:rsid w:val="00A71DDD"/>
    <w:rsid w:val="00A72F53"/>
    <w:rsid w:val="00A74DDF"/>
    <w:rsid w:val="00A80418"/>
    <w:rsid w:val="00A8659B"/>
    <w:rsid w:val="00A92EB0"/>
    <w:rsid w:val="00AA33A3"/>
    <w:rsid w:val="00AA6F4E"/>
    <w:rsid w:val="00AB30BF"/>
    <w:rsid w:val="00AB4D6F"/>
    <w:rsid w:val="00AC031E"/>
    <w:rsid w:val="00AC2642"/>
    <w:rsid w:val="00AC3C55"/>
    <w:rsid w:val="00AD6DC9"/>
    <w:rsid w:val="00AE0268"/>
    <w:rsid w:val="00AE0385"/>
    <w:rsid w:val="00AE1D3D"/>
    <w:rsid w:val="00B0514F"/>
    <w:rsid w:val="00B05512"/>
    <w:rsid w:val="00B147AB"/>
    <w:rsid w:val="00B228B9"/>
    <w:rsid w:val="00B24DE8"/>
    <w:rsid w:val="00B32ABD"/>
    <w:rsid w:val="00B32D92"/>
    <w:rsid w:val="00B404CD"/>
    <w:rsid w:val="00B45F52"/>
    <w:rsid w:val="00B465D4"/>
    <w:rsid w:val="00B47D31"/>
    <w:rsid w:val="00B65D81"/>
    <w:rsid w:val="00B67830"/>
    <w:rsid w:val="00BA00D2"/>
    <w:rsid w:val="00BA3CF4"/>
    <w:rsid w:val="00BA5873"/>
    <w:rsid w:val="00BA7335"/>
    <w:rsid w:val="00BB0200"/>
    <w:rsid w:val="00BC2C8F"/>
    <w:rsid w:val="00BC47EC"/>
    <w:rsid w:val="00BD7343"/>
    <w:rsid w:val="00BF65EA"/>
    <w:rsid w:val="00C16CFD"/>
    <w:rsid w:val="00C212AD"/>
    <w:rsid w:val="00C23345"/>
    <w:rsid w:val="00C2344D"/>
    <w:rsid w:val="00C310F4"/>
    <w:rsid w:val="00C4523A"/>
    <w:rsid w:val="00C4632E"/>
    <w:rsid w:val="00C53259"/>
    <w:rsid w:val="00C61DCA"/>
    <w:rsid w:val="00C76016"/>
    <w:rsid w:val="00C82F6B"/>
    <w:rsid w:val="00C8644B"/>
    <w:rsid w:val="00C9068E"/>
    <w:rsid w:val="00C9441A"/>
    <w:rsid w:val="00CA3FE6"/>
    <w:rsid w:val="00CA71A2"/>
    <w:rsid w:val="00CA7F20"/>
    <w:rsid w:val="00CB3ED0"/>
    <w:rsid w:val="00CC3301"/>
    <w:rsid w:val="00CC493B"/>
    <w:rsid w:val="00CC6D5C"/>
    <w:rsid w:val="00CD2C9E"/>
    <w:rsid w:val="00CD5827"/>
    <w:rsid w:val="00CD5963"/>
    <w:rsid w:val="00CD5D07"/>
    <w:rsid w:val="00CD5E99"/>
    <w:rsid w:val="00CE06A9"/>
    <w:rsid w:val="00CF3D1D"/>
    <w:rsid w:val="00CF7690"/>
    <w:rsid w:val="00D02240"/>
    <w:rsid w:val="00D10832"/>
    <w:rsid w:val="00D16DAE"/>
    <w:rsid w:val="00D269D7"/>
    <w:rsid w:val="00D329B6"/>
    <w:rsid w:val="00D51789"/>
    <w:rsid w:val="00D566F9"/>
    <w:rsid w:val="00D6095E"/>
    <w:rsid w:val="00D60C9F"/>
    <w:rsid w:val="00D612B8"/>
    <w:rsid w:val="00D635E3"/>
    <w:rsid w:val="00D648A1"/>
    <w:rsid w:val="00D709A1"/>
    <w:rsid w:val="00D71774"/>
    <w:rsid w:val="00D75E87"/>
    <w:rsid w:val="00D76433"/>
    <w:rsid w:val="00D8183F"/>
    <w:rsid w:val="00D8463D"/>
    <w:rsid w:val="00D95139"/>
    <w:rsid w:val="00D95D95"/>
    <w:rsid w:val="00DA1914"/>
    <w:rsid w:val="00DB0B96"/>
    <w:rsid w:val="00DB75DB"/>
    <w:rsid w:val="00DD3AA0"/>
    <w:rsid w:val="00DD6077"/>
    <w:rsid w:val="00DE1102"/>
    <w:rsid w:val="00DE4900"/>
    <w:rsid w:val="00DF0DB6"/>
    <w:rsid w:val="00E0106C"/>
    <w:rsid w:val="00E1041B"/>
    <w:rsid w:val="00E20909"/>
    <w:rsid w:val="00E21687"/>
    <w:rsid w:val="00E22388"/>
    <w:rsid w:val="00E26000"/>
    <w:rsid w:val="00E262CB"/>
    <w:rsid w:val="00E26319"/>
    <w:rsid w:val="00E26F82"/>
    <w:rsid w:val="00E34001"/>
    <w:rsid w:val="00E4169C"/>
    <w:rsid w:val="00E51560"/>
    <w:rsid w:val="00E5465B"/>
    <w:rsid w:val="00E5746E"/>
    <w:rsid w:val="00E66815"/>
    <w:rsid w:val="00E67DC3"/>
    <w:rsid w:val="00E72610"/>
    <w:rsid w:val="00E76ED9"/>
    <w:rsid w:val="00E90D09"/>
    <w:rsid w:val="00E9174E"/>
    <w:rsid w:val="00E936E9"/>
    <w:rsid w:val="00E94855"/>
    <w:rsid w:val="00EA0649"/>
    <w:rsid w:val="00EB25B4"/>
    <w:rsid w:val="00EE159A"/>
    <w:rsid w:val="00EE206E"/>
    <w:rsid w:val="00EE6DDF"/>
    <w:rsid w:val="00EF4CD1"/>
    <w:rsid w:val="00EF6EC7"/>
    <w:rsid w:val="00F00C58"/>
    <w:rsid w:val="00F15A56"/>
    <w:rsid w:val="00F22ADE"/>
    <w:rsid w:val="00F23EB5"/>
    <w:rsid w:val="00F332AB"/>
    <w:rsid w:val="00F35C7E"/>
    <w:rsid w:val="00F37372"/>
    <w:rsid w:val="00F37A68"/>
    <w:rsid w:val="00F477BD"/>
    <w:rsid w:val="00F518C1"/>
    <w:rsid w:val="00F52489"/>
    <w:rsid w:val="00F52A8F"/>
    <w:rsid w:val="00F57376"/>
    <w:rsid w:val="00F63A9A"/>
    <w:rsid w:val="00F66387"/>
    <w:rsid w:val="00F76020"/>
    <w:rsid w:val="00F915D4"/>
    <w:rsid w:val="00F95149"/>
    <w:rsid w:val="00FB120A"/>
    <w:rsid w:val="00FB4203"/>
    <w:rsid w:val="00FB4A82"/>
    <w:rsid w:val="00FB5445"/>
    <w:rsid w:val="00FB6ED8"/>
    <w:rsid w:val="00FC431F"/>
    <w:rsid w:val="00FC512B"/>
    <w:rsid w:val="00FC55BF"/>
    <w:rsid w:val="00FE35E3"/>
    <w:rsid w:val="00FE494C"/>
    <w:rsid w:val="00FF4BF7"/>
    <w:rsid w:val="00FF7FFD"/>
    <w:rsid w:val="1D8E6882"/>
    <w:rsid w:val="2A808D1A"/>
    <w:rsid w:val="431E94E7"/>
  </w:rsids>
  <m:mathPr>
    <m:mathFont m:val="Cambria Math"/>
    <m:brkBin m:val="before"/>
    <m:brkBinSub m:val="--"/>
    <m:smallFrac m:val="0"/>
    <m:dispDef/>
    <m:lMargin m:val="0"/>
    <m:rMargin m:val="0"/>
    <m:defJc m:val="centerGroup"/>
    <m:wrapIndent m:val="1440"/>
    <m:intLim m:val="subSup"/>
    <m:naryLim m:val="undOvr"/>
  </m:mathPr>
  <w:themeFontLang w:val="fi-FI"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9956ED"/>
  <w15:docId w15:val="{83AEA20D-4844-40CE-854F-FC59DD2B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425E5"/>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472453"/>
    <w:pPr>
      <w:tabs>
        <w:tab w:val="center" w:pos="4819"/>
        <w:tab w:val="right" w:pos="9638"/>
      </w:tabs>
    </w:pPr>
  </w:style>
  <w:style w:type="paragraph" w:styleId="Alatunniste">
    <w:name w:val="footer"/>
    <w:basedOn w:val="Normaali"/>
    <w:rsid w:val="00472453"/>
    <w:pPr>
      <w:tabs>
        <w:tab w:val="center" w:pos="4819"/>
        <w:tab w:val="right" w:pos="9638"/>
      </w:tabs>
    </w:pPr>
  </w:style>
  <w:style w:type="character" w:styleId="Sivunumero">
    <w:name w:val="page number"/>
    <w:basedOn w:val="Kappaleenoletusfontti"/>
    <w:rsid w:val="00472453"/>
  </w:style>
  <w:style w:type="character" w:customStyle="1" w:styleId="apple-style-span">
    <w:name w:val="apple-style-span"/>
    <w:basedOn w:val="Kappaleenoletusfontti"/>
    <w:rsid w:val="00472453"/>
  </w:style>
  <w:style w:type="character" w:styleId="Hyperlinkki">
    <w:name w:val="Hyperlink"/>
    <w:basedOn w:val="Kappaleenoletusfontti"/>
    <w:rsid w:val="00472453"/>
    <w:rPr>
      <w:color w:val="0000FF"/>
      <w:u w:val="single"/>
    </w:rPr>
  </w:style>
  <w:style w:type="paragraph" w:styleId="Seliteteksti">
    <w:name w:val="Balloon Text"/>
    <w:basedOn w:val="Normaali"/>
    <w:link w:val="SelitetekstiChar"/>
    <w:rsid w:val="0029616C"/>
    <w:rPr>
      <w:rFonts w:ascii="Tahoma" w:hAnsi="Tahoma" w:cs="Tahoma"/>
      <w:sz w:val="16"/>
      <w:szCs w:val="16"/>
    </w:rPr>
  </w:style>
  <w:style w:type="character" w:customStyle="1" w:styleId="SelitetekstiChar">
    <w:name w:val="Seliteteksti Char"/>
    <w:basedOn w:val="Kappaleenoletusfontti"/>
    <w:link w:val="Seliteteksti"/>
    <w:rsid w:val="0029616C"/>
    <w:rPr>
      <w:rFonts w:ascii="Tahoma" w:hAnsi="Tahoma" w:cs="Tahoma"/>
      <w:sz w:val="16"/>
      <w:szCs w:val="16"/>
    </w:rPr>
  </w:style>
  <w:style w:type="paragraph" w:styleId="NormaaliWWW">
    <w:name w:val="Normal (Web)"/>
    <w:basedOn w:val="Normaali"/>
    <w:uiPriority w:val="99"/>
    <w:rsid w:val="007F109A"/>
    <w:pPr>
      <w:widowControl w:val="0"/>
      <w:autoSpaceDN w:val="0"/>
      <w:adjustRightInd w:val="0"/>
      <w:spacing w:before="100" w:after="119"/>
    </w:pPr>
    <w:rPr>
      <w:lang w:bidi="hi-IN"/>
    </w:rPr>
  </w:style>
  <w:style w:type="paragraph" w:styleId="Luettelokappale">
    <w:name w:val="List Paragraph"/>
    <w:basedOn w:val="Normaali"/>
    <w:uiPriority w:val="34"/>
    <w:qFormat/>
    <w:rsid w:val="00EE6DDF"/>
    <w:pPr>
      <w:ind w:left="720"/>
      <w:contextualSpacing/>
    </w:pPr>
  </w:style>
  <w:style w:type="character" w:customStyle="1" w:styleId="apple-converted-space">
    <w:name w:val="apple-converted-space"/>
    <w:basedOn w:val="Kappaleenoletusfontti"/>
    <w:rsid w:val="00B6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ink/ink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12T15:58:14.513"/>
    </inkml:context>
    <inkml:brush xml:id="br0">
      <inkml:brushProperty name="width" value="0.04286" units="cm"/>
      <inkml:brushProperty name="height" value="0.04286" units="cm"/>
    </inkml:brush>
  </inkml:definitions>
  <inkml:trace contextRef="#ctx0" brushRef="#br0">237 149 8238,'0'-10'-14,"0"-1"44,0-1 1,0 1 0,0 1 350,0-2 0,0 2 425,0-1-579,0 5 0,-1 2 1,-2 6-5,-2 4 1,-6 3 0,-2 10 0,-1 2 21,-1 2 0,-5 4 0,-1 1 0,1 1-11,-2 0 1,4-2 0,-3-1-1,3-3-197,4-2 0,4-3 0,5-4 1,1-2-75,2-2 1,2-2-427,3-3 0,2-2 237,4-6 0,4-2 0,0-7 71,1-3 0,3-2 0,-3-3-207,3-1 1,-2-3 99,-1 0 1,0 2 358,1-2 0,-2 4 20,-5-4 0,1 6 0,0 0 157,0 5 1,-4 3 0,-1 2-51,0-1 1,-3 5-59,2 4 1,-1 4 0,0 5-74,4-1 0,0 1 0,2 0 0,3 0 0,2 0-67,2-1 1,2-2 0,1-1 0,0-1 86,3-2-85,-3-1 1,4-1 0,-4 0 37,-1 0 0,-2-3 0,-1-1-140,-2-1 1,0 0 41,-3 0 1,0-2 0,-1 3 76,-3-1 0,-1 2 0,-4-3 59,0-1 1,0 2 0,-1 0-57,-2 1 0,-1 2 0,-5 2 0,0 0 11,0 0 1,0 1-1,0 1-20,1 4 1,-1 2 0,1 1 0,1 0 0,2 0-22,1-1 0,1 1 0,3 0 84,0 0-88,4 0 1,1-4 0,4-2 35,0-2 0,4-1 1,0 0-25,1 0 1,3 0-1,-3 0 1,2 0-159,-1 0 0,0-3 51,-3 0 1,0 0-1,-3 2-19,0-2 47,-5 2 0,3-7 303,-4 2 1,-4 1-18,-5-1 0,-1 4-326,-2-1 0,0 6 53,0 3 0,4 2-390,2 1 145,2-4-1670,1 3 1386,4-7 1,1 6-1501,4-5 2069,0 1 0,4-3 0,0 0 0</inkml:trace>
  <inkml:trace contextRef="#ctx0" brushRef="#br0" timeOffset="159">758 193 9312,'0'-9'1671,"0"0"-1484,0 4 179,0 1-1077,0 4 0,1 0 227,2 0 484,-2 0 0,6 4 0,-2 1 0</inkml:trace>
  <inkml:trace contextRef="#ctx0" brushRef="#br0" timeOffset="753">881 228 8174,'-3'-6'1122,"0"0"0,-1 4-696,1 0 0,-1 1 1,-5 1-259,0 0 1,3 0 0,0 1-1,-1 1-41,-1 4 1,1-1-1,0 0 1,2 0-121,1 0 0,-2-2 0,3 3-299,1 1 0,2-3 219,3-1 1,2-3 94,4 0 0,0 0 1,-1 0-21,1 0 1,3 0-1,1-3 1,0-2-88,3 0 1,-2-3 0,1 2-138,0-2 1,2 0 148,1 2 1,-4-1-1,0 1 121,-1-2 0,1-1 0,-2 1 0,-1 1 47,-1 2 0,-1-1 1,-2-3 270,-1 0 0,1 3 8,-4 0 0,-1 4 0,-5-1-262,-3 2 0,-2 5 1,0 2-30,-1 2-11,0 1 0,0 0 1,0-1 64,0 1 0,2 0-187,1 0 0,-1 0 90,4 0 0,0-4 253,3 1-239,0-4 0,3 3 1,1-3-1,2 1-125,4-1 0,-2-1 0,4-1 0,-1 0-287,1 0 1,-3 0 0,4 0 30,0 0 0,0 0 1,1 0 264,-2 0 0,-2 3 1084,-1 0 1,0 1 561,-1-1-2165,1-2 366,0 7 0,0-7-819,0 2 917,-1-3 1,4 0-2778,0 0 2894,0 0 0,1-3 0,0-2 0</inkml:trace>
  <inkml:trace contextRef="#ctx0" brushRef="#br0" timeOffset="862">1356 202 8174,'0'-9'0,"0"0"0,3 0 4057,0 0-2221,0 1-2778,-3 3 1,1 5 941,2 6 0,2-2 0,4-1 0</inkml:trace>
  <inkml:trace contextRef="#ctx0" brushRef="#br0" timeOffset="2609">1974 140 7336,'4'-6'-187,"2"0"0,-2 1 694,2-1 0,-3 0 570,3 3 16,-4 0-579,2 3-199,-4 0 1,0 1 785,0 2-492,-4 2-264,-1 3 0,-5 2 307,-1 2 1,0-1-220,-4 3 1,1 1-240,0 3 1,-2-1 0,4 0 0,2-1 0,0-3 0,2 0-111,2-2-273,-2-1 211,7-5 1,-3 3-1253,4-8 643,0 4 345,0-4-2108,0 0 1990,0-4 1,1 0-235,2-5 99,2-4 324,0 3 0,6-7 1,-1 0-1,1-3 1,3 0-1,-1-1 6,0 1 0,1 0 232,-2 5 0,0 0 0,-2 3 1,0 1-1,3 1 0,0 2 327,0 3 0,2-2 46,0 4-192,2 0-82,0 3 1,1 0-87,0 0 1,-4 0 292,1 0-38,-4 4-262,-2-3 1,-3 7 253,-3-3 1,0 3-126,-3 1 1,0 0 337,0 0-217,-4-4-158,-1 2 0,-4-2-44,-3 4 1,2-3-1,-2-1 1,2-1 0,-1-2 160,-1-1 1,-3-1-1,3 0 1,-1 0-78,0 0 0,1 0 1,4 0-1,-1 0 73,0 0-344,4 0 0,5 0-1500,6 0 891,6 0-631,1 0 661,9 0 377,-3 4 1,5-3 333,-3 2 0,-4-1 2,-2 1 0,-1-2 255,0 1-147,-1 3 55,-4-4-230,-4 7 63,3-7-34,-7 7 17,3-3 1,-4 1 116,0 0-112,0 0 37,-4 2 0,-1 0 19,-4-2 0,-3 2 19,0-2 1,-3-1-4,0 1 0,-2-1 230,0 0-257,-1 3-25,-3-7 0,2 6 354,-2-4-42,3 4-265,0-6 0,3 6-188,1-4 0,3 0 131,-1-3 1,5 0 210,1 0-1064,4 0 379,2 0 195,5 0-1,8 0-379,1 0 270,3-4 131,1 3 0,-3-3-43,-1 4 1,-3 0-12,1 0 0,1 0-362,-2 0 261,1 0 112,-3 0 1,0 0-67,0 0 72,0 0-67,-1 0 0,1 0-139,0 0 214,0 0 468,0 0-276,-1 0-15,1 0 1,1 0 120,2 0-70,-2 0-26,2-4 1,-2 3 162,2-2-73,-2 2 110,2 1 263,-7-4-210,3 3-7,-7-3-40,7 4 117,-3 0-129,4-4 278,0 3-170,-5-3-117,4 4 0,-3-3 0,4-1 290,0 0-214,0 2-96,-1-6 182,1 7-90,0-3 1,0 3-1,0-1 55,0-1 1,-1 0 98,1 3-484,0 0 80,0 0 55,0 0 0,-1 0-131,1 0-87,0 0 233,0 0 1,0 3 0,-1 1 102,-3 1 0,-1 1 0,-4 2 288,0 1 0,-3 0-156,1 0 0,-5 3 222,1-1-129,-2 1-209,-1-3 0,0 3-126,0 0-30,1 3 1,-1-4 0,0 4 0,-1-1 18,-2 0 0,2 3 0,-4-3-122,1-1 0,-2 0 1,1-4-1,0 0-237,2-1 1,3-2-431,0 0 401,0-4 164,4 2 0,0-4-654,2 0 424,2 0 153,-3-4 1,4 2-1,0-4 0,1 0 66,2-2 0,-1-4 0,4-1 1,1-1-100,1-1 189,4 2 136,-2-4 0,4 5 1,-2-4-1,2 2 0,3 1 1,1 2 206,-1-2 0,2 3-250,2-2 1,0 2 0,4-1-270,-2-1 285,1 4-19,2 0 0,1 4 0,-2-2 0,0 1 0,-3 1 0,1 2 20,-1 1 0,-3-2 0,-2 0 0,-4 1 181,-3 1 1,-1 1-1,0 0 746,-1 0-988,1 4-6,-4 1 1,-1 1 121,-4 0 43,-4-1-54,-1 0-20,-4-1 1,1-1 6,-1 0-170,0 0 1,3-3-145,0 0 0,5 0 49,1 0 0,1 0 0,5-1 115,1-2 0,0 1 964,-1-4-164,-2 4-525,-4-2-81,0 4 1,0 1 57,0 2-45,0-2 0,1 6 86,2-4-109,1 0 1,5-3 39,0 0 1,0 0-59,0 0 1,0 0-391,-1 0 1,-2 0-622,0 0 1,-3-1-123,3-2 1085,-4 2 0,10-7 0,-3 3 0</inkml:trace>
  <inkml:trace contextRef="#ctx0" brushRef="#br0" timeOffset="2925">3007 255 8311,'6'0'3203,"-1"0"-2619,-3 0 1,2 1-94,-4 2 0,0-1-244,0 3 0,-3 1 1,-1 3-54,0 0 29,2-4 1,-2 0 1,4-2 0,-1-2-884,-2 2 484,2-2-264,-3-1 291,4 0 0,3-1 0,0-2 0,0-2-124,1 0 1,-1-3 0,4 2 0,-1-2-88,1-1 1,1 2 0,1 0 0,0 1-121,-1-1 0,1 3 0,1 0 0,1 1-769,1 0 1248,-1 0 0,2-1 0,1 0 0</inkml:trace>
  <inkml:trace contextRef="#ctx0" brushRef="#br0" timeOffset="5118">3420 133 8665,'3'-10'0,"1"0"0,0-2 636,0 1 0,2 1 0,-3 1 1475,-1 1-1397,-1 3 0,-2 2-364,-2 6 0,-2 2-117,-4 3 0,0 2-161,0 2 1,2-1 79,-1 3 0,1 0 0,-5 2 94,2-1 0,1-1 0,1 4-425,-1 0 1,0-5-147,0-1 0,1 1 1,1-1-924,2-2 1,3 0 182,-1-1 1,3-3 0,4-1 542,4-1 0,1-4 0,3-4 0,-1-1 188,1-2 0,-3-1 0,4-1 237,0 0 0,-3 2 0,1 0 1,-1 1 565,-1-1 1,-1 2-179,-2-1 0,1 3 0,-4-2 1996,2 2-1254,-3 0-538,2 3 0,-5 0 0,-2 0 269,-3 0 0,1 0-396,-4 0 1,2 1 0,-5 1-199,2 4 1,-2-1 0,-2 0 0,-1 0-76,0 0 1,5-2 0,-3 2 0,1 0-178,0 0 0,2-2 1,3 1-1,2 1-195,1 0 0,1-2 139,3 3 1,1-4-1,1 2 1,2-1 0,1 0 55,2-1 1,3-1 0,3-1-362,1 0 314,1 0 1,2 0 0,1 0-236,0 0 0,-1-4 149,1-2 0,-1 2 0,2 0 45,2 0 1,-3 0 0,3-3 0,-3 3-244,0 0 491,4-3 0,-4 5 1,4-4-58,-1-1 0,1-1 0,1-1 0,-1 1 47,0-1 1,-5 0 0,2 0 0,-4 0 0,-3 0 0,1 1 0,-3-1 0,0 0 189,-3 0 0,-3 0 0,1 1 613,-1-1-336,-1 4-78,-3-3-300,-4 7 0,2-3 198,-4 4-227,1 0 0,-1 3 1,0 1 148,-1 1 0,-1 2 1,-1 3-37,0 2 0,-2 0 1,-1-2-1,1 1-101,1 0 1,1 4 0,1-2 0,-1 0-65,0-1 0,1 1 0,1-2-64,1 1 0,4-1 0,0-2-602,1 0 0,2-4 0,1-1 0,2-1-1240,4 0 1527,-1 0 1,7-4 0,-2-1-949,2-1 1018,3-4 0,-2 3 0,-1-3-244,2 1 322,-3 0 1,2 0 442,-3 1-171,0-1 1,-6 1-44,0 2 0,-5 2 611,-1 1 0,-1 0-164,-5 0 1,4 1 0,-2 1 0,1 2-332,0 1 0,0 0-155,3 4 1,1-1 0,2-1 19,3-1-50,2-4 0,1 3 1,-1-3-1,2 1-543,2-1 379,-2-1 1,5-1 0,-2 0-753,1 0 708,-3 0 1,4 0-183,-3 0 0,4-1 128,-1-2 0,-2 1 0,1-3 184,-1 1 0,-2-2 1,-3 2-1,-1 0 342,-1 0 1,-3-2 1346,3 3 326,-4 0-1645,-2 3 0,-4 1 0,-2 2-182,3 3 0,-1-1-32,1 1-102,0 0 1,3 0-269,0 0 374,0-4-258,4 2 122,1-4 1,4 0 0,0 0 0,0 0-168,-1 0 1,1 0-1,0 0 1,0 0-115,0 0 1,-1 0-1,1 0 1,0-1 146,0-2 0,0 2 0,0-2 65,-1 2 1,1 1-1,-1-1 1,-1-1-289,-1-1 881,-4 0-242,2 3-247,-4 0 1,-4 0 0,-1 1 1020,0 2-540,-3-2 0,3 3-361,-4-4-456,4 0-313,-2 4 544,6-3 1,-2 3-1,6-4 1,2-1 15,-1-2 0,4 2 0,-2-3 0,2 1 12,1 0 1,0-3 0,0 2 0,2 0-154,1 0 1,1-2 0,-2 2-1,1 1-33,2-1 0,-2 0 0,2 2-102,2-1 1,-2 0 149,1 3 0,-4-1 0,3-1-372,-1-1 419,2 0 1,-5 3-166,2 0 0,1 0 12,-2 0 0,2 0 1,-2 1-107,1 2 0,0-1 415,-4 4 1,1-1 0,0 2 622,0-2-153,0-3 0,-4 2 0,0-3 1,0 1 450,0 1 1,-2 0 0,3-3 326,1 0-941,-3 0 1,0-1 787,-4-2-664,4 2 0,-3-4 514,2 2-601,-2 2 0,-1-3-162,0 1 0,0 1 0,-1-3 126,-2 1 0,-2-2 1,-4 3-49,0 1 0,-1 1-280,-1 1 0,-1 1 0,-1 1 0,4 2-3,1 1 1,1 1-1,1 2 1,1-2-138,1 0 0,1 0 1,3 3 145,0 0 1,0-3 0,1-1-259,2-2 0,3 0 62,5-3 0,-1 0-190,2 0 0,-1 0 124,1 0 1,-3 0 101,3 0 1,1 0 149,-1 0 1,0-1 0,-1-2-11,1-2 1,0 0-1,-3-1 1,2 0 50,1 1 1,3-3 0,-4 2-1,1-2 140,1 0 1,-3-1-1,2 0 1,0-1-131,0-2 0,0 3 0,-2-3 0,0 2-69,2 1 1,0 0-1,-3 2 55,-1 1 0,0-2-8,-2 2 1,1-2 34,-4-1-35,0 1 1,-3 2-1,1 1 145,2 1 0,-2-3 1,3 2 68,0 0 1,-3-3-1,3 2 1,-1-1 2,-1-2 0,2 0 0,-2 0 90,1 0 1,3 1 9,-3-1 1,-1 4 0,-6 2 103,-5 2 1,0 2 0,-3 2 0,0 4 108,0 3 0,-1 1 0,2 4 1,-3 1-211,0 0 1,-1 2-1,2 0-132,-1-1 0,2 1-21,-2-1 0,4 1 1,1-1-133,5-3 49,3 3 1,2-3-396,2 3 1,6-2-16,6 0 0,4-4 1,4 0-79,2-1 1,0-2 0,4-1-1,-1-2 64,-2-1 1,1-1 0,2-3 0,1 0 231,2 0 0,-3-3 1,3-1-1,1 0 81,-2 0 0,2-3 0,-3 2 0,-3-1-22,-2 0 0,-4 1 1,-3-4-210,0 0 1,-5 0 158,-1 0 0,-6 3 0,-3 1-62,-2-2 0,-2 2 1,-2 0-765,-3 1 677,-2 1 1,-1 3-528,1 0 1,-1 0-873,0 0 0,0 0 1668,0 0 0,-3 4 0,-2 1 0</inkml:trace>
  <inkml:trace contextRef="#ctx0" brushRef="#br0" timeOffset="5935">2970 114 7942,'-6'-3'-22,"1"0"1,2-1 0,-3 2 2561,-1-1-2661,3 0 41,0 3 1,5 0-1452,2 0 1170,-2 0 1,8 1 0,-1 1-290,2 1 0,2 1 650,-3-1 0,0-2 0,0 2-20,-1-2 1,-2-1 0,0 0 915,1 0 0,-3-1 732,-1-2 1,-2 1-186,-1-4-921,0 4-522,0-2 0,0 8 0,0 1 0</inkml:trace>
  <inkml:trace contextRef="#ctx0" brushRef="#br0" timeOffset="6299">2575 113 8183,'0'-9'1955,"0"4"-1466,0 1 0,0 0-174,0 3-73,3-3 3,-2 4-1,3 0-2286,0 0 2042,1 4 0,4-3 0,0 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15T17:29:51.613"/>
    </inkml:context>
    <inkml:brush xml:id="br0">
      <inkml:brushProperty name="width" value="0.05726" units="cm"/>
      <inkml:brushProperty name="height" value="0.05726" units="cm"/>
    </inkml:brush>
    <inkml:brush xml:id="br1">
      <inkml:brushProperty name="width" value="0.04294" units="cm"/>
      <inkml:brushProperty name="height" value="0.04294" units="cm"/>
    </inkml:brush>
  </inkml:definitions>
  <inkml:trace contextRef="#ctx0" brushRef="#br0">504 363 10027,'-1'-11'-533,"-4"3"0,3 1 0,-7 4 0,-1-1 409,-1 1 1,-3-3 734,-3 2-347,3 0 0,-11 4 1,2 1 494,-5 3-640,-2-2 1,5 5-1,0-4 398,0 1-432,0 0 1,0 0-1,-1 2 1,1 1 134,0 3 1,4 1-1,2 1 1,0 1-19,4-1 0,1 1 1,3 0-125,3-1 0,2 1 0,7-1 0,5 1-141,7 0 0,5-1 1,8-1-1,2-1 57,1-2 1,5-1-1,-3 3 1,-1-1-14,1 0 1,-1 3-1,-5 0 1,0 2-5,0 3 0,-4-3 1,-1 3-1,-2-2-68,-3 2 0,-7 1 0,-3 4 1,-4-1 77,-1 2 1,-6 0 0,-2 1 0,-5-2 37,-3-1 0,0-1 0,-5 2 1,0-4-30,2-4 1,-1 2 0,5-9 17,-2 0 0,0 3 0,5-6 1,-1-1-1,1-2-248,-1-1 1,1-6-1,0-2 56,4-3 0,-2 2 0,6 1 0,1-2 160,2-1 1,5-2 0,2 1 0,2-1 223,6 1 1,0-5 0,7 0 186,1 2-347,2 1 1,1 1-1,2 1 157,2-1-57,-2 1 0,9-5 0,-4 0 0,0 2 14,-2 1 1,2 0 0,1-2 0,4 0 46,0 0 0,-5 6 0,-2 3-199,-4 2 0,-5 1 0,-1 4 0,-2 1-120,-3 3 0,-6 3 0,-5 7 0,-3 2 161,-1 0 0,0 3 1,0-4-1,0 3-64,0 2 1,0-5 0,0 2 45,0-3-25,0-2 0,0-3-261,0-1 85,6 0 1,-3-1-1,5-2 1,2-4 123,1-1 0,2 0 0,1-1 0,1-4 145,2-3 1,4-3 0,-3-2 0,0 1-163,0-1 0,3-1 0,-4-1 0,-2-1-29,-1 5 0,-1-1 0,-1 5 296,1 0-55,-6 1 0,-2 12 0,-3 2-186,2 3 0,-3 2 625,4-1-535,2 1 1,-5-5-1,5 1 1,0-1-123,0-1 1,3-1-1,6-6 1,2 0-10,1 0 0,2 0 0,4 0 0,1 0-1,-1 0 1,4-6 0,2-2 0,-1-3-13,1-2 1,3 5-1,-5 1 1,0 0 32,2 0 1,-4 4-1,2-1 1,-2 2 112,-2 2 1,4 0-1,0 0 1,-1 0 24,-1 0 0,2 0 0,2 0 0,1 0 36,3 0 1,6-1 0,2-3 349,2-5-403,-5 4 0,10-6 1,-2 2-656,1-2 420,4 4 0,-13-4 1,4 4-1,-4 0-82,-3 3 0,-8 2 0,0 2 0,-4 0-1210,-4 0 1397,-2 6 1,-7 6 0,1 8 0</inkml:trace>
  <inkml:trace contextRef="#ctx0" brushRef="#br1" timeOffset="909">3596 62 8004,'0'-19'0,"-1"3"0,-2 5 0,-3 4-97,-1 2 0,3 2 0,-4 7 0,-2 7 442,-1 9 0,-2 6 0,-1 15 0,-1 2 542,-2 3-797,-5 6 0,8-9 1,-3 5-1,2-3 1,-1-2-1,-2-3 0,0 0 99,0-3 0,-4 1 0,1 0-206,-3-1 1,3-4-1,1-4 1,2-4-91,3-4 1,1-3-1,1-7 1,2-1-1,1-3-114,2-1 1,5-4 0,-1-6-1,3-4 56,1-3 0,5-7 0,3-3 1,5-5-139,4-3 0,-2-2 1,6-2-5,1 4 0,6-1 0,3 4 0,0 3 367,0 4 0,-1 3 0,-2 8 0,2 4 1,-2 2 344,-2 2 1,-5 0 0,-1 2-123,-2 2 0,-1 4 0,-6 8 0,-1 2 0,-3 1 49,-2 4 1,1 1-1,-2 1-52,4 0-191,3 0 0,2 0 1,1 0-266,3 0 175,2 1 1,11-3 0,0-2-1,3-4-206,1-3 1,3-7-1,1-3 1,-1-4 89,1-4 1,-2-4-1,-1-9 1,-3-4 86,-1-3 0,3-5 0,-5-2 57,-1-1 1,-3 4 0,-3-3 0,-1 1 0,2-4-123,0-2 0,-3 8 0,-5 3 0,-3 2 31,-4 4 1,-5 0 0,0 8-1,-8 3 33,-7 4 1,-8 2 0,-9 4 24,-5 2 1,-10 7 0,-5 6-1,0 0 1,-3 1 30,0 3 1,-1-2 0,-7 2 0,3 2 37,1 0 0,6-2 0,5-1-1,2-2 1,1 3 0,6-4 0,3-2 0,8-2 290,7-5-283,4 3 1,21-15-1,14 0 55,17-6 1,12-8 0,9-3 0,8-1-1,8 1 183,9 4 0,4 3 0,9 1 0,-2 2 71,2 3 0,3 2 1,-45 6-1,1 0-919,1 1 1,1-2 588,0-1 1,0-1 0,-3 0 0,-1 0-1,0-1 1,-1 0 0,0 1 0,-1 1-145,47 1 0,-9 2 0,-11 2 0,-3 4-947,-5 4 0,-8-5 0,-10 8 1042,-5 1 0,1 1 0,-6 3 0,-3-2 0,-3 0 0</inkml:trace>
</inkml:ink>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57BB692FDE741BD2CFBF6E8A68972" ma:contentTypeVersion="7" ma:contentTypeDescription="Create a new document." ma:contentTypeScope="" ma:versionID="1d9ab7a4246e765e7b562e29b288faea">
  <xsd:schema xmlns:xsd="http://www.w3.org/2001/XMLSchema" xmlns:xs="http://www.w3.org/2001/XMLSchema" xmlns:p="http://schemas.microsoft.com/office/2006/metadata/properties" xmlns:ns3="7e7bc060-eab2-4b74-b526-a580db85a106" xmlns:ns4="e9632d33-744b-4a22-81d0-d5a32d44114b" targetNamespace="http://schemas.microsoft.com/office/2006/metadata/properties" ma:root="true" ma:fieldsID="0ea721de7ff02512ef6bf4d1afaccf78" ns3:_="" ns4:_="">
    <xsd:import namespace="7e7bc060-eab2-4b74-b526-a580db85a106"/>
    <xsd:import namespace="e9632d33-744b-4a22-81d0-d5a32d4411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bc060-eab2-4b74-b526-a580db85a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632d33-744b-4a22-81d0-d5a32d4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C9E5B-A2FD-4C5E-8ED5-0B39A1A904FC}">
  <ds:schemaRefs>
    <ds:schemaRef ds:uri="http://schemas.microsoft.com/office/2006/metadata/contentType"/>
    <ds:schemaRef ds:uri="http://schemas.microsoft.com/office/2006/metadata/properties/metaAttributes"/>
    <ds:schemaRef ds:uri="http://www.w3.org/2000/xmlns/"/>
    <ds:schemaRef ds:uri="http://www.w3.org/2001/XMLSchema"/>
    <ds:schemaRef ds:uri="7e7bc060-eab2-4b74-b526-a580db85a106"/>
    <ds:schemaRef ds:uri="e9632d33-744b-4a22-81d0-d5a32d44114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B81F4-C3E3-4D99-881A-03055BCF507F}">
  <ds:schemaRefs>
    <ds:schemaRef ds:uri="http://schemas.microsoft.com/sharepoint/v3/contenttype/forms"/>
  </ds:schemaRefs>
</ds:datastoreItem>
</file>

<file path=customXml/itemProps3.xml><?xml version="1.0" encoding="utf-8"?>
<ds:datastoreItem xmlns:ds="http://schemas.openxmlformats.org/officeDocument/2006/customXml" ds:itemID="{AE30DD79-100E-4BC5-A80D-8B4084AD3D76}">
  <ds:schemaRefs>
    <ds:schemaRef ds:uri="http://schemas.microsoft.com/office/2006/documentManagement/types"/>
    <ds:schemaRef ds:uri="7e7bc060-eab2-4b74-b526-a580db85a106"/>
    <ds:schemaRef ds:uri="http://purl.org/dc/terms/"/>
    <ds:schemaRef ds:uri="http://schemas.openxmlformats.org/package/2006/metadata/core-properties"/>
    <ds:schemaRef ds:uri="e9632d33-744b-4a22-81d0-d5a32d44114b"/>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9245</Characters>
  <Application>Microsoft Office Word</Application>
  <DocSecurity>0</DocSecurity>
  <Lines>77</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Luettelo teologi-illoista syksystä 2006 lähtien</vt:lpstr>
      <vt:lpstr>Luettelo teologi-illoista syksystä 2006 lähtien</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Luettelo teologi-illoista syksystä 2006 lähtien</dc:title>
  <dc:creator>Atte Hokkanen</dc:creator>
  <cp:lastModifiedBy>Heidi Björklund</cp:lastModifiedBy>
  <cp:revision>2</cp:revision>
  <dcterms:created xsi:type="dcterms:W3CDTF">2021-04-16T15:24:00Z</dcterms:created>
  <dcterms:modified xsi:type="dcterms:W3CDTF">2021-04-16T15:24:00Z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0x010100BF457BB692FDE741BD2CFBF6E8A68972</vt:lpwstr>
  </property>
</Properties>
</file>