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33EF" w14:textId="77777777" w:rsidR="007B1825" w:rsidRDefault="007B1825" w:rsidP="005178A6"/>
    <w:p w14:paraId="4AEF2813" w14:textId="77777777" w:rsidR="007C1F0F" w:rsidRDefault="007C1F0F" w:rsidP="005178A6"/>
    <w:p w14:paraId="21E9C221" w14:textId="77777777" w:rsidR="002B5E4B" w:rsidRDefault="002B5E4B" w:rsidP="005178A6"/>
    <w:p w14:paraId="3096472D" w14:textId="77777777" w:rsidR="007B1825" w:rsidRPr="002B5E4B" w:rsidRDefault="007C1F0F" w:rsidP="004B128E">
      <w:pPr>
        <w:rPr>
          <w:b/>
          <w:bCs/>
        </w:rPr>
      </w:pPr>
      <w:r w:rsidRPr="002B5E4B">
        <w:rPr>
          <w:b/>
          <w:bCs/>
        </w:rPr>
        <w:t>HALLITUKSEN KOKOUS</w:t>
      </w:r>
    </w:p>
    <w:p w14:paraId="6E241A3A" w14:textId="77777777" w:rsidR="007B1825" w:rsidRDefault="007B1825" w:rsidP="004B128E"/>
    <w:p w14:paraId="2576F0EF" w14:textId="2BC34789" w:rsidR="001A6902" w:rsidRDefault="004D0746" w:rsidP="001A6902">
      <w:pPr>
        <w:spacing w:line="360" w:lineRule="auto"/>
      </w:pPr>
      <w:r>
        <w:rPr>
          <w:b/>
          <w:bCs/>
        </w:rPr>
        <w:t>Aika</w:t>
      </w:r>
      <w:r w:rsidR="007B1825" w:rsidRPr="002B5E4B">
        <w:rPr>
          <w:b/>
          <w:bCs/>
        </w:rPr>
        <w:t>:</w:t>
      </w:r>
      <w:r w:rsidR="00B0514F">
        <w:t xml:space="preserve"> </w:t>
      </w:r>
      <w:r w:rsidR="0098065B">
        <w:t>Tiistai</w:t>
      </w:r>
      <w:r w:rsidR="001A6902">
        <w:t xml:space="preserve"> </w:t>
      </w:r>
      <w:r w:rsidR="0085425E">
        <w:t>26</w:t>
      </w:r>
      <w:r w:rsidR="001A6902">
        <w:t>.</w:t>
      </w:r>
      <w:r w:rsidR="0085425E">
        <w:t>3</w:t>
      </w:r>
      <w:r w:rsidR="001A6902">
        <w:t xml:space="preserve">.2020 </w:t>
      </w:r>
      <w:r w:rsidR="001A6902" w:rsidRPr="00AB7A5A">
        <w:t>klo 1</w:t>
      </w:r>
      <w:r w:rsidR="0098065B">
        <w:t>6</w:t>
      </w:r>
      <w:r w:rsidR="001A6902">
        <w:t xml:space="preserve"> </w:t>
      </w:r>
      <w:r w:rsidR="0098065B">
        <w:t>Microsoft Teams</w:t>
      </w:r>
    </w:p>
    <w:p w14:paraId="5F05BCFD" w14:textId="6BCCB415" w:rsidR="001A6902" w:rsidRDefault="0085701D" w:rsidP="001A6902">
      <w:pPr>
        <w:spacing w:line="360" w:lineRule="auto"/>
      </w:pPr>
      <w:r w:rsidRPr="0085701D">
        <w:rPr>
          <w:b/>
        </w:rPr>
        <w:t>Paikalla</w:t>
      </w:r>
      <w:r>
        <w:t xml:space="preserve">: </w:t>
      </w:r>
      <w:r w:rsidR="004B34BD">
        <w:t xml:space="preserve">Heidi Yli-Mäenpää, </w:t>
      </w:r>
      <w:r w:rsidR="00C926F3">
        <w:t>Jouni Kovanen, Marko Koskelo</w:t>
      </w:r>
      <w:r w:rsidR="00961183">
        <w:t>,</w:t>
      </w:r>
      <w:r w:rsidR="00743186">
        <w:t xml:space="preserve"> </w:t>
      </w:r>
      <w:r w:rsidR="00703659">
        <w:t xml:space="preserve">Essi Taivaloja, </w:t>
      </w:r>
      <w:r w:rsidR="000F0D5E">
        <w:t xml:space="preserve">Vertti Heinonen, Olli Teppinen, </w:t>
      </w:r>
      <w:r w:rsidR="00D74F3C">
        <w:t xml:space="preserve">Charlotta Kiuru, </w:t>
      </w:r>
      <w:r w:rsidR="0085269A">
        <w:t xml:space="preserve">Susanna Leppälä, </w:t>
      </w:r>
      <w:r w:rsidR="00025B47">
        <w:t>Alma Laukkanen.</w:t>
      </w:r>
    </w:p>
    <w:p w14:paraId="0473661B" w14:textId="77777777" w:rsidR="0085701D" w:rsidRPr="00AB7A5A" w:rsidRDefault="0085701D" w:rsidP="001A6902">
      <w:pPr>
        <w:spacing w:line="360" w:lineRule="auto"/>
      </w:pPr>
    </w:p>
    <w:p w14:paraId="7A3030A4" w14:textId="77777777" w:rsidR="001A6902" w:rsidRDefault="001A6902" w:rsidP="001A6902">
      <w:pPr>
        <w:spacing w:line="360" w:lineRule="auto"/>
      </w:pPr>
      <w:r w:rsidRPr="00AB7A5A">
        <w:t>Asialista</w:t>
      </w:r>
    </w:p>
    <w:p w14:paraId="25C6F1A6" w14:textId="77777777" w:rsidR="001A6902" w:rsidRDefault="001A6902" w:rsidP="001A6902">
      <w:pPr>
        <w:spacing w:line="360" w:lineRule="auto"/>
      </w:pPr>
    </w:p>
    <w:p w14:paraId="5C3140B3" w14:textId="77777777" w:rsidR="001A6902" w:rsidRDefault="001A6902" w:rsidP="001A6902">
      <w:pPr>
        <w:pStyle w:val="Luettelokappale"/>
        <w:numPr>
          <w:ilvl w:val="0"/>
          <w:numId w:val="22"/>
        </w:numPr>
        <w:spacing w:line="360" w:lineRule="auto"/>
      </w:pPr>
      <w:r>
        <w:t>Kokouksen avaus</w:t>
      </w:r>
    </w:p>
    <w:p w14:paraId="688BF33C" w14:textId="77777777" w:rsidR="001A6902" w:rsidRDefault="001A6902" w:rsidP="001A6902">
      <w:pPr>
        <w:pStyle w:val="Luettelokappale"/>
        <w:numPr>
          <w:ilvl w:val="0"/>
          <w:numId w:val="22"/>
        </w:numPr>
        <w:spacing w:line="360" w:lineRule="auto"/>
      </w:pPr>
      <w:r>
        <w:t>Laillisuuden ja päätösvaltaisuuden toteaminen</w:t>
      </w:r>
    </w:p>
    <w:p w14:paraId="669495E2" w14:textId="6C01FEC0" w:rsidR="001A6902" w:rsidRDefault="001A6902" w:rsidP="001A6902">
      <w:pPr>
        <w:pStyle w:val="Luettelokappale"/>
        <w:numPr>
          <w:ilvl w:val="0"/>
          <w:numId w:val="22"/>
        </w:numPr>
        <w:spacing w:line="360" w:lineRule="auto"/>
      </w:pPr>
      <w:r>
        <w:t>Esityslistan hyväksyminen kokouksen työjärjestykseksi</w:t>
      </w:r>
    </w:p>
    <w:p w14:paraId="2396FC5F" w14:textId="53911B6A" w:rsidR="00A36158" w:rsidRDefault="00A36158" w:rsidP="001A6902">
      <w:pPr>
        <w:pStyle w:val="Luettelokappale"/>
        <w:numPr>
          <w:ilvl w:val="0"/>
          <w:numId w:val="22"/>
        </w:numPr>
        <w:spacing w:line="360" w:lineRule="auto"/>
      </w:pPr>
      <w:r>
        <w:t>Puhe- ja läsnäolo</w:t>
      </w:r>
      <w:r w:rsidR="00D729B6">
        <w:t>-oikeuden myöntäminen hallituksen ulkopuolisille jäsenille</w:t>
      </w:r>
    </w:p>
    <w:p w14:paraId="6D46ED2B" w14:textId="229B72FA" w:rsidR="001A6902" w:rsidRDefault="001A6902" w:rsidP="001A6902">
      <w:pPr>
        <w:pStyle w:val="Luettelokappale"/>
        <w:numPr>
          <w:ilvl w:val="0"/>
          <w:numId w:val="22"/>
        </w:numPr>
        <w:spacing w:line="360" w:lineRule="auto"/>
      </w:pPr>
      <w:r>
        <w:t>Ääntenlaskijoiden ja pöytäkirjantarkastajien valinta</w:t>
      </w:r>
    </w:p>
    <w:p w14:paraId="4096A66E" w14:textId="21E1F74D" w:rsidR="00031F42" w:rsidRDefault="00031F42" w:rsidP="00031F42">
      <w:pPr>
        <w:pStyle w:val="Luettelokappale"/>
        <w:numPr>
          <w:ilvl w:val="0"/>
          <w:numId w:val="22"/>
        </w:numPr>
        <w:spacing w:line="360" w:lineRule="auto"/>
      </w:pPr>
      <w:r>
        <w:t>Oppilaitospastorin tervehdys</w:t>
      </w:r>
    </w:p>
    <w:p w14:paraId="5505844E" w14:textId="5761E8CD" w:rsidR="001A6902" w:rsidRDefault="001A6902" w:rsidP="001A6902">
      <w:pPr>
        <w:pStyle w:val="Luettelokappale"/>
        <w:numPr>
          <w:ilvl w:val="0"/>
          <w:numId w:val="22"/>
        </w:numPr>
        <w:spacing w:line="360" w:lineRule="auto"/>
      </w:pPr>
      <w:r>
        <w:t>Ilmoitusasiat</w:t>
      </w:r>
    </w:p>
    <w:p w14:paraId="4FB17D93" w14:textId="436B051E" w:rsidR="001A6902" w:rsidRDefault="0085425E" w:rsidP="001A6902">
      <w:pPr>
        <w:pStyle w:val="Luettelokappale"/>
        <w:numPr>
          <w:ilvl w:val="0"/>
          <w:numId w:val="22"/>
        </w:numPr>
        <w:spacing w:line="360" w:lineRule="auto"/>
      </w:pPr>
      <w:r>
        <w:t>Fideksen NAVI-edustajan valinta</w:t>
      </w:r>
    </w:p>
    <w:p w14:paraId="2A56601D" w14:textId="16FC2C47" w:rsidR="0085425E" w:rsidRDefault="0085425E" w:rsidP="001A6902">
      <w:pPr>
        <w:pStyle w:val="Luettelokappale"/>
        <w:numPr>
          <w:ilvl w:val="0"/>
          <w:numId w:val="22"/>
        </w:numPr>
        <w:spacing w:line="360" w:lineRule="auto"/>
      </w:pPr>
      <w:r>
        <w:t xml:space="preserve">Fideksen edustus </w:t>
      </w:r>
      <w:r w:rsidRPr="004F1729">
        <w:t>Teologian opiskelijoiden soveltuvuustutkimuksen seuran</w:t>
      </w:r>
      <w:r>
        <w:t>t</w:t>
      </w:r>
      <w:r w:rsidRPr="004F1729">
        <w:t>aryhmä</w:t>
      </w:r>
      <w:r>
        <w:t>ssä</w:t>
      </w:r>
    </w:p>
    <w:p w14:paraId="4A2EA5B1" w14:textId="658C7C9D" w:rsidR="004344D0" w:rsidRDefault="0085425E" w:rsidP="004344D0">
      <w:pPr>
        <w:pStyle w:val="Luettelokappale"/>
        <w:numPr>
          <w:ilvl w:val="0"/>
          <w:numId w:val="22"/>
        </w:numPr>
        <w:spacing w:line="360" w:lineRule="auto"/>
      </w:pPr>
      <w:r>
        <w:t>Fideksen edustus AKI-liitossa</w:t>
      </w:r>
    </w:p>
    <w:p w14:paraId="0FEC58DC" w14:textId="747EB030" w:rsidR="001A6902" w:rsidRDefault="0085425E" w:rsidP="001A6902">
      <w:pPr>
        <w:pStyle w:val="Luettelokappale"/>
        <w:numPr>
          <w:ilvl w:val="0"/>
          <w:numId w:val="22"/>
        </w:numPr>
        <w:spacing w:line="360" w:lineRule="auto"/>
      </w:pPr>
      <w:r>
        <w:t>Haalarinkastajaiset</w:t>
      </w:r>
    </w:p>
    <w:p w14:paraId="4512E2F9" w14:textId="3ABAB2C2" w:rsidR="007A545B" w:rsidRDefault="007A545B" w:rsidP="007A545B">
      <w:pPr>
        <w:pStyle w:val="Luettelokappale"/>
        <w:numPr>
          <w:ilvl w:val="0"/>
          <w:numId w:val="22"/>
        </w:numPr>
        <w:spacing w:line="360" w:lineRule="auto"/>
      </w:pPr>
      <w:r>
        <w:t>Etävuosijuhlien tilannekatsaus</w:t>
      </w:r>
    </w:p>
    <w:p w14:paraId="276882FC" w14:textId="59E9819D" w:rsidR="009A45C4" w:rsidRDefault="009A45C4" w:rsidP="007A545B">
      <w:pPr>
        <w:pStyle w:val="Luettelokappale"/>
        <w:numPr>
          <w:ilvl w:val="0"/>
          <w:numId w:val="22"/>
        </w:numPr>
        <w:spacing w:line="360" w:lineRule="auto"/>
      </w:pPr>
      <w:proofErr w:type="spellStart"/>
      <w:r>
        <w:t>IKTS:n</w:t>
      </w:r>
      <w:proofErr w:type="spellEnd"/>
      <w:r>
        <w:t xml:space="preserve"> tilanne</w:t>
      </w:r>
    </w:p>
    <w:p w14:paraId="5894FDFE" w14:textId="49C582B7" w:rsidR="0085425E" w:rsidRPr="004B6FE7" w:rsidRDefault="0085425E" w:rsidP="001A6902">
      <w:pPr>
        <w:pStyle w:val="Luettelokappale"/>
        <w:numPr>
          <w:ilvl w:val="0"/>
          <w:numId w:val="22"/>
        </w:numPr>
        <w:spacing w:line="360" w:lineRule="auto"/>
      </w:pPr>
      <w:r>
        <w:t>Fideksen uudet nettisivut</w:t>
      </w:r>
    </w:p>
    <w:p w14:paraId="6A000B7C" w14:textId="3BB7C9A1" w:rsidR="004C6F7B" w:rsidRDefault="004C6F7B" w:rsidP="004C6F7B">
      <w:pPr>
        <w:pStyle w:val="Luettelokappale"/>
        <w:numPr>
          <w:ilvl w:val="0"/>
          <w:numId w:val="22"/>
        </w:numPr>
        <w:spacing w:line="360" w:lineRule="auto"/>
      </w:pPr>
      <w:r>
        <w:t>Kevätkokouksen päivämäärä</w:t>
      </w:r>
    </w:p>
    <w:p w14:paraId="294C0E70" w14:textId="0A79495C" w:rsidR="004C6F7B" w:rsidRDefault="001A6902" w:rsidP="004C6F7B">
      <w:pPr>
        <w:pStyle w:val="Luettelokappale"/>
        <w:numPr>
          <w:ilvl w:val="0"/>
          <w:numId w:val="22"/>
        </w:numPr>
        <w:spacing w:line="360" w:lineRule="auto"/>
      </w:pPr>
      <w:r>
        <w:t>Muut esille tulevat asiat</w:t>
      </w:r>
    </w:p>
    <w:p w14:paraId="3B67E98E" w14:textId="77777777" w:rsidR="001A6902" w:rsidRDefault="001A6902" w:rsidP="001A6902">
      <w:pPr>
        <w:pStyle w:val="Luettelokappale"/>
        <w:numPr>
          <w:ilvl w:val="0"/>
          <w:numId w:val="22"/>
        </w:numPr>
        <w:spacing w:line="360" w:lineRule="auto"/>
      </w:pPr>
      <w:r>
        <w:t>Seuraavan kokouksen ajankohta</w:t>
      </w:r>
    </w:p>
    <w:p w14:paraId="1C77C275" w14:textId="77777777" w:rsidR="001A6902" w:rsidRPr="00F543F3" w:rsidRDefault="001A6902" w:rsidP="001A6902">
      <w:pPr>
        <w:pStyle w:val="Luettelokappale"/>
        <w:numPr>
          <w:ilvl w:val="0"/>
          <w:numId w:val="22"/>
        </w:numPr>
        <w:spacing w:line="360" w:lineRule="auto"/>
      </w:pPr>
      <w:r>
        <w:t>Kokouksen päättäminen</w:t>
      </w:r>
    </w:p>
    <w:p w14:paraId="59FB40A0" w14:textId="76324236" w:rsidR="007B1825" w:rsidRDefault="007B1825" w:rsidP="001A6902"/>
    <w:p w14:paraId="4A209EDB" w14:textId="77777777" w:rsidR="007B1825" w:rsidRDefault="007B1825" w:rsidP="004B128E"/>
    <w:p w14:paraId="3174D273" w14:textId="77777777" w:rsidR="002B5E4B" w:rsidRDefault="002B5E4B" w:rsidP="004B128E">
      <w:pPr>
        <w:rPr>
          <w:b/>
          <w:lang w:bidi="hi-IN"/>
        </w:rPr>
      </w:pPr>
    </w:p>
    <w:p w14:paraId="7B5ED73F" w14:textId="77777777" w:rsidR="007B1825" w:rsidRPr="002B5E4B" w:rsidRDefault="002B5E4B" w:rsidP="004B128E">
      <w:pPr>
        <w:rPr>
          <w:b/>
          <w:lang w:bidi="hi-IN"/>
        </w:rPr>
      </w:pPr>
      <w:r>
        <w:rPr>
          <w:b/>
          <w:lang w:bidi="hi-IN"/>
        </w:rPr>
        <w:t>ESITYSLISTA</w:t>
      </w:r>
    </w:p>
    <w:p w14:paraId="6A755595" w14:textId="2584CACD" w:rsidR="007B1825" w:rsidRDefault="007B1825" w:rsidP="004B128E"/>
    <w:p w14:paraId="7264E553" w14:textId="77777777" w:rsidR="000A1CCF" w:rsidRDefault="000A1CCF" w:rsidP="004B128E"/>
    <w:p w14:paraId="2C25357E" w14:textId="4FD93EB5" w:rsidR="004B128E" w:rsidRDefault="2A808D1A" w:rsidP="002A740D">
      <w:pPr>
        <w:pStyle w:val="Luettelokappale"/>
        <w:numPr>
          <w:ilvl w:val="0"/>
          <w:numId w:val="21"/>
        </w:numPr>
      </w:pPr>
      <w:r w:rsidRPr="002A740D">
        <w:rPr>
          <w:b/>
          <w:bCs/>
        </w:rPr>
        <w:t>Kokouksen avaus</w:t>
      </w:r>
    </w:p>
    <w:p w14:paraId="130DC726" w14:textId="25C4929A" w:rsidR="007B1825" w:rsidRPr="002A740D" w:rsidRDefault="00395C8E" w:rsidP="002A740D">
      <w:pPr>
        <w:ind w:left="360"/>
      </w:pPr>
      <w:r>
        <w:rPr>
          <w:bCs/>
        </w:rPr>
        <w:t>Puheenjohtaja avasi kokouksen klo</w:t>
      </w:r>
      <w:r w:rsidR="00025B47">
        <w:rPr>
          <w:bCs/>
        </w:rPr>
        <w:t xml:space="preserve"> 16.04</w:t>
      </w:r>
      <w:r w:rsidR="00C84913">
        <w:rPr>
          <w:bCs/>
        </w:rPr>
        <w:t>.</w:t>
      </w:r>
    </w:p>
    <w:p w14:paraId="5521A7F3" w14:textId="469255C6" w:rsidR="007B1825" w:rsidRDefault="007B1825" w:rsidP="002A740D"/>
    <w:p w14:paraId="76F1638B" w14:textId="77777777" w:rsidR="000A1CCF" w:rsidRDefault="000A1CCF" w:rsidP="002A740D"/>
    <w:p w14:paraId="58429C8C" w14:textId="13F12D76" w:rsidR="007B1825" w:rsidRPr="002B5E4B" w:rsidRDefault="2A808D1A" w:rsidP="002A740D">
      <w:pPr>
        <w:pStyle w:val="Luettelokappale"/>
        <w:numPr>
          <w:ilvl w:val="0"/>
          <w:numId w:val="21"/>
        </w:numPr>
      </w:pPr>
      <w:r w:rsidRPr="002A740D">
        <w:rPr>
          <w:b/>
          <w:bCs/>
        </w:rPr>
        <w:t>Laillisuuden ja päätösvaltaisuuden toteaminen</w:t>
      </w:r>
    </w:p>
    <w:p w14:paraId="12748735" w14:textId="45CCC597" w:rsidR="007B1825" w:rsidRDefault="00B47D31" w:rsidP="002A740D">
      <w:pPr>
        <w:ind w:left="360"/>
      </w:pPr>
      <w:r w:rsidRPr="002A740D">
        <w:rPr>
          <w:b/>
          <w:bCs/>
        </w:rPr>
        <w:t>Esitys:</w:t>
      </w:r>
      <w:r w:rsidR="002A740D">
        <w:t xml:space="preserve"> </w:t>
      </w:r>
      <w:r w:rsidR="007B1825" w:rsidRPr="002A740D">
        <w:rPr>
          <w:bCs/>
        </w:rPr>
        <w:t>Todetaan kokous laillisesti koolle</w:t>
      </w:r>
      <w:r w:rsidR="00AE0385" w:rsidRPr="002A740D">
        <w:rPr>
          <w:bCs/>
        </w:rPr>
        <w:t xml:space="preserve"> </w:t>
      </w:r>
      <w:r w:rsidR="007B1825" w:rsidRPr="002A740D">
        <w:rPr>
          <w:bCs/>
        </w:rPr>
        <w:t>kutsutuksi ja päätösvaltaiseksi.</w:t>
      </w:r>
    </w:p>
    <w:p w14:paraId="23CAD318" w14:textId="5142471A" w:rsidR="007B1825" w:rsidRPr="00C84913" w:rsidRDefault="002A740D" w:rsidP="002A740D">
      <w:pPr>
        <w:ind w:left="360"/>
      </w:pPr>
      <w:r>
        <w:rPr>
          <w:b/>
          <w:bCs/>
        </w:rPr>
        <w:t>Päätös:</w:t>
      </w:r>
      <w:r w:rsidR="00C84913">
        <w:rPr>
          <w:b/>
          <w:bCs/>
        </w:rPr>
        <w:t xml:space="preserve"> </w:t>
      </w:r>
      <w:r w:rsidR="00C84913">
        <w:t>Esityksen mukaan.</w:t>
      </w:r>
    </w:p>
    <w:p w14:paraId="24002089" w14:textId="41E02441" w:rsidR="2A808D1A" w:rsidRDefault="2A808D1A" w:rsidP="002A740D">
      <w:pPr>
        <w:ind w:left="360"/>
      </w:pPr>
    </w:p>
    <w:p w14:paraId="572456A3" w14:textId="2601AA30" w:rsidR="001A6902" w:rsidRPr="001A6902" w:rsidRDefault="001A6902" w:rsidP="00B147AB"/>
    <w:p w14:paraId="300C3F04" w14:textId="13135B3E" w:rsidR="007B1825" w:rsidRPr="002B5E4B" w:rsidRDefault="2A808D1A" w:rsidP="002A740D">
      <w:pPr>
        <w:pStyle w:val="Luettelokappale"/>
        <w:numPr>
          <w:ilvl w:val="0"/>
          <w:numId w:val="21"/>
        </w:numPr>
      </w:pPr>
      <w:r w:rsidRPr="002A740D">
        <w:rPr>
          <w:b/>
          <w:bCs/>
        </w:rPr>
        <w:t>Esityslistan hyväksyminen kokouksen työjärjestykseksi</w:t>
      </w:r>
    </w:p>
    <w:p w14:paraId="41E1AFFE" w14:textId="51EC2987" w:rsidR="007B1825" w:rsidRDefault="00B47D31" w:rsidP="002A740D">
      <w:pPr>
        <w:ind w:left="360"/>
      </w:pPr>
      <w:r w:rsidRPr="002A740D">
        <w:rPr>
          <w:b/>
          <w:bCs/>
        </w:rPr>
        <w:t xml:space="preserve">Esitys: </w:t>
      </w:r>
      <w:r w:rsidR="007B1825" w:rsidRPr="002A740D">
        <w:rPr>
          <w:bCs/>
        </w:rPr>
        <w:t>Hyväksytään esityslista kokouksen työjärjestykseksi</w:t>
      </w:r>
      <w:r w:rsidR="000B4F07">
        <w:rPr>
          <w:bCs/>
        </w:rPr>
        <w:t xml:space="preserve"> muutoksineen</w:t>
      </w:r>
      <w:r w:rsidR="007B1825" w:rsidRPr="002A740D">
        <w:rPr>
          <w:bCs/>
        </w:rPr>
        <w:t>.</w:t>
      </w:r>
      <w:r w:rsidR="000B4F07">
        <w:rPr>
          <w:bCs/>
        </w:rPr>
        <w:t xml:space="preserve"> Lisätään kohta 4. puhe</w:t>
      </w:r>
      <w:r w:rsidR="00A36158">
        <w:rPr>
          <w:bCs/>
        </w:rPr>
        <w:t>- ja läsnäolo-oikeuden myöntäminen hallituksen ulkopuolisille jäsenille.</w:t>
      </w:r>
    </w:p>
    <w:p w14:paraId="04488A8A" w14:textId="16617F4A" w:rsidR="001A6902" w:rsidRPr="004A0173" w:rsidRDefault="2A808D1A" w:rsidP="001A6902">
      <w:pPr>
        <w:ind w:left="360"/>
      </w:pPr>
      <w:r w:rsidRPr="002A740D">
        <w:rPr>
          <w:b/>
          <w:bCs/>
        </w:rPr>
        <w:t xml:space="preserve">Päätös: </w:t>
      </w:r>
      <w:r w:rsidR="004A0173">
        <w:t>Esityksen mukaan.</w:t>
      </w:r>
    </w:p>
    <w:p w14:paraId="4A0B1A28" w14:textId="77777777" w:rsidR="001A6902" w:rsidRDefault="001A6902" w:rsidP="001A6902">
      <w:pPr>
        <w:ind w:left="360"/>
      </w:pPr>
    </w:p>
    <w:p w14:paraId="1BABA2DE" w14:textId="77777777" w:rsidR="00D729B6" w:rsidRDefault="00D729B6" w:rsidP="001A6902">
      <w:pPr>
        <w:ind w:left="360"/>
      </w:pPr>
    </w:p>
    <w:p w14:paraId="70E22D9F" w14:textId="3EF1F4EF" w:rsidR="00D729B6" w:rsidRPr="00D729B6" w:rsidRDefault="00D729B6" w:rsidP="001A6902">
      <w:pPr>
        <w:pStyle w:val="Luettelokappale"/>
        <w:numPr>
          <w:ilvl w:val="0"/>
          <w:numId w:val="21"/>
        </w:numPr>
      </w:pPr>
      <w:r>
        <w:rPr>
          <w:b/>
          <w:bCs/>
        </w:rPr>
        <w:t>Puhe- ja läsnäolo-oikeuden myöntäminen hallituksen ulkopuolisille jäsenille</w:t>
      </w:r>
    </w:p>
    <w:p w14:paraId="634E53AE" w14:textId="2ABB4EC8" w:rsidR="00D729B6" w:rsidRDefault="00D729B6" w:rsidP="00D729B6">
      <w:pPr>
        <w:ind w:left="360"/>
      </w:pPr>
      <w:r w:rsidRPr="004431C3">
        <w:rPr>
          <w:b/>
          <w:bCs/>
        </w:rPr>
        <w:t>Esi</w:t>
      </w:r>
      <w:r w:rsidR="004431C3" w:rsidRPr="004431C3">
        <w:rPr>
          <w:b/>
          <w:bCs/>
        </w:rPr>
        <w:t>tys:</w:t>
      </w:r>
      <w:r w:rsidR="004431C3">
        <w:t xml:space="preserve"> Myönnetään Alma Laukkaselle puhe- ja läsnäolo-oikeus.</w:t>
      </w:r>
    </w:p>
    <w:p w14:paraId="6ECA1B9B" w14:textId="392A7E91" w:rsidR="004431C3" w:rsidRPr="004A0173" w:rsidRDefault="004431C3" w:rsidP="00D729B6">
      <w:pPr>
        <w:ind w:left="360"/>
      </w:pPr>
      <w:r w:rsidRPr="004431C3">
        <w:rPr>
          <w:b/>
          <w:bCs/>
        </w:rPr>
        <w:t>Päätös:</w:t>
      </w:r>
      <w:r w:rsidR="004A0173">
        <w:rPr>
          <w:b/>
          <w:bCs/>
        </w:rPr>
        <w:t xml:space="preserve"> </w:t>
      </w:r>
      <w:r w:rsidR="004A0173">
        <w:t>Esityksen mukaan.</w:t>
      </w:r>
    </w:p>
    <w:p w14:paraId="418D08E0" w14:textId="5A9A59A8" w:rsidR="004431C3" w:rsidRDefault="004431C3" w:rsidP="00D729B6">
      <w:pPr>
        <w:ind w:left="360"/>
      </w:pPr>
    </w:p>
    <w:p w14:paraId="722BC52F" w14:textId="77777777" w:rsidR="004431C3" w:rsidRPr="00D729B6" w:rsidRDefault="004431C3" w:rsidP="00D729B6">
      <w:pPr>
        <w:ind w:left="360"/>
      </w:pPr>
    </w:p>
    <w:p w14:paraId="582C3126" w14:textId="7F300950" w:rsidR="00DE1102" w:rsidRDefault="00B05512" w:rsidP="001A6902">
      <w:pPr>
        <w:pStyle w:val="Luettelokappale"/>
        <w:numPr>
          <w:ilvl w:val="0"/>
          <w:numId w:val="21"/>
        </w:numPr>
      </w:pPr>
      <w:r w:rsidRPr="001A6902">
        <w:rPr>
          <w:b/>
          <w:bCs/>
        </w:rPr>
        <w:t>Pöytäkirjantarkastajien</w:t>
      </w:r>
      <w:r w:rsidR="001A6902">
        <w:rPr>
          <w:b/>
          <w:bCs/>
        </w:rPr>
        <w:t xml:space="preserve"> ja</w:t>
      </w:r>
      <w:r w:rsidR="2A808D1A" w:rsidRPr="001A6902">
        <w:rPr>
          <w:b/>
          <w:bCs/>
        </w:rPr>
        <w:t xml:space="preserve"> ääntenlaskijoiden</w:t>
      </w:r>
      <w:r w:rsidRPr="001A6902">
        <w:rPr>
          <w:b/>
          <w:bCs/>
        </w:rPr>
        <w:t xml:space="preserve"> valinta</w:t>
      </w:r>
    </w:p>
    <w:p w14:paraId="0788A944" w14:textId="24408E1F" w:rsidR="00DE1102" w:rsidRPr="00B05512" w:rsidRDefault="00DE1102" w:rsidP="002A740D">
      <w:pPr>
        <w:ind w:left="360"/>
      </w:pPr>
      <w:r w:rsidRPr="002A740D">
        <w:rPr>
          <w:b/>
          <w:bCs/>
        </w:rPr>
        <w:t xml:space="preserve">Asia: </w:t>
      </w:r>
      <w:r w:rsidRPr="002A740D">
        <w:rPr>
          <w:bCs/>
        </w:rPr>
        <w:t>Valitaan kokoukselle kaksi pöytäkirjantarkastajaa ja ääntenlaskijaa</w:t>
      </w:r>
      <w:r w:rsidRPr="002A740D">
        <w:rPr>
          <w:b/>
          <w:bCs/>
        </w:rPr>
        <w:t>.</w:t>
      </w:r>
      <w:r w:rsidR="00B05512">
        <w:rPr>
          <w:b/>
          <w:bCs/>
        </w:rPr>
        <w:t xml:space="preserve"> </w:t>
      </w:r>
    </w:p>
    <w:p w14:paraId="647DD113" w14:textId="24379A0B" w:rsidR="00DE1102" w:rsidRPr="00F415AA" w:rsidRDefault="2A808D1A" w:rsidP="002A740D">
      <w:pPr>
        <w:ind w:left="360"/>
      </w:pPr>
      <w:r w:rsidRPr="002A740D">
        <w:rPr>
          <w:b/>
          <w:bCs/>
        </w:rPr>
        <w:t>Esitys:</w:t>
      </w:r>
      <w:r w:rsidR="00F415AA">
        <w:rPr>
          <w:b/>
          <w:bCs/>
        </w:rPr>
        <w:t xml:space="preserve"> </w:t>
      </w:r>
      <w:r w:rsidR="00FA621D">
        <w:t>Esitetään</w:t>
      </w:r>
      <w:r w:rsidR="002B27C4">
        <w:t xml:space="preserve"> pöytäkirjantarkastajiksi ja ääntenlaskijoiksi: </w:t>
      </w:r>
      <w:r w:rsidR="001D5506">
        <w:t>Susanna Leppälä ja</w:t>
      </w:r>
      <w:r w:rsidR="00A704B5">
        <w:t xml:space="preserve"> Vertti Heinonen.</w:t>
      </w:r>
    </w:p>
    <w:p w14:paraId="3019EC7F" w14:textId="6DEDE73A" w:rsidR="007B1825" w:rsidRPr="00A704B5" w:rsidRDefault="2A808D1A" w:rsidP="000A1CCF">
      <w:pPr>
        <w:ind w:left="360"/>
      </w:pPr>
      <w:r w:rsidRPr="002A740D">
        <w:rPr>
          <w:b/>
          <w:bCs/>
        </w:rPr>
        <w:t xml:space="preserve">Päätös: </w:t>
      </w:r>
      <w:r w:rsidR="00A704B5">
        <w:t>E</w:t>
      </w:r>
      <w:r w:rsidR="00FA621D">
        <w:t>sityksen mukaan.</w:t>
      </w:r>
    </w:p>
    <w:p w14:paraId="61563442" w14:textId="77777777" w:rsidR="001A6902" w:rsidRDefault="001A6902" w:rsidP="002A740D">
      <w:pPr>
        <w:rPr>
          <w:bCs/>
        </w:rPr>
      </w:pPr>
    </w:p>
    <w:p w14:paraId="729EB87A" w14:textId="376905D5" w:rsidR="1D8E6882" w:rsidRDefault="1D8E6882" w:rsidP="002A740D">
      <w:pPr>
        <w:pStyle w:val="Luettelokappale"/>
        <w:ind w:left="360"/>
      </w:pPr>
    </w:p>
    <w:p w14:paraId="0336A31D" w14:textId="77777777" w:rsidR="00E21687" w:rsidRDefault="00E21687" w:rsidP="00E21687">
      <w:pPr>
        <w:pStyle w:val="Luettelokappale"/>
        <w:numPr>
          <w:ilvl w:val="0"/>
          <w:numId w:val="21"/>
        </w:numPr>
        <w:spacing w:line="276" w:lineRule="auto"/>
        <w:rPr>
          <w:b/>
        </w:rPr>
      </w:pPr>
      <w:r>
        <w:rPr>
          <w:b/>
        </w:rPr>
        <w:t>Oppilaitospastorin tervehdys</w:t>
      </w:r>
    </w:p>
    <w:p w14:paraId="621C4961" w14:textId="77777777" w:rsidR="00E21687" w:rsidRDefault="00E21687" w:rsidP="00E21687">
      <w:pPr>
        <w:spacing w:line="276" w:lineRule="auto"/>
        <w:ind w:left="360"/>
      </w:pPr>
      <w:r>
        <w:rPr>
          <w:b/>
        </w:rPr>
        <w:t xml:space="preserve">Asia: </w:t>
      </w:r>
      <w:r>
        <w:t>Kampuspastori Tiina Belovin tervehdys</w:t>
      </w:r>
    </w:p>
    <w:p w14:paraId="7237F0C5" w14:textId="19D41A7C" w:rsidR="00E21687" w:rsidRPr="00471B23" w:rsidRDefault="00E21687" w:rsidP="00471B23">
      <w:pPr>
        <w:ind w:left="360"/>
        <w:rPr>
          <w:rFonts w:ascii="Segoe UI" w:hAnsi="Segoe UI" w:cs="Segoe UI"/>
          <w:sz w:val="21"/>
          <w:szCs w:val="21"/>
        </w:rPr>
      </w:pPr>
      <w:r>
        <w:rPr>
          <w:b/>
        </w:rPr>
        <w:t>Esitys:</w:t>
      </w:r>
      <w:r w:rsidR="003F4614">
        <w:rPr>
          <w:b/>
        </w:rPr>
        <w:t xml:space="preserve"> </w:t>
      </w:r>
      <w:r w:rsidR="00D23633">
        <w:rPr>
          <w:bCs/>
        </w:rPr>
        <w:t xml:space="preserve">Tiina </w:t>
      </w:r>
      <w:r w:rsidR="00953381">
        <w:rPr>
          <w:bCs/>
        </w:rPr>
        <w:t xml:space="preserve">Belovin tervehdys </w:t>
      </w:r>
      <w:r w:rsidR="00E62306">
        <w:rPr>
          <w:bCs/>
        </w:rPr>
        <w:t>suoritetaan puhelimen välityksellä.</w:t>
      </w:r>
      <w:r w:rsidR="00D76F23">
        <w:rPr>
          <w:bCs/>
        </w:rPr>
        <w:t xml:space="preserve"> </w:t>
      </w:r>
      <w:r w:rsidR="006B3044">
        <w:rPr>
          <w:bCs/>
        </w:rPr>
        <w:t>Tiina</w:t>
      </w:r>
      <w:r w:rsidR="0029424D">
        <w:rPr>
          <w:bCs/>
        </w:rPr>
        <w:t xml:space="preserve"> kertoo lyhyesti työnkuvansa</w:t>
      </w:r>
      <w:r w:rsidR="00607B2A">
        <w:rPr>
          <w:bCs/>
        </w:rPr>
        <w:t xml:space="preserve">. </w:t>
      </w:r>
      <w:r w:rsidR="00E16234">
        <w:rPr>
          <w:bCs/>
        </w:rPr>
        <w:t>Yhteistyö seurakunnan ja teologisen osaston kanssa koetaan vahvaksi.</w:t>
      </w:r>
      <w:r w:rsidR="002F41FD">
        <w:rPr>
          <w:bCs/>
        </w:rPr>
        <w:t xml:space="preserve"> </w:t>
      </w:r>
      <w:r w:rsidR="004E505C">
        <w:rPr>
          <w:bCs/>
        </w:rPr>
        <w:t xml:space="preserve">Pohdittiin </w:t>
      </w:r>
      <w:r w:rsidR="00000C01">
        <w:rPr>
          <w:bCs/>
        </w:rPr>
        <w:t>kirkkokahvi-hetkiä etänä</w:t>
      </w:r>
      <w:r w:rsidR="001237E7">
        <w:rPr>
          <w:bCs/>
        </w:rPr>
        <w:t>, Tiina kehotti olemaan yhteydessä Mark</w:t>
      </w:r>
      <w:r w:rsidR="00CE2DED">
        <w:rPr>
          <w:bCs/>
        </w:rPr>
        <w:t xml:space="preserve">ku </w:t>
      </w:r>
      <w:r w:rsidR="00CE2DED" w:rsidRPr="00CE2DED">
        <w:t>Fräntilään</w:t>
      </w:r>
      <w:r w:rsidR="00324D12">
        <w:t>.</w:t>
      </w:r>
    </w:p>
    <w:p w14:paraId="671CA0F0" w14:textId="2B8FC274" w:rsidR="00E21687" w:rsidRPr="00400269" w:rsidRDefault="00E21687" w:rsidP="00E21687">
      <w:pPr>
        <w:spacing w:line="276" w:lineRule="auto"/>
        <w:ind w:left="360"/>
        <w:rPr>
          <w:bCs/>
        </w:rPr>
      </w:pPr>
      <w:r>
        <w:rPr>
          <w:b/>
        </w:rPr>
        <w:t>Päätös:</w:t>
      </w:r>
      <w:r w:rsidR="00B94887">
        <w:rPr>
          <w:b/>
        </w:rPr>
        <w:t xml:space="preserve"> </w:t>
      </w:r>
      <w:r w:rsidR="00400269">
        <w:rPr>
          <w:bCs/>
        </w:rPr>
        <w:t>M</w:t>
      </w:r>
      <w:r w:rsidR="00471B23">
        <w:rPr>
          <w:bCs/>
        </w:rPr>
        <w:t>erk</w:t>
      </w:r>
      <w:r w:rsidR="00AA2937">
        <w:rPr>
          <w:bCs/>
        </w:rPr>
        <w:t>itään tiedoksi.</w:t>
      </w:r>
    </w:p>
    <w:p w14:paraId="2D2BC523" w14:textId="77777777" w:rsidR="00E21687" w:rsidRPr="00E21687" w:rsidRDefault="00E21687" w:rsidP="00E21687">
      <w:pPr>
        <w:pStyle w:val="Luettelokappale"/>
      </w:pPr>
    </w:p>
    <w:p w14:paraId="1B30D3C7" w14:textId="23487135" w:rsidR="0085426A" w:rsidRPr="002B5E4B" w:rsidRDefault="2A808D1A" w:rsidP="007D55C0">
      <w:pPr>
        <w:pStyle w:val="Luettelokappale"/>
        <w:numPr>
          <w:ilvl w:val="0"/>
          <w:numId w:val="21"/>
        </w:numPr>
      </w:pPr>
      <w:r w:rsidRPr="002A740D">
        <w:rPr>
          <w:b/>
          <w:bCs/>
        </w:rPr>
        <w:t>Ilmoitusasiat</w:t>
      </w:r>
    </w:p>
    <w:p w14:paraId="6E91FF5C" w14:textId="7DBE682C" w:rsidR="0085701D" w:rsidRPr="007D55C0" w:rsidRDefault="00B47D31" w:rsidP="007D55C0">
      <w:pPr>
        <w:ind w:left="360"/>
        <w:rPr>
          <w:bCs/>
        </w:rPr>
      </w:pPr>
      <w:r w:rsidRPr="002A740D">
        <w:rPr>
          <w:b/>
          <w:bCs/>
        </w:rPr>
        <w:t xml:space="preserve">Asia: </w:t>
      </w:r>
      <w:r w:rsidR="007B1825" w:rsidRPr="002A740D">
        <w:rPr>
          <w:bCs/>
        </w:rPr>
        <w:t>Hallituksen jäsenet ilmoittavat toimialansa kuulumiset koko hallituksen tietoon.</w:t>
      </w:r>
    </w:p>
    <w:p w14:paraId="02EB0294" w14:textId="39F5C3B3" w:rsidR="0085701D" w:rsidRDefault="00B47D31" w:rsidP="007D55C0">
      <w:pPr>
        <w:ind w:left="1276" w:hanging="916"/>
        <w:rPr>
          <w:b/>
          <w:bCs/>
        </w:rPr>
      </w:pPr>
      <w:r w:rsidRPr="002A740D">
        <w:rPr>
          <w:b/>
          <w:bCs/>
        </w:rPr>
        <w:t xml:space="preserve">Esitys: </w:t>
      </w:r>
    </w:p>
    <w:p w14:paraId="24618DD5" w14:textId="09D57BDE" w:rsidR="00395C8E" w:rsidRDefault="00395C8E" w:rsidP="005A5F3F">
      <w:pPr>
        <w:ind w:left="1276" w:hanging="916"/>
        <w:jc w:val="both"/>
      </w:pPr>
      <w:r>
        <w:t>Jouni:</w:t>
      </w:r>
      <w:r w:rsidR="009978FE">
        <w:tab/>
        <w:t>Kiirettä on pitänyt</w:t>
      </w:r>
      <w:r w:rsidR="0015645C">
        <w:t xml:space="preserve">. Olen kokoustanut Ilkan kanssa ja keskustellut monistakin eri aiheista hänen kanssaan. Muuten olen hoitanut kouluhommia ja työasioista. Vähän meinaan väsyä välillä, </w:t>
      </w:r>
      <w:proofErr w:type="spellStart"/>
      <w:r w:rsidR="0015645C">
        <w:t>mut</w:t>
      </w:r>
      <w:proofErr w:type="spellEnd"/>
      <w:r w:rsidR="0015645C">
        <w:t xml:space="preserve"> ei</w:t>
      </w:r>
      <w:r w:rsidR="00D654FC">
        <w:t>köhän se siitä.</w:t>
      </w:r>
    </w:p>
    <w:p w14:paraId="79136626" w14:textId="0309226D" w:rsidR="00395C8E" w:rsidRDefault="00395C8E" w:rsidP="007D55C0">
      <w:pPr>
        <w:ind w:left="1276" w:hanging="916"/>
      </w:pPr>
      <w:r>
        <w:t>Heidi:</w:t>
      </w:r>
      <w:r w:rsidR="00D654FC">
        <w:tab/>
        <w:t>Nettisivuja aika ajoin katellut</w:t>
      </w:r>
      <w:r w:rsidR="00051AFF">
        <w:t xml:space="preserve"> sekä uusia että vanhoja.</w:t>
      </w:r>
    </w:p>
    <w:p w14:paraId="4DD7473F" w14:textId="10B12C68" w:rsidR="00395C8E" w:rsidRDefault="00395C8E" w:rsidP="00295B3F">
      <w:pPr>
        <w:ind w:left="1276" w:hanging="916"/>
        <w:jc w:val="both"/>
      </w:pPr>
      <w:r>
        <w:t>Essi:</w:t>
      </w:r>
      <w:r w:rsidR="00295B3F">
        <w:tab/>
      </w:r>
      <w:r w:rsidR="00295B3F" w:rsidRPr="00295B3F">
        <w:t xml:space="preserve">Vuonna 2018 kadonnut spirituaaliteettivastaavan kansio palautui minulle, olen päivitellyt sitä </w:t>
      </w:r>
      <w:r w:rsidR="00CA4EC2" w:rsidRPr="00295B3F">
        <w:t>ajan tasalle</w:t>
      </w:r>
      <w:r w:rsidR="00295B3F" w:rsidRPr="00295B3F">
        <w:t xml:space="preserve">. Tiistaihartaudet jatkuvat Facebookissa. Olin mukana palaverissa 8.3. Tiina Belovin ja Katri Vilenin kanssa, aiheena  Genesis-kappelin </w:t>
      </w:r>
      <w:r w:rsidR="00CA4EC2">
        <w:t>F</w:t>
      </w:r>
      <w:r w:rsidR="00295B3F" w:rsidRPr="00295B3F">
        <w:t>acebook-sivut. Keskustelussa nousi esiin myös Fideksen ja Joensuun seurakuntayhtymän yhteistyösopimus, sen päivitys olisi edessä</w:t>
      </w:r>
      <w:r w:rsidR="00295B3F">
        <w:t>,</w:t>
      </w:r>
      <w:r w:rsidR="00295B3F" w:rsidRPr="00295B3F">
        <w:t xml:space="preserve"> kunhan korona hellittää. IKTS-suunnittelu käynnistetty. Vuju-jumalanpalvelus 23.4., saarnaaja puuttuu mikä vähän stressaa.</w:t>
      </w:r>
    </w:p>
    <w:p w14:paraId="233660BF" w14:textId="5D1E7446" w:rsidR="00395C8E" w:rsidRDefault="00395C8E" w:rsidP="00116CE9">
      <w:pPr>
        <w:ind w:left="1276" w:hanging="916"/>
        <w:jc w:val="both"/>
      </w:pPr>
      <w:r>
        <w:t>Olli:</w:t>
      </w:r>
      <w:r w:rsidR="00116CE9">
        <w:tab/>
      </w:r>
      <w:r w:rsidR="00116CE9" w:rsidRPr="00116CE9">
        <w:t>Ei liikuntaa sykkeen puolelta. Fideksen puolesta liikuntaa mietitään</w:t>
      </w:r>
      <w:r w:rsidR="0033641E">
        <w:t>, hyvät kelit ulkoiluun</w:t>
      </w:r>
      <w:r w:rsidR="00116CE9" w:rsidRPr="00116CE9">
        <w:t>. Muuten on ollut kiireistä ja ihan jees</w:t>
      </w:r>
      <w:r w:rsidR="000F7B89">
        <w:t>.</w:t>
      </w:r>
    </w:p>
    <w:p w14:paraId="4BAD212D" w14:textId="5BD1A820" w:rsidR="00395C8E" w:rsidRDefault="00395C8E" w:rsidP="005A5F3F">
      <w:pPr>
        <w:ind w:left="1276" w:hanging="916"/>
        <w:jc w:val="both"/>
      </w:pPr>
      <w:r>
        <w:t>Susanna:</w:t>
      </w:r>
      <w:r w:rsidR="005A5F3F">
        <w:t xml:space="preserve"> </w:t>
      </w:r>
      <w:r w:rsidR="005A5F3F" w:rsidRPr="005A5F3F">
        <w:t xml:space="preserve">Odottelen edelleen virallista pääsyä Fideksen tilitietoihin. Pankkitunnukset olen saanut. Haalaritilaus on ilmeisesti tullut ja lasku maksettu. Jäsenrekisterin ylläpitoa opettelen. IKTS-asian tiimoilta kokoustettiin jokin aika sitten: viime vuoden TEKO-hakemus on </w:t>
      </w:r>
      <w:r w:rsidR="005A5F3F" w:rsidRPr="005A5F3F">
        <w:lastRenderedPageBreak/>
        <w:t>lähetetty, rahoja odotellaan ja nyt mietitään, mitä tehdään seuraavan seminaarin ja sen avustushakemuksen kanssa. Haalarimerkkien etämyyntiä järjestöpäivillä ajatuksena heitetty ilmoille - kehittämisen arvoinen idea, jossa voin olla mukana rahaliikenteen osalta (mikäli mulla on pääsy tilille siihen mennessä). Muutenkin olisi intoa olla ideoimassa (ja toteuttamassa) etäajan toimintaa Fidekselle, jos saan kavereita siihen mukaan! Muuten elämässä opinto- ja työkiireitä, niin järjestöhommat ovat toistaiseksi olleet ajankäytöllisesti minimissä.</w:t>
      </w:r>
    </w:p>
    <w:p w14:paraId="4138FD9B" w14:textId="3EC35AF5" w:rsidR="00395C8E" w:rsidRDefault="00395C8E" w:rsidP="005A5F3F">
      <w:pPr>
        <w:ind w:left="1276" w:hanging="916"/>
        <w:jc w:val="both"/>
      </w:pPr>
      <w:r>
        <w:t>Vertti:</w:t>
      </w:r>
      <w:r>
        <w:tab/>
        <w:t>Kandin vääntöä. Sähköpostia paljon vastaillut ja katsellut. Kokouksesta ajattelin taas tehdä instapostauksen, jossa läpikäydään kokouksessa tärkeimmät pohditut asiat.</w:t>
      </w:r>
    </w:p>
    <w:p w14:paraId="01853FFC" w14:textId="0378093F" w:rsidR="00395C8E" w:rsidRDefault="00395C8E" w:rsidP="007D55C0">
      <w:pPr>
        <w:ind w:left="1276" w:hanging="916"/>
      </w:pPr>
      <w:r>
        <w:t>Charlotta:</w:t>
      </w:r>
      <w:r w:rsidR="00DB134C">
        <w:t xml:space="preserve"> Mitään ei tarjota.</w:t>
      </w:r>
    </w:p>
    <w:p w14:paraId="0A26CBF1" w14:textId="5FCF903D" w:rsidR="00116CE9" w:rsidRDefault="00116CE9" w:rsidP="00116CE9">
      <w:pPr>
        <w:ind w:left="1276" w:hanging="916"/>
      </w:pPr>
      <w:r>
        <w:t>Marko:</w:t>
      </w:r>
      <w:r w:rsidR="004976DA">
        <w:tab/>
      </w:r>
      <w:r w:rsidR="00A46EBB">
        <w:t xml:space="preserve">Oman elämän haasteet. </w:t>
      </w:r>
      <w:r w:rsidR="00241970">
        <w:t>Opis</w:t>
      </w:r>
      <w:r w:rsidR="00A46EBB">
        <w:t>kelijat olleet yhteydessä kurssisuoritusten takia.</w:t>
      </w:r>
      <w:r w:rsidR="00241970">
        <w:t xml:space="preserve"> Kouken kokous 17.03. tukitoimet graduseminaareissa. </w:t>
      </w:r>
      <w:r w:rsidR="00C61991">
        <w:t>14.04. seuraava Kouken kokous.</w:t>
      </w:r>
      <w:r w:rsidR="00206EF2">
        <w:t xml:space="preserve"> </w:t>
      </w:r>
      <w:r w:rsidR="00832A07">
        <w:t>Opiskelijat pyytäneet, että luentotallenteet olisivat itsestään selvyys – on osaston tietoudessa.</w:t>
      </w:r>
      <w:r w:rsidR="00072D0B">
        <w:t xml:space="preserve"> 04.05. palautepäivä, opiskelijoiden tyytyväisyys teologian opintoihin.</w:t>
      </w:r>
      <w:r w:rsidR="008A43E2">
        <w:t xml:space="preserve"> 29.04. teologian työelämä</w:t>
      </w:r>
      <w:r w:rsidR="00BC4431">
        <w:t>.</w:t>
      </w:r>
    </w:p>
    <w:p w14:paraId="157085FD" w14:textId="70191BD7" w:rsidR="00995728" w:rsidRDefault="004976DA" w:rsidP="00116CE9">
      <w:pPr>
        <w:ind w:left="1276" w:hanging="916"/>
      </w:pPr>
      <w:r>
        <w:t>Alma:</w:t>
      </w:r>
      <w:r w:rsidR="00D27114">
        <w:tab/>
      </w:r>
      <w:r w:rsidR="004103B3">
        <w:t>Haikea</w:t>
      </w:r>
      <w:r w:rsidR="00DF5F45">
        <w:t xml:space="preserve"> fiilis. Innoissaan o</w:t>
      </w:r>
      <w:r w:rsidR="00BA49E6">
        <w:t>o</w:t>
      </w:r>
      <w:r w:rsidR="00DF5F45">
        <w:t xml:space="preserve">ttaa haalareita. </w:t>
      </w:r>
    </w:p>
    <w:p w14:paraId="18449369" w14:textId="77777777" w:rsidR="00395C8E" w:rsidRPr="00395C8E" w:rsidRDefault="00395C8E" w:rsidP="007D55C0">
      <w:pPr>
        <w:ind w:left="1276" w:hanging="916"/>
      </w:pPr>
    </w:p>
    <w:p w14:paraId="67C33500" w14:textId="458DE864" w:rsidR="00631411" w:rsidRDefault="0085701D" w:rsidP="00631411">
      <w:pPr>
        <w:ind w:left="1276" w:hanging="916"/>
        <w:rPr>
          <w:bCs/>
        </w:rPr>
      </w:pPr>
      <w:r>
        <w:rPr>
          <w:b/>
          <w:bCs/>
        </w:rPr>
        <w:t>Päätös:</w:t>
      </w:r>
      <w:r w:rsidR="00C16CFD">
        <w:rPr>
          <w:bCs/>
        </w:rPr>
        <w:tab/>
      </w:r>
      <w:r w:rsidR="00BA49E6">
        <w:rPr>
          <w:bCs/>
        </w:rPr>
        <w:t>Merkitään tiedoksi.</w:t>
      </w:r>
    </w:p>
    <w:p w14:paraId="049E48D9" w14:textId="55DFC964" w:rsidR="0085426A" w:rsidRDefault="0085426A" w:rsidP="0085426A">
      <w:pPr>
        <w:rPr>
          <w:b/>
          <w:bCs/>
        </w:rPr>
      </w:pPr>
    </w:p>
    <w:p w14:paraId="23EBBD91" w14:textId="27D9DAC8" w:rsidR="006C17B5" w:rsidRDefault="006C17B5">
      <w:pPr>
        <w:rPr>
          <w:b/>
        </w:rPr>
      </w:pPr>
    </w:p>
    <w:p w14:paraId="504C8D45" w14:textId="77777777" w:rsidR="0013044A" w:rsidRDefault="0013044A" w:rsidP="0013044A">
      <w:pPr>
        <w:pStyle w:val="Luettelokappale"/>
        <w:spacing w:line="276" w:lineRule="auto"/>
        <w:rPr>
          <w:b/>
        </w:rPr>
      </w:pPr>
    </w:p>
    <w:p w14:paraId="1795C0B7" w14:textId="33CB05AC" w:rsidR="001A6902" w:rsidRPr="007D55C0" w:rsidRDefault="000A5C1F" w:rsidP="007D55C0">
      <w:pPr>
        <w:pStyle w:val="Luettelokappale"/>
        <w:numPr>
          <w:ilvl w:val="0"/>
          <w:numId w:val="21"/>
        </w:numPr>
        <w:spacing w:line="276" w:lineRule="auto"/>
        <w:rPr>
          <w:b/>
        </w:rPr>
      </w:pPr>
      <w:r>
        <w:rPr>
          <w:b/>
        </w:rPr>
        <w:t>Fideksen NAVI-edustajan valinta</w:t>
      </w:r>
    </w:p>
    <w:p w14:paraId="670EE473" w14:textId="0AC10E7F" w:rsidR="001A6902" w:rsidRDefault="001A6902" w:rsidP="00D269D7">
      <w:pPr>
        <w:spacing w:line="276" w:lineRule="auto"/>
        <w:ind w:left="360"/>
      </w:pPr>
      <w:r w:rsidRPr="00A53EC6">
        <w:rPr>
          <w:b/>
        </w:rPr>
        <w:t>Asia</w:t>
      </w:r>
      <w:r w:rsidRPr="00A53EC6">
        <w:t xml:space="preserve">: </w:t>
      </w:r>
      <w:r w:rsidR="000A5C1F">
        <w:t>Fideksen uuden NAVI-edustajan valinta. Toimesta on jo aiemmin järjestetty avoin haku, jota jatkettiin 12.3 saakka, koska hakijoita ei ensimmäisellä kerralla ollut.</w:t>
      </w:r>
    </w:p>
    <w:p w14:paraId="1DB02496" w14:textId="0387D782" w:rsidR="00557844" w:rsidRPr="007F0CC0" w:rsidRDefault="00557844" w:rsidP="000F2CAD">
      <w:pPr>
        <w:spacing w:line="276" w:lineRule="auto"/>
        <w:ind w:left="360"/>
      </w:pPr>
      <w:r>
        <w:rPr>
          <w:b/>
        </w:rPr>
        <w:t>Esitys</w:t>
      </w:r>
      <w:r w:rsidR="001A6902" w:rsidRPr="00A53EC6">
        <w:t>:</w:t>
      </w:r>
      <w:r w:rsidR="00BA49E6">
        <w:t xml:space="preserve"> </w:t>
      </w:r>
      <w:r w:rsidR="007F0CC0">
        <w:t xml:space="preserve">Hakijoita ei ole tullut yhtään. </w:t>
      </w:r>
      <w:r w:rsidR="002C47E0">
        <w:t>Susanna Leppälä esittää</w:t>
      </w:r>
      <w:r w:rsidR="00DE3606">
        <w:t xml:space="preserve"> Alma Laukkasta </w:t>
      </w:r>
      <w:r w:rsidR="000F2CAD">
        <w:t>–</w:t>
      </w:r>
      <w:r w:rsidR="00DE3606">
        <w:t xml:space="preserve"> </w:t>
      </w:r>
      <w:r w:rsidR="000F2CAD">
        <w:t xml:space="preserve">ei ole käytettävissä. </w:t>
      </w:r>
      <w:r w:rsidR="002C47E0">
        <w:t>Vertti Heinonen esittää</w:t>
      </w:r>
      <w:r w:rsidR="000F2CAD">
        <w:t xml:space="preserve"> Susanna Leppälää – ei ole käytettävissä.</w:t>
      </w:r>
      <w:r w:rsidR="00802741">
        <w:t xml:space="preserve"> </w:t>
      </w:r>
      <w:r w:rsidR="00191EF0">
        <w:t>Kysytään Saara Alamäeltä</w:t>
      </w:r>
      <w:r w:rsidR="004D3078">
        <w:t>,</w:t>
      </w:r>
      <w:r w:rsidR="00191EF0">
        <w:t xml:space="preserve"> pärjääkö hän yksin </w:t>
      </w:r>
      <w:r w:rsidR="00F727B3">
        <w:t>NAVI-edustajana.</w:t>
      </w:r>
      <w:r w:rsidR="000F2CAD">
        <w:t xml:space="preserve"> </w:t>
      </w:r>
      <w:r w:rsidR="004D3078">
        <w:t>Katsotaan mahdollisesti syksyllä uudelleen.</w:t>
      </w:r>
    </w:p>
    <w:p w14:paraId="415F03EB" w14:textId="61FAD880" w:rsidR="001A6902" w:rsidRPr="00AF0156" w:rsidRDefault="00557844" w:rsidP="00D269D7">
      <w:pPr>
        <w:spacing w:line="276" w:lineRule="auto"/>
        <w:ind w:firstLine="360"/>
        <w:rPr>
          <w:bCs/>
        </w:rPr>
      </w:pPr>
      <w:r>
        <w:rPr>
          <w:b/>
        </w:rPr>
        <w:t>Päätös:</w:t>
      </w:r>
      <w:r w:rsidR="00AF0156">
        <w:rPr>
          <w:b/>
        </w:rPr>
        <w:t xml:space="preserve"> </w:t>
      </w:r>
      <w:r w:rsidR="00AF0156">
        <w:rPr>
          <w:bCs/>
        </w:rPr>
        <w:t>E</w:t>
      </w:r>
      <w:r w:rsidR="00D738F8">
        <w:rPr>
          <w:bCs/>
        </w:rPr>
        <w:t>sityksen mukaan.</w:t>
      </w:r>
    </w:p>
    <w:p w14:paraId="739E3041" w14:textId="77777777" w:rsidR="000A1CCF" w:rsidRPr="00A53EC6" w:rsidRDefault="000A1CCF" w:rsidP="00D269D7">
      <w:pPr>
        <w:spacing w:line="276" w:lineRule="auto"/>
        <w:ind w:firstLine="360"/>
      </w:pPr>
    </w:p>
    <w:p w14:paraId="752616AD" w14:textId="77777777" w:rsidR="001A6902" w:rsidRPr="00A53EC6" w:rsidRDefault="001A6902" w:rsidP="001A6902">
      <w:pPr>
        <w:spacing w:line="276" w:lineRule="auto"/>
        <w:ind w:left="720"/>
        <w:rPr>
          <w:b/>
        </w:rPr>
      </w:pPr>
    </w:p>
    <w:p w14:paraId="3E6732DC" w14:textId="537250C4" w:rsidR="001A6902" w:rsidRPr="007D55C0" w:rsidRDefault="000A5C1F" w:rsidP="001A6902">
      <w:pPr>
        <w:pStyle w:val="Luettelokappale"/>
        <w:numPr>
          <w:ilvl w:val="0"/>
          <w:numId w:val="21"/>
        </w:numPr>
        <w:spacing w:line="276" w:lineRule="auto"/>
        <w:rPr>
          <w:b/>
        </w:rPr>
      </w:pPr>
      <w:r>
        <w:rPr>
          <w:b/>
        </w:rPr>
        <w:t xml:space="preserve">Fideksen edustus </w:t>
      </w:r>
      <w:r w:rsidRPr="0049725E">
        <w:rPr>
          <w:b/>
        </w:rPr>
        <w:t xml:space="preserve">Teologian opiskelijoiden soveltuvuustutkimuksen </w:t>
      </w:r>
      <w:r>
        <w:rPr>
          <w:b/>
        </w:rPr>
        <w:t>ryhmässä</w:t>
      </w:r>
    </w:p>
    <w:p w14:paraId="41640070" w14:textId="59734486" w:rsidR="001A6902" w:rsidRPr="00A53EC6" w:rsidRDefault="001A6902" w:rsidP="00D738F8">
      <w:pPr>
        <w:spacing w:line="276" w:lineRule="auto"/>
        <w:ind w:left="360"/>
      </w:pPr>
      <w:r w:rsidRPr="00D269D7">
        <w:rPr>
          <w:b/>
        </w:rPr>
        <w:t>Asia</w:t>
      </w:r>
      <w:r w:rsidRPr="00A53EC6">
        <w:t xml:space="preserve">: </w:t>
      </w:r>
      <w:r w:rsidR="000A5C1F">
        <w:rPr>
          <w:lang w:bidi="hi-IN"/>
        </w:rPr>
        <w:t xml:space="preserve">Fideksen edustajan valinta </w:t>
      </w:r>
      <w:r w:rsidR="000A5C1F">
        <w:t>T</w:t>
      </w:r>
      <w:r w:rsidR="000A5C1F" w:rsidRPr="0049725E">
        <w:t>eologian opiskelijoiden soveltuvuustutkimuksen seurantaryhmään</w:t>
      </w:r>
      <w:r w:rsidR="000A5C1F">
        <w:rPr>
          <w:b/>
        </w:rPr>
        <w:t>.</w:t>
      </w:r>
      <w:r w:rsidR="000A5C1F">
        <w:t xml:space="preserve"> Toimesta on järjestetty avoin haku, jota jatkettiin 12.3 saakka, koska hakijoita ei ensimmäisellä kerralla ollut.</w:t>
      </w:r>
    </w:p>
    <w:p w14:paraId="65D01B6F" w14:textId="0C708E7E" w:rsidR="0068304B" w:rsidRDefault="001A6902" w:rsidP="001A6902">
      <w:pPr>
        <w:ind w:left="360"/>
      </w:pPr>
      <w:r w:rsidRPr="00A53EC6">
        <w:rPr>
          <w:b/>
        </w:rPr>
        <w:t>Esitys</w:t>
      </w:r>
      <w:r w:rsidRPr="00A53EC6">
        <w:t>:</w:t>
      </w:r>
      <w:r w:rsidR="00557844">
        <w:t xml:space="preserve"> </w:t>
      </w:r>
      <w:r w:rsidR="007A14B2">
        <w:t xml:space="preserve">Hakijoita yksi: Susanna Leppälä. </w:t>
      </w:r>
      <w:r w:rsidR="009475AF">
        <w:t>Hallitus valitsee Susanna Leppälän Teologian opiskelijoiden soveltuvuustutkimuksen ryhmään.</w:t>
      </w:r>
    </w:p>
    <w:p w14:paraId="42591075" w14:textId="21003296" w:rsidR="00D269D7" w:rsidRPr="009475AF" w:rsidRDefault="00631411" w:rsidP="001A6902">
      <w:pPr>
        <w:ind w:left="360"/>
        <w:rPr>
          <w:bCs/>
        </w:rPr>
      </w:pPr>
      <w:r>
        <w:rPr>
          <w:b/>
        </w:rPr>
        <w:t>Päätös:</w:t>
      </w:r>
      <w:r w:rsidR="007A14B2">
        <w:rPr>
          <w:b/>
        </w:rPr>
        <w:t xml:space="preserve"> </w:t>
      </w:r>
      <w:r w:rsidR="009475AF">
        <w:rPr>
          <w:bCs/>
        </w:rPr>
        <w:t>Esityksen mukaan.</w:t>
      </w:r>
    </w:p>
    <w:p w14:paraId="6EFC81D5" w14:textId="77777777" w:rsidR="000A1CCF" w:rsidRPr="00631411" w:rsidRDefault="000A1CCF" w:rsidP="001A6902">
      <w:pPr>
        <w:ind w:left="360"/>
        <w:rPr>
          <w:bCs/>
        </w:rPr>
      </w:pPr>
    </w:p>
    <w:p w14:paraId="672AF2CA" w14:textId="6CE767DD" w:rsidR="00120B24" w:rsidRDefault="00120B24" w:rsidP="001A6902">
      <w:pPr>
        <w:ind w:left="360"/>
        <w:rPr>
          <w:b/>
        </w:rPr>
      </w:pPr>
    </w:p>
    <w:p w14:paraId="211F9F01" w14:textId="491EBC9E" w:rsidR="00D269D7" w:rsidRPr="007D55C0" w:rsidRDefault="006F4051" w:rsidP="007D55C0">
      <w:pPr>
        <w:pStyle w:val="Luettelokappale"/>
        <w:numPr>
          <w:ilvl w:val="0"/>
          <w:numId w:val="21"/>
        </w:numPr>
        <w:rPr>
          <w:b/>
        </w:rPr>
      </w:pPr>
      <w:r>
        <w:rPr>
          <w:b/>
        </w:rPr>
        <w:t xml:space="preserve">Fideksen </w:t>
      </w:r>
      <w:r w:rsidR="005708C2">
        <w:rPr>
          <w:b/>
        </w:rPr>
        <w:t>edustus AKI-liitossa</w:t>
      </w:r>
    </w:p>
    <w:p w14:paraId="31609ED8" w14:textId="50C0572B" w:rsidR="1D8E6882" w:rsidRDefault="00D269D7" w:rsidP="002A740D">
      <w:pPr>
        <w:pStyle w:val="Luettelokappale"/>
        <w:ind w:left="360"/>
      </w:pPr>
      <w:r>
        <w:rPr>
          <w:b/>
          <w:bCs/>
        </w:rPr>
        <w:t>Asia:</w:t>
      </w:r>
      <w:r>
        <w:t xml:space="preserve"> </w:t>
      </w:r>
      <w:r w:rsidR="005708C2">
        <w:t>Fidek</w:t>
      </w:r>
      <w:r w:rsidR="008009DE">
        <w:t>sellä on tällä hetkellä yksi opiskelijaedustaja AKI-liitossa, Salla Natunen. Fides tarvitsee myös toisen edustajan, jonka lähtökohtaisesti toivotaan olevan hallituksen jäsen yhteistyön vuoksi.</w:t>
      </w:r>
    </w:p>
    <w:p w14:paraId="743D7B06" w14:textId="5FF9DD11" w:rsidR="00D269D7" w:rsidRPr="00FB04B0" w:rsidRDefault="00D269D7" w:rsidP="002A740D">
      <w:pPr>
        <w:pStyle w:val="Luettelokappale"/>
        <w:ind w:left="360"/>
      </w:pPr>
      <w:r>
        <w:rPr>
          <w:b/>
          <w:bCs/>
        </w:rPr>
        <w:t xml:space="preserve">Esitys: </w:t>
      </w:r>
      <w:r w:rsidR="00373248">
        <w:t xml:space="preserve">Heidi Yli-Mäenpää esittää </w:t>
      </w:r>
      <w:r w:rsidR="00FB04B0">
        <w:t xml:space="preserve">Vertti Heinosta </w:t>
      </w:r>
      <w:r w:rsidR="00126DB2">
        <w:t>–</w:t>
      </w:r>
      <w:r w:rsidR="00FB04B0">
        <w:t xml:space="preserve"> </w:t>
      </w:r>
      <w:r w:rsidR="00126DB2">
        <w:t>on käytettävissä.</w:t>
      </w:r>
      <w:r w:rsidR="00D4268E">
        <w:t xml:space="preserve"> </w:t>
      </w:r>
      <w:r w:rsidR="00E11E67">
        <w:t>Hallitus valitsee yksimielisesti Vertti Heinonen AKI-liiton opiskelijaedustajaksi.</w:t>
      </w:r>
    </w:p>
    <w:p w14:paraId="1BD0EA3B" w14:textId="0B2E6F69" w:rsidR="007D55C0" w:rsidRPr="00E11E67" w:rsidRDefault="00631411" w:rsidP="000E37A2">
      <w:pPr>
        <w:pStyle w:val="Luettelokappale"/>
        <w:ind w:left="360"/>
      </w:pPr>
      <w:r>
        <w:rPr>
          <w:b/>
          <w:bCs/>
        </w:rPr>
        <w:t xml:space="preserve">Päätös: </w:t>
      </w:r>
      <w:r w:rsidR="00E11E67">
        <w:t>Esityksen mukaan.</w:t>
      </w:r>
    </w:p>
    <w:p w14:paraId="4F1D4EBF" w14:textId="77777777" w:rsidR="007D55C0" w:rsidRPr="00631411" w:rsidRDefault="007D55C0" w:rsidP="002A740D">
      <w:pPr>
        <w:pStyle w:val="Luettelokappale"/>
        <w:ind w:left="360"/>
      </w:pPr>
    </w:p>
    <w:p w14:paraId="55AB3222" w14:textId="4E6D9FD4" w:rsidR="007153F6" w:rsidRDefault="006123CD" w:rsidP="007D55C0">
      <w:pPr>
        <w:pStyle w:val="Luettelokappale"/>
        <w:numPr>
          <w:ilvl w:val="0"/>
          <w:numId w:val="21"/>
        </w:numPr>
        <w:rPr>
          <w:lang w:bidi="hi-IN"/>
        </w:rPr>
      </w:pPr>
      <w:r>
        <w:rPr>
          <w:b/>
          <w:bCs/>
          <w:lang w:bidi="hi-IN"/>
        </w:rPr>
        <w:t>Haalarinkastajaiset</w:t>
      </w:r>
    </w:p>
    <w:p w14:paraId="273646CC" w14:textId="5133F9EA" w:rsidR="007153F6" w:rsidRDefault="007153F6" w:rsidP="007153F6">
      <w:pPr>
        <w:ind w:left="360"/>
        <w:rPr>
          <w:lang w:bidi="hi-IN"/>
        </w:rPr>
      </w:pPr>
      <w:r>
        <w:rPr>
          <w:b/>
          <w:bCs/>
          <w:lang w:bidi="hi-IN"/>
        </w:rPr>
        <w:lastRenderedPageBreak/>
        <w:t xml:space="preserve">Asia: </w:t>
      </w:r>
      <w:r w:rsidR="006123CD">
        <w:rPr>
          <w:lang w:bidi="hi-IN"/>
        </w:rPr>
        <w:t xml:space="preserve">Tämän lukuvuoden fuksien haalarit ovat </w:t>
      </w:r>
      <w:proofErr w:type="gramStart"/>
      <w:r w:rsidR="006123CD">
        <w:rPr>
          <w:lang w:bidi="hi-IN"/>
        </w:rPr>
        <w:t>saapuneet</w:t>
      </w:r>
      <w:proofErr w:type="gramEnd"/>
      <w:r w:rsidR="006123CD">
        <w:rPr>
          <w:lang w:bidi="hi-IN"/>
        </w:rPr>
        <w:t xml:space="preserve"> ja heiltä on tullut toiveita ja kyselyä haalariseremonia kohtaan. Avataan yleinen keskustelu aiheesta ja ideoista, kuinka kastajaiset voitaisiin järjestää rajoitusten puitteissa ja milloin.</w:t>
      </w:r>
    </w:p>
    <w:p w14:paraId="1B9F06F5" w14:textId="622450F1" w:rsidR="007153F6" w:rsidRPr="00BA51E1" w:rsidRDefault="007153F6" w:rsidP="007153F6">
      <w:pPr>
        <w:ind w:left="360"/>
        <w:rPr>
          <w:lang w:bidi="hi-IN"/>
        </w:rPr>
      </w:pPr>
      <w:r>
        <w:rPr>
          <w:b/>
          <w:bCs/>
          <w:lang w:bidi="hi-IN"/>
        </w:rPr>
        <w:t>Esitys:</w:t>
      </w:r>
      <w:r w:rsidR="00E11E67">
        <w:rPr>
          <w:b/>
          <w:bCs/>
          <w:lang w:bidi="hi-IN"/>
        </w:rPr>
        <w:t xml:space="preserve"> </w:t>
      </w:r>
      <w:r w:rsidR="00CC23FE">
        <w:rPr>
          <w:lang w:bidi="hi-IN"/>
        </w:rPr>
        <w:t xml:space="preserve">Haalareita 33 kappaletta, </w:t>
      </w:r>
      <w:r w:rsidR="00176C77">
        <w:rPr>
          <w:lang w:bidi="hi-IN"/>
        </w:rPr>
        <w:t>pohditaan ennakkoon haalareiden jakamista.</w:t>
      </w:r>
      <w:r w:rsidR="00200EBA">
        <w:rPr>
          <w:lang w:bidi="hi-IN"/>
        </w:rPr>
        <w:t xml:space="preserve"> Etätapahtuma, kastevideo</w:t>
      </w:r>
      <w:r w:rsidR="009B5E95">
        <w:rPr>
          <w:lang w:bidi="hi-IN"/>
        </w:rPr>
        <w:t xml:space="preserve"> </w:t>
      </w:r>
      <w:r w:rsidR="00074C20">
        <w:rPr>
          <w:lang w:bidi="hi-IN"/>
        </w:rPr>
        <w:t>haalareiden kastamisesta (suihku, järvi yms.)</w:t>
      </w:r>
      <w:r w:rsidR="00AB7822">
        <w:rPr>
          <w:lang w:bidi="hi-IN"/>
        </w:rPr>
        <w:t xml:space="preserve"> sekä valan lausuminen</w:t>
      </w:r>
      <w:r w:rsidR="00A61891">
        <w:rPr>
          <w:lang w:bidi="hi-IN"/>
        </w:rPr>
        <w:t xml:space="preserve">, fukseilla mahdollista järjestää jotain etäohjelmaa. </w:t>
      </w:r>
      <w:r w:rsidR="008E2589">
        <w:rPr>
          <w:lang w:bidi="hi-IN"/>
        </w:rPr>
        <w:t>Perustetaan työryhmä haalarinkastajaisille.</w:t>
      </w:r>
    </w:p>
    <w:p w14:paraId="2FCBF4AE" w14:textId="5A5DC427" w:rsidR="007153F6" w:rsidRPr="00ED3239" w:rsidRDefault="007153F6" w:rsidP="007153F6">
      <w:pPr>
        <w:ind w:left="360"/>
        <w:rPr>
          <w:lang w:bidi="hi-IN"/>
        </w:rPr>
      </w:pPr>
      <w:r>
        <w:rPr>
          <w:b/>
          <w:bCs/>
          <w:lang w:bidi="hi-IN"/>
        </w:rPr>
        <w:t>Päätös:</w:t>
      </w:r>
      <w:r w:rsidR="00844A9F">
        <w:rPr>
          <w:b/>
          <w:bCs/>
          <w:lang w:bidi="hi-IN"/>
        </w:rPr>
        <w:t xml:space="preserve"> </w:t>
      </w:r>
      <w:r w:rsidR="00ED3239">
        <w:rPr>
          <w:lang w:bidi="hi-IN"/>
        </w:rPr>
        <w:t>E</w:t>
      </w:r>
      <w:r w:rsidR="00F85899">
        <w:rPr>
          <w:lang w:bidi="hi-IN"/>
        </w:rPr>
        <w:t>sityksen mukaan.</w:t>
      </w:r>
    </w:p>
    <w:p w14:paraId="26BE14F9" w14:textId="31A5403A" w:rsidR="004C6F7B" w:rsidRPr="004C6F7B" w:rsidRDefault="004C6F7B" w:rsidP="004C6F7B">
      <w:pPr>
        <w:rPr>
          <w:lang w:bidi="hi-IN"/>
        </w:rPr>
      </w:pPr>
    </w:p>
    <w:p w14:paraId="7FA6BEA8" w14:textId="2229C378" w:rsidR="008952C4" w:rsidRPr="00725E7E" w:rsidRDefault="008952C4" w:rsidP="00271E52">
      <w:pPr>
        <w:pStyle w:val="Luettelokappale"/>
        <w:numPr>
          <w:ilvl w:val="0"/>
          <w:numId w:val="21"/>
        </w:numPr>
        <w:rPr>
          <w:b/>
          <w:lang w:bidi="hi-IN"/>
        </w:rPr>
      </w:pPr>
      <w:r w:rsidRPr="00725E7E">
        <w:rPr>
          <w:b/>
          <w:lang w:bidi="hi-IN"/>
        </w:rPr>
        <w:t>Etävuosijuhlien tilannekatsaus</w:t>
      </w:r>
    </w:p>
    <w:p w14:paraId="373C9C06" w14:textId="07ABA487" w:rsidR="008952C4" w:rsidRDefault="008952C4" w:rsidP="008952C4">
      <w:pPr>
        <w:ind w:left="360"/>
        <w:rPr>
          <w:lang w:bidi="hi-IN"/>
        </w:rPr>
      </w:pPr>
      <w:r w:rsidRPr="00AD6DC9">
        <w:rPr>
          <w:b/>
          <w:lang w:bidi="hi-IN"/>
        </w:rPr>
        <w:t>Asia:</w:t>
      </w:r>
      <w:r>
        <w:rPr>
          <w:lang w:bidi="hi-IN"/>
        </w:rPr>
        <w:t xml:space="preserve"> </w:t>
      </w:r>
      <w:r w:rsidR="00AD6DC9">
        <w:rPr>
          <w:lang w:bidi="hi-IN"/>
        </w:rPr>
        <w:t>Tarkastellaan, mikä on tämän hetkinen tilanne etävuosijuhlien järjestämisessä. Mitä on jo hoidettu, mitä pitää vielä tehdä ja kuka ottaa mistäkin vastuun.</w:t>
      </w:r>
    </w:p>
    <w:p w14:paraId="5ED38570" w14:textId="1BF89172" w:rsidR="00AD6DC9" w:rsidRPr="007F10B7" w:rsidRDefault="00AD6DC9" w:rsidP="008952C4">
      <w:pPr>
        <w:ind w:left="360"/>
        <w:rPr>
          <w:bCs/>
          <w:lang w:bidi="hi-IN"/>
        </w:rPr>
      </w:pPr>
      <w:r w:rsidRPr="00AD6DC9">
        <w:rPr>
          <w:b/>
          <w:lang w:bidi="hi-IN"/>
        </w:rPr>
        <w:t>Esitys:</w:t>
      </w:r>
      <w:r w:rsidR="007F10B7">
        <w:rPr>
          <w:b/>
          <w:lang w:bidi="hi-IN"/>
        </w:rPr>
        <w:t xml:space="preserve"> </w:t>
      </w:r>
      <w:r w:rsidR="007F10B7">
        <w:rPr>
          <w:bCs/>
          <w:lang w:bidi="hi-IN"/>
        </w:rPr>
        <w:t xml:space="preserve">Saarnaaja puuttuu. </w:t>
      </w:r>
      <w:r w:rsidR="00AA5D1C">
        <w:rPr>
          <w:bCs/>
          <w:lang w:bidi="hi-IN"/>
        </w:rPr>
        <w:t>Osasto on tietoinen päivästä. Yhteinen maljan nosto</w:t>
      </w:r>
      <w:r w:rsidR="004231C7">
        <w:rPr>
          <w:bCs/>
          <w:lang w:bidi="hi-IN"/>
        </w:rPr>
        <w:t>, Fidekselle.</w:t>
      </w:r>
      <w:r w:rsidR="0072442A">
        <w:rPr>
          <w:bCs/>
          <w:lang w:bidi="hi-IN"/>
        </w:rPr>
        <w:t xml:space="preserve"> </w:t>
      </w:r>
      <w:r w:rsidR="00D013AE">
        <w:rPr>
          <w:bCs/>
          <w:lang w:bidi="hi-IN"/>
        </w:rPr>
        <w:t xml:space="preserve">Aikataulu: </w:t>
      </w:r>
      <w:r w:rsidR="00F14786">
        <w:rPr>
          <w:bCs/>
          <w:lang w:bidi="hi-IN"/>
        </w:rPr>
        <w:t>klo 11:00 sanajumalanpalvelus,</w:t>
      </w:r>
      <w:r w:rsidR="00D2314C">
        <w:rPr>
          <w:bCs/>
          <w:lang w:bidi="hi-IN"/>
        </w:rPr>
        <w:t xml:space="preserve"> klo 13:00</w:t>
      </w:r>
      <w:r w:rsidR="00F14786">
        <w:rPr>
          <w:bCs/>
          <w:lang w:bidi="hi-IN"/>
        </w:rPr>
        <w:t xml:space="preserve"> muu ohjelma (osaston, Pistiksen, KTS</w:t>
      </w:r>
      <w:r w:rsidR="00D2314C">
        <w:rPr>
          <w:bCs/>
          <w:lang w:bidi="hi-IN"/>
        </w:rPr>
        <w:t xml:space="preserve">, Idän viisaat, TYT, </w:t>
      </w:r>
      <w:r w:rsidR="00EF626F">
        <w:rPr>
          <w:bCs/>
          <w:lang w:bidi="hi-IN"/>
        </w:rPr>
        <w:t>TSF</w:t>
      </w:r>
      <w:r w:rsidR="0035129C">
        <w:rPr>
          <w:bCs/>
          <w:lang w:bidi="hi-IN"/>
        </w:rPr>
        <w:t>, AKI-liitto</w:t>
      </w:r>
      <w:r w:rsidR="00543B5C">
        <w:rPr>
          <w:bCs/>
          <w:lang w:bidi="hi-IN"/>
        </w:rPr>
        <w:t>, ISYY</w:t>
      </w:r>
      <w:r w:rsidR="00F14786">
        <w:rPr>
          <w:bCs/>
          <w:lang w:bidi="hi-IN"/>
        </w:rPr>
        <w:t xml:space="preserve"> terveiset)</w:t>
      </w:r>
      <w:r w:rsidR="00BE1505">
        <w:rPr>
          <w:bCs/>
          <w:lang w:bidi="hi-IN"/>
        </w:rPr>
        <w:t xml:space="preserve"> yh</w:t>
      </w:r>
      <w:r w:rsidR="00425F4E">
        <w:rPr>
          <w:bCs/>
          <w:lang w:bidi="hi-IN"/>
        </w:rPr>
        <w:t>teistä pelailua</w:t>
      </w:r>
      <w:r w:rsidR="00D3432C">
        <w:rPr>
          <w:bCs/>
          <w:lang w:bidi="hi-IN"/>
        </w:rPr>
        <w:t xml:space="preserve"> – teologinen tietovisa</w:t>
      </w:r>
      <w:r w:rsidR="00D2314C">
        <w:rPr>
          <w:bCs/>
          <w:lang w:bidi="hi-IN"/>
        </w:rPr>
        <w:t>. Jäsenistölle tiedoksi ajankohta</w:t>
      </w:r>
      <w:r w:rsidR="00D22B31">
        <w:rPr>
          <w:bCs/>
          <w:lang w:bidi="hi-IN"/>
        </w:rPr>
        <w:t xml:space="preserve"> 23.04. (</w:t>
      </w:r>
      <w:proofErr w:type="spellStart"/>
      <w:r w:rsidR="00D22B31">
        <w:rPr>
          <w:bCs/>
          <w:lang w:bidi="hi-IN"/>
        </w:rPr>
        <w:t>save</w:t>
      </w:r>
      <w:proofErr w:type="spellEnd"/>
      <w:r w:rsidR="00D22B31">
        <w:rPr>
          <w:bCs/>
          <w:lang w:bidi="hi-IN"/>
        </w:rPr>
        <w:t xml:space="preserve"> the </w:t>
      </w:r>
      <w:proofErr w:type="spellStart"/>
      <w:r w:rsidR="00D22B31">
        <w:rPr>
          <w:bCs/>
          <w:lang w:bidi="hi-IN"/>
        </w:rPr>
        <w:t>date</w:t>
      </w:r>
      <w:proofErr w:type="spellEnd"/>
      <w:r w:rsidR="00D22B31">
        <w:rPr>
          <w:bCs/>
          <w:lang w:bidi="hi-IN"/>
        </w:rPr>
        <w:t>).</w:t>
      </w:r>
      <w:r w:rsidR="005E4D2B">
        <w:rPr>
          <w:bCs/>
          <w:lang w:bidi="hi-IN"/>
        </w:rPr>
        <w:t xml:space="preserve"> #fides24 </w:t>
      </w:r>
      <w:r w:rsidR="00AA7078">
        <w:rPr>
          <w:bCs/>
          <w:lang w:bidi="hi-IN"/>
        </w:rPr>
        <w:t>Tehdään Whats</w:t>
      </w:r>
      <w:r w:rsidR="001E6E5F">
        <w:rPr>
          <w:bCs/>
          <w:lang w:bidi="hi-IN"/>
        </w:rPr>
        <w:t>App -ryhmä työryhmälle</w:t>
      </w:r>
      <w:r w:rsidR="004C056B">
        <w:rPr>
          <w:bCs/>
          <w:lang w:bidi="hi-IN"/>
        </w:rPr>
        <w:t>.</w:t>
      </w:r>
      <w:r w:rsidR="00457B29">
        <w:rPr>
          <w:bCs/>
          <w:lang w:bidi="hi-IN"/>
        </w:rPr>
        <w:t xml:space="preserve"> </w:t>
      </w:r>
    </w:p>
    <w:p w14:paraId="23D72E29" w14:textId="27199868" w:rsidR="00AD6DC9" w:rsidRPr="00543B5C" w:rsidRDefault="00AD6DC9" w:rsidP="008952C4">
      <w:pPr>
        <w:ind w:left="360"/>
        <w:rPr>
          <w:bCs/>
          <w:lang w:bidi="hi-IN"/>
        </w:rPr>
      </w:pPr>
      <w:r w:rsidRPr="00AD6DC9">
        <w:rPr>
          <w:b/>
          <w:lang w:bidi="hi-IN"/>
        </w:rPr>
        <w:t>Päätös:</w:t>
      </w:r>
      <w:r w:rsidR="00543B5C">
        <w:rPr>
          <w:b/>
          <w:lang w:bidi="hi-IN"/>
        </w:rPr>
        <w:t xml:space="preserve"> </w:t>
      </w:r>
      <w:r w:rsidR="00543B5C">
        <w:rPr>
          <w:bCs/>
          <w:lang w:bidi="hi-IN"/>
        </w:rPr>
        <w:t>Esityksen mukaan.</w:t>
      </w:r>
    </w:p>
    <w:p w14:paraId="6683F58E" w14:textId="77777777" w:rsidR="008952C4" w:rsidRPr="008952C4" w:rsidRDefault="008952C4" w:rsidP="008952C4">
      <w:pPr>
        <w:ind w:left="360"/>
        <w:rPr>
          <w:lang w:bidi="hi-IN"/>
        </w:rPr>
      </w:pPr>
    </w:p>
    <w:p w14:paraId="5AF26758" w14:textId="48E59B8E" w:rsidR="00A63486" w:rsidRPr="005A621F" w:rsidRDefault="00A63486" w:rsidP="00271E52">
      <w:pPr>
        <w:pStyle w:val="Luettelokappale"/>
        <w:numPr>
          <w:ilvl w:val="0"/>
          <w:numId w:val="21"/>
        </w:numPr>
        <w:rPr>
          <w:b/>
          <w:lang w:bidi="hi-IN"/>
        </w:rPr>
      </w:pPr>
      <w:proofErr w:type="spellStart"/>
      <w:r w:rsidRPr="005A621F">
        <w:rPr>
          <w:b/>
          <w:lang w:bidi="hi-IN"/>
        </w:rPr>
        <w:t>IKTS:n</w:t>
      </w:r>
      <w:proofErr w:type="spellEnd"/>
      <w:r w:rsidRPr="005A621F">
        <w:rPr>
          <w:b/>
          <w:lang w:bidi="hi-IN"/>
        </w:rPr>
        <w:t xml:space="preserve"> tilanne</w:t>
      </w:r>
    </w:p>
    <w:p w14:paraId="2B8D6FA4" w14:textId="41B96F02" w:rsidR="00A63486" w:rsidRPr="005A621F" w:rsidRDefault="00A63486" w:rsidP="00A63486">
      <w:pPr>
        <w:ind w:left="360"/>
        <w:rPr>
          <w:lang w:bidi="hi-IN"/>
        </w:rPr>
      </w:pPr>
      <w:r w:rsidRPr="005A621F">
        <w:rPr>
          <w:b/>
          <w:lang w:bidi="hi-IN"/>
        </w:rPr>
        <w:t xml:space="preserve">Asia: </w:t>
      </w:r>
      <w:r w:rsidR="005A621F" w:rsidRPr="005A621F">
        <w:rPr>
          <w:lang w:bidi="hi-IN"/>
        </w:rPr>
        <w:t>Viime kokouksessa päätettiin</w:t>
      </w:r>
      <w:r w:rsidR="005A621F">
        <w:rPr>
          <w:lang w:bidi="hi-IN"/>
        </w:rPr>
        <w:t xml:space="preserve">, että tässä kokouksessa käsitellään </w:t>
      </w:r>
      <w:proofErr w:type="spellStart"/>
      <w:r w:rsidR="005A621F">
        <w:rPr>
          <w:lang w:bidi="hi-IN"/>
        </w:rPr>
        <w:t>IKTS:n</w:t>
      </w:r>
      <w:proofErr w:type="spellEnd"/>
      <w:r w:rsidR="005A621F">
        <w:rPr>
          <w:lang w:bidi="hi-IN"/>
        </w:rPr>
        <w:t xml:space="preserve"> tulevaisuutta ja mahdollisia muutoksia sen toteutustavassa ja laajuudessa.</w:t>
      </w:r>
    </w:p>
    <w:p w14:paraId="3611FE45" w14:textId="0629C215" w:rsidR="00A63486" w:rsidRPr="004216C4" w:rsidRDefault="00A63486" w:rsidP="00A63486">
      <w:pPr>
        <w:ind w:left="360"/>
        <w:rPr>
          <w:bCs/>
          <w:lang w:bidi="hi-IN"/>
        </w:rPr>
      </w:pPr>
      <w:r w:rsidRPr="005A621F">
        <w:rPr>
          <w:b/>
          <w:lang w:bidi="hi-IN"/>
        </w:rPr>
        <w:t>Esitys:</w:t>
      </w:r>
      <w:r w:rsidR="004216C4">
        <w:rPr>
          <w:b/>
          <w:lang w:bidi="hi-IN"/>
        </w:rPr>
        <w:t xml:space="preserve"> </w:t>
      </w:r>
      <w:r w:rsidR="00103610">
        <w:rPr>
          <w:bCs/>
          <w:lang w:bidi="hi-IN"/>
        </w:rPr>
        <w:t xml:space="preserve">Kyllä pidetään IKTS webinaarina </w:t>
      </w:r>
      <w:r w:rsidR="00574259">
        <w:rPr>
          <w:bCs/>
          <w:lang w:bidi="hi-IN"/>
        </w:rPr>
        <w:t>marraskuun</w:t>
      </w:r>
      <w:r w:rsidR="002C61D3">
        <w:rPr>
          <w:bCs/>
          <w:lang w:bidi="hi-IN"/>
        </w:rPr>
        <w:t xml:space="preserve"> vko 44 (1.–5.11.)</w:t>
      </w:r>
      <w:r w:rsidR="00574259">
        <w:rPr>
          <w:bCs/>
          <w:lang w:bidi="hi-IN"/>
        </w:rPr>
        <w:t xml:space="preserve"> alkuun ja teemana ”Viestintä”. Puhujia mietitty. </w:t>
      </w:r>
      <w:r w:rsidR="00FE52B2">
        <w:rPr>
          <w:bCs/>
          <w:lang w:bidi="hi-IN"/>
        </w:rPr>
        <w:t xml:space="preserve">Soveltavienopintojen </w:t>
      </w:r>
      <w:r w:rsidR="001F5BBA">
        <w:rPr>
          <w:bCs/>
          <w:lang w:bidi="hi-IN"/>
        </w:rPr>
        <w:t>lehtori Suvi Saarelainen mukana toteuttamassa.</w:t>
      </w:r>
      <w:r w:rsidR="00AE6994">
        <w:rPr>
          <w:bCs/>
          <w:lang w:bidi="hi-IN"/>
        </w:rPr>
        <w:t xml:space="preserve"> TEKO-hakemus lähetettävänä ennen toukokuuta.</w:t>
      </w:r>
      <w:r w:rsidR="002C61D3">
        <w:rPr>
          <w:bCs/>
          <w:lang w:bidi="hi-IN"/>
        </w:rPr>
        <w:t xml:space="preserve"> </w:t>
      </w:r>
      <w:r w:rsidR="00EA10C3">
        <w:rPr>
          <w:bCs/>
          <w:lang w:bidi="hi-IN"/>
        </w:rPr>
        <w:t>Instagramiin mainostusta</w:t>
      </w:r>
      <w:r w:rsidR="004D2182">
        <w:rPr>
          <w:bCs/>
          <w:lang w:bidi="hi-IN"/>
        </w:rPr>
        <w:t>: historian katsaus</w:t>
      </w:r>
      <w:r w:rsidR="00ED7E22">
        <w:rPr>
          <w:bCs/>
          <w:lang w:bidi="hi-IN"/>
        </w:rPr>
        <w:t xml:space="preserve"> ja lisäkäsien hankintaa.</w:t>
      </w:r>
    </w:p>
    <w:p w14:paraId="0ACE81FD" w14:textId="5637004F" w:rsidR="00A63486" w:rsidRPr="006727C3" w:rsidRDefault="00A63486" w:rsidP="00A63486">
      <w:pPr>
        <w:ind w:left="360"/>
        <w:rPr>
          <w:bCs/>
          <w:lang w:bidi="hi-IN"/>
        </w:rPr>
      </w:pPr>
      <w:r w:rsidRPr="005A621F">
        <w:rPr>
          <w:b/>
          <w:lang w:bidi="hi-IN"/>
        </w:rPr>
        <w:t>Päätös:</w:t>
      </w:r>
      <w:r w:rsidR="006727C3">
        <w:rPr>
          <w:b/>
          <w:lang w:bidi="hi-IN"/>
        </w:rPr>
        <w:t xml:space="preserve"> </w:t>
      </w:r>
      <w:r w:rsidR="006727C3">
        <w:rPr>
          <w:bCs/>
          <w:lang w:bidi="hi-IN"/>
        </w:rPr>
        <w:t>E</w:t>
      </w:r>
      <w:r w:rsidR="009866ED">
        <w:rPr>
          <w:bCs/>
          <w:lang w:bidi="hi-IN"/>
        </w:rPr>
        <w:t>sityksen mukaan.</w:t>
      </w:r>
    </w:p>
    <w:p w14:paraId="46601198" w14:textId="6E8FC5E3" w:rsidR="001F5BBA" w:rsidRDefault="001F5BBA" w:rsidP="00A63486">
      <w:pPr>
        <w:ind w:left="360"/>
        <w:rPr>
          <w:b/>
          <w:lang w:bidi="hi-IN"/>
        </w:rPr>
      </w:pPr>
    </w:p>
    <w:p w14:paraId="1CA79538" w14:textId="7E32653E" w:rsidR="001F5BBA" w:rsidRPr="001F5BBA" w:rsidRDefault="001F5BBA" w:rsidP="00A63486">
      <w:pPr>
        <w:ind w:left="360"/>
        <w:rPr>
          <w:bCs/>
          <w:lang w:bidi="hi-IN"/>
        </w:rPr>
      </w:pPr>
      <w:r>
        <w:rPr>
          <w:bCs/>
          <w:lang w:bidi="hi-IN"/>
        </w:rPr>
        <w:t>Charlotta Kiuru poistui klo 17</w:t>
      </w:r>
      <w:r w:rsidR="00497707">
        <w:rPr>
          <w:bCs/>
          <w:lang w:bidi="hi-IN"/>
        </w:rPr>
        <w:t>.</w:t>
      </w:r>
      <w:r>
        <w:rPr>
          <w:bCs/>
          <w:lang w:bidi="hi-IN"/>
        </w:rPr>
        <w:t>53.</w:t>
      </w:r>
    </w:p>
    <w:p w14:paraId="310EF94E" w14:textId="77777777" w:rsidR="00A63486" w:rsidRPr="00A63486" w:rsidRDefault="00A63486" w:rsidP="00A63486">
      <w:pPr>
        <w:ind w:left="360"/>
        <w:rPr>
          <w:lang w:bidi="hi-IN"/>
        </w:rPr>
      </w:pPr>
    </w:p>
    <w:p w14:paraId="18E7657B" w14:textId="423A8AFA" w:rsidR="0077130F" w:rsidRDefault="007F6D1F" w:rsidP="00271E52">
      <w:pPr>
        <w:pStyle w:val="Luettelokappale"/>
        <w:numPr>
          <w:ilvl w:val="0"/>
          <w:numId w:val="21"/>
        </w:numPr>
        <w:rPr>
          <w:lang w:bidi="hi-IN"/>
        </w:rPr>
      </w:pPr>
      <w:r>
        <w:rPr>
          <w:b/>
          <w:bCs/>
          <w:lang w:bidi="hi-IN"/>
        </w:rPr>
        <w:t>Fideksen uudet nettisivut</w:t>
      </w:r>
    </w:p>
    <w:p w14:paraId="32AC959F" w14:textId="56F6CFC9" w:rsidR="0077130F" w:rsidRDefault="00E26F82" w:rsidP="0077130F">
      <w:pPr>
        <w:ind w:left="360"/>
        <w:rPr>
          <w:lang w:bidi="hi-IN"/>
        </w:rPr>
      </w:pPr>
      <w:r>
        <w:rPr>
          <w:b/>
          <w:bCs/>
          <w:lang w:bidi="hi-IN"/>
        </w:rPr>
        <w:t xml:space="preserve">Asia: </w:t>
      </w:r>
      <w:r w:rsidR="007F6D1F">
        <w:rPr>
          <w:lang w:bidi="hi-IN"/>
        </w:rPr>
        <w:t>Sihteeri esitteli viime kokouksen päätteeksi suunnittelemiaan uusia nettisivuja Fidekselle. Käydään läpi nettisivujen tämän hetkinen tilanne ja keskustellaan mahdollisesta käyttöönotto ajasta.</w:t>
      </w:r>
    </w:p>
    <w:p w14:paraId="01952B66" w14:textId="3ED4AF7E" w:rsidR="001C1D68" w:rsidRPr="007D04D9" w:rsidRDefault="00E4169C" w:rsidP="00B45F52">
      <w:pPr>
        <w:ind w:left="360"/>
        <w:rPr>
          <w:lang w:bidi="hi-IN"/>
        </w:rPr>
      </w:pPr>
      <w:r>
        <w:rPr>
          <w:b/>
          <w:bCs/>
          <w:lang w:bidi="hi-IN"/>
        </w:rPr>
        <w:t>Esitys:</w:t>
      </w:r>
      <w:r w:rsidR="00857D35">
        <w:rPr>
          <w:b/>
          <w:bCs/>
          <w:lang w:bidi="hi-IN"/>
        </w:rPr>
        <w:t xml:space="preserve"> </w:t>
      </w:r>
      <w:r w:rsidR="007D04D9">
        <w:rPr>
          <w:lang w:bidi="hi-IN"/>
        </w:rPr>
        <w:t>Ehdotetaan julkaisuajankohdaksi 23.04. vuosijuhlien yhteydessä.</w:t>
      </w:r>
      <w:r w:rsidR="00A140D0">
        <w:rPr>
          <w:lang w:bidi="hi-IN"/>
        </w:rPr>
        <w:t xml:space="preserve"> </w:t>
      </w:r>
    </w:p>
    <w:p w14:paraId="0CB1A331" w14:textId="695ED157" w:rsidR="001C1D68" w:rsidRDefault="001C1D68" w:rsidP="00717B64">
      <w:pPr>
        <w:ind w:left="360"/>
        <w:rPr>
          <w:lang w:bidi="hi-IN"/>
        </w:rPr>
      </w:pPr>
      <w:r>
        <w:rPr>
          <w:b/>
          <w:bCs/>
          <w:lang w:bidi="hi-IN"/>
        </w:rPr>
        <w:t xml:space="preserve">Päätös: </w:t>
      </w:r>
      <w:r w:rsidR="00AA3E0F">
        <w:rPr>
          <w:lang w:bidi="hi-IN"/>
        </w:rPr>
        <w:t>Ehdotuksen mukaan.</w:t>
      </w:r>
    </w:p>
    <w:p w14:paraId="7591E3A0" w14:textId="78D655FA" w:rsidR="00AA3E0F" w:rsidRDefault="00AA3E0F" w:rsidP="00717B64">
      <w:pPr>
        <w:ind w:left="360"/>
        <w:rPr>
          <w:lang w:bidi="hi-IN"/>
        </w:rPr>
      </w:pPr>
    </w:p>
    <w:p w14:paraId="51AD448A" w14:textId="47CD77BF" w:rsidR="00AA3E0F" w:rsidRPr="00AA3E0F" w:rsidRDefault="00AA3E0F" w:rsidP="00717B64">
      <w:pPr>
        <w:ind w:left="360"/>
        <w:rPr>
          <w:lang w:bidi="hi-IN"/>
        </w:rPr>
      </w:pPr>
      <w:r>
        <w:rPr>
          <w:lang w:bidi="hi-IN"/>
        </w:rPr>
        <w:t xml:space="preserve">Alma Laukkanen poistui </w:t>
      </w:r>
      <w:r w:rsidR="00497707">
        <w:rPr>
          <w:lang w:bidi="hi-IN"/>
        </w:rPr>
        <w:t xml:space="preserve">klo </w:t>
      </w:r>
      <w:r>
        <w:rPr>
          <w:lang w:bidi="hi-IN"/>
        </w:rPr>
        <w:t>18.09.</w:t>
      </w:r>
    </w:p>
    <w:p w14:paraId="5D102068" w14:textId="77777777" w:rsidR="00857D35" w:rsidRPr="00214E8D" w:rsidRDefault="00857D35" w:rsidP="00214E8D">
      <w:pPr>
        <w:rPr>
          <w:lang w:bidi="hi-IN"/>
        </w:rPr>
      </w:pPr>
    </w:p>
    <w:p w14:paraId="267929C5" w14:textId="71F1AE99" w:rsidR="004C6F7B" w:rsidRPr="006B1D26" w:rsidRDefault="004C6F7B" w:rsidP="00214E8D">
      <w:pPr>
        <w:pStyle w:val="Luettelokappale"/>
        <w:numPr>
          <w:ilvl w:val="0"/>
          <w:numId w:val="21"/>
        </w:numPr>
        <w:rPr>
          <w:b/>
          <w:lang w:bidi="hi-IN"/>
        </w:rPr>
      </w:pPr>
      <w:r w:rsidRPr="006B1D26">
        <w:rPr>
          <w:b/>
          <w:lang w:bidi="hi-IN"/>
        </w:rPr>
        <w:t>Kevätkokouksen päivämäärä</w:t>
      </w:r>
    </w:p>
    <w:p w14:paraId="5FC41309" w14:textId="39E9ED88" w:rsidR="006B1D26" w:rsidRDefault="006B1D26" w:rsidP="006B1D26">
      <w:pPr>
        <w:ind w:left="360"/>
        <w:rPr>
          <w:lang w:bidi="hi-IN"/>
        </w:rPr>
      </w:pPr>
      <w:r w:rsidRPr="006B1D26">
        <w:rPr>
          <w:b/>
          <w:lang w:bidi="hi-IN"/>
        </w:rPr>
        <w:t>Asia</w:t>
      </w:r>
      <w:r>
        <w:rPr>
          <w:lang w:bidi="hi-IN"/>
        </w:rPr>
        <w:t>: Päätetään kevätkokouksen ajankohta</w:t>
      </w:r>
    </w:p>
    <w:p w14:paraId="5E4A446F" w14:textId="2EDD4133" w:rsidR="006B1D26" w:rsidRDefault="006B1D26" w:rsidP="006B1D26">
      <w:pPr>
        <w:ind w:left="360"/>
        <w:rPr>
          <w:lang w:bidi="hi-IN"/>
        </w:rPr>
      </w:pPr>
      <w:r>
        <w:rPr>
          <w:b/>
          <w:lang w:bidi="hi-IN"/>
        </w:rPr>
        <w:t>Esitys</w:t>
      </w:r>
      <w:r w:rsidRPr="006B1D26">
        <w:rPr>
          <w:lang w:bidi="hi-IN"/>
        </w:rPr>
        <w:t>:</w:t>
      </w:r>
      <w:r w:rsidR="00497707">
        <w:rPr>
          <w:lang w:bidi="hi-IN"/>
        </w:rPr>
        <w:t xml:space="preserve"> </w:t>
      </w:r>
      <w:r w:rsidR="00FF05A7">
        <w:rPr>
          <w:lang w:bidi="hi-IN"/>
        </w:rPr>
        <w:t xml:space="preserve">Ehdotetaan </w:t>
      </w:r>
      <w:r w:rsidR="001D331C">
        <w:rPr>
          <w:lang w:bidi="hi-IN"/>
        </w:rPr>
        <w:t xml:space="preserve">kevätkokouksen </w:t>
      </w:r>
      <w:r w:rsidR="00FF05A7">
        <w:rPr>
          <w:lang w:bidi="hi-IN"/>
        </w:rPr>
        <w:t>ajankohdaksi vko 15</w:t>
      </w:r>
      <w:r w:rsidR="00640326">
        <w:rPr>
          <w:lang w:bidi="hi-IN"/>
        </w:rPr>
        <w:t xml:space="preserve">, torstai 15.04. klo </w:t>
      </w:r>
      <w:r w:rsidR="00FA1FCC">
        <w:rPr>
          <w:lang w:bidi="hi-IN"/>
        </w:rPr>
        <w:t>17.00.</w:t>
      </w:r>
      <w:r w:rsidR="001D331C">
        <w:rPr>
          <w:lang w:bidi="hi-IN"/>
        </w:rPr>
        <w:t xml:space="preserve"> Ennakkoon varmistetaan </w:t>
      </w:r>
      <w:r w:rsidR="00993A5C">
        <w:rPr>
          <w:lang w:bidi="hi-IN"/>
        </w:rPr>
        <w:t xml:space="preserve">mahdollinen äänestys. </w:t>
      </w:r>
      <w:r w:rsidR="004D2A5F">
        <w:rPr>
          <w:lang w:bidi="hi-IN"/>
        </w:rPr>
        <w:t>Tapahtumavastaavan</w:t>
      </w:r>
      <w:r w:rsidR="002B57CD">
        <w:rPr>
          <w:lang w:bidi="hi-IN"/>
        </w:rPr>
        <w:t>, juhlavastaavan</w:t>
      </w:r>
      <w:r w:rsidR="004D2A5F">
        <w:rPr>
          <w:lang w:bidi="hi-IN"/>
        </w:rPr>
        <w:t xml:space="preserve"> ja varajäsenen mahdollinen rekrytointi.</w:t>
      </w:r>
      <w:r w:rsidR="00950FAB">
        <w:rPr>
          <w:lang w:bidi="hi-IN"/>
        </w:rPr>
        <w:t xml:space="preserve"> </w:t>
      </w:r>
      <w:r w:rsidR="00113115">
        <w:rPr>
          <w:lang w:bidi="hi-IN"/>
        </w:rPr>
        <w:t>Viikkoa ennen kevätkokouksen koolle kutsuminen.</w:t>
      </w:r>
      <w:r w:rsidR="00471152">
        <w:rPr>
          <w:lang w:bidi="hi-IN"/>
        </w:rPr>
        <w:t xml:space="preserve"> </w:t>
      </w:r>
    </w:p>
    <w:p w14:paraId="70417166" w14:textId="0AA3C883" w:rsidR="006B1D26" w:rsidRPr="00003115" w:rsidRDefault="006B1D26" w:rsidP="006B1D26">
      <w:pPr>
        <w:ind w:left="360"/>
        <w:rPr>
          <w:lang w:bidi="hi-IN"/>
        </w:rPr>
      </w:pPr>
      <w:r>
        <w:rPr>
          <w:b/>
          <w:lang w:bidi="hi-IN"/>
        </w:rPr>
        <w:t>Päätös</w:t>
      </w:r>
      <w:r w:rsidRPr="006B1D26">
        <w:rPr>
          <w:lang w:bidi="hi-IN"/>
        </w:rPr>
        <w:t>:</w:t>
      </w:r>
      <w:r w:rsidR="00003115">
        <w:rPr>
          <w:lang w:bidi="hi-IN"/>
        </w:rPr>
        <w:t xml:space="preserve"> Esityksen mukaan.</w:t>
      </w:r>
    </w:p>
    <w:p w14:paraId="2EBF0810" w14:textId="77777777" w:rsidR="006B1D26" w:rsidRPr="004C6F7B" w:rsidRDefault="006B1D26" w:rsidP="006B1D26">
      <w:pPr>
        <w:pStyle w:val="Luettelokappale"/>
        <w:rPr>
          <w:lang w:bidi="hi-IN"/>
        </w:rPr>
      </w:pPr>
    </w:p>
    <w:p w14:paraId="2F5D58B3" w14:textId="546AF656" w:rsidR="007B1825" w:rsidRDefault="2A808D1A" w:rsidP="00214E8D">
      <w:pPr>
        <w:pStyle w:val="Luettelokappale"/>
        <w:numPr>
          <w:ilvl w:val="0"/>
          <w:numId w:val="21"/>
        </w:numPr>
        <w:rPr>
          <w:lang w:bidi="hi-IN"/>
        </w:rPr>
      </w:pPr>
      <w:r w:rsidRPr="00214E8D">
        <w:rPr>
          <w:b/>
          <w:bCs/>
          <w:lang w:bidi="hi-IN"/>
        </w:rPr>
        <w:t>Muut esille tulevat asiat</w:t>
      </w:r>
    </w:p>
    <w:p w14:paraId="4292E1DC" w14:textId="7DF935B3" w:rsidR="001271E8" w:rsidRDefault="001271E8" w:rsidP="0085426A">
      <w:pPr>
        <w:rPr>
          <w:lang w:bidi="hi-IN"/>
        </w:rPr>
      </w:pPr>
    </w:p>
    <w:p w14:paraId="5C8E0F5C" w14:textId="6C77DCC7" w:rsidR="00B45F52" w:rsidRDefault="001824B0" w:rsidP="001824B0">
      <w:pPr>
        <w:ind w:left="360"/>
        <w:rPr>
          <w:lang w:bidi="hi-IN"/>
        </w:rPr>
      </w:pPr>
      <w:proofErr w:type="spellStart"/>
      <w:r>
        <w:rPr>
          <w:lang w:bidi="hi-IN"/>
        </w:rPr>
        <w:t>Isyy</w:t>
      </w:r>
      <w:proofErr w:type="spellEnd"/>
      <w:r>
        <w:rPr>
          <w:lang w:bidi="hi-IN"/>
        </w:rPr>
        <w:t xml:space="preserve"> järjestöpäivät huhtikuussa.</w:t>
      </w:r>
    </w:p>
    <w:p w14:paraId="4D5DA7B7" w14:textId="28B16CEB" w:rsidR="00E836F5" w:rsidRDefault="00E836F5" w:rsidP="001824B0">
      <w:pPr>
        <w:ind w:left="360"/>
        <w:rPr>
          <w:lang w:bidi="hi-IN"/>
        </w:rPr>
      </w:pPr>
      <w:r>
        <w:rPr>
          <w:lang w:bidi="hi-IN"/>
        </w:rPr>
        <w:t>Vappuradio huhtikuun lopusta – toukokuun alkuun</w:t>
      </w:r>
      <w:r w:rsidR="00111919">
        <w:rPr>
          <w:lang w:bidi="hi-IN"/>
        </w:rPr>
        <w:t>.</w:t>
      </w:r>
    </w:p>
    <w:p w14:paraId="39AC3D53" w14:textId="74B731CB" w:rsidR="00111919" w:rsidRDefault="00111919" w:rsidP="001824B0">
      <w:pPr>
        <w:ind w:left="360"/>
        <w:rPr>
          <w:lang w:bidi="hi-IN"/>
        </w:rPr>
      </w:pPr>
      <w:r>
        <w:rPr>
          <w:lang w:bidi="hi-IN"/>
        </w:rPr>
        <w:t>Podcast projekti ei ole edennyt</w:t>
      </w:r>
      <w:r w:rsidR="00A10F74">
        <w:rPr>
          <w:lang w:bidi="hi-IN"/>
        </w:rPr>
        <w:t>.</w:t>
      </w:r>
    </w:p>
    <w:p w14:paraId="32FE3BF2" w14:textId="77160896" w:rsidR="00926F88" w:rsidRDefault="00926F88" w:rsidP="001824B0">
      <w:pPr>
        <w:ind w:left="360"/>
        <w:rPr>
          <w:lang w:bidi="hi-IN"/>
        </w:rPr>
      </w:pPr>
      <w:r>
        <w:rPr>
          <w:lang w:bidi="hi-IN"/>
        </w:rPr>
        <w:lastRenderedPageBreak/>
        <w:t>KAHOOT (Arttu ja Vertti)</w:t>
      </w:r>
      <w:r w:rsidR="00D32813">
        <w:rPr>
          <w:lang w:bidi="hi-IN"/>
        </w:rPr>
        <w:t xml:space="preserve"> tai joku peli-ilta.</w:t>
      </w:r>
    </w:p>
    <w:p w14:paraId="23545429" w14:textId="03486DE2" w:rsidR="006B2BF8" w:rsidRDefault="009C798D" w:rsidP="001824B0">
      <w:pPr>
        <w:ind w:left="360"/>
        <w:rPr>
          <w:lang w:bidi="hi-IN"/>
        </w:rPr>
      </w:pPr>
      <w:proofErr w:type="spellStart"/>
      <w:r>
        <w:rPr>
          <w:lang w:bidi="hi-IN"/>
        </w:rPr>
        <w:t>Warjoviisut</w:t>
      </w:r>
      <w:proofErr w:type="spellEnd"/>
      <w:r>
        <w:rPr>
          <w:lang w:bidi="hi-IN"/>
        </w:rPr>
        <w:t>.</w:t>
      </w:r>
    </w:p>
    <w:p w14:paraId="31AE9AFF" w14:textId="767E75BD" w:rsidR="00CA5D51" w:rsidRPr="00CA5D51" w:rsidRDefault="00CA5D51" w:rsidP="00CA5D51">
      <w:pPr>
        <w:ind w:left="360"/>
      </w:pPr>
      <w:r w:rsidRPr="00CA5D51">
        <w:t>Striimauskoulutus vois mahdollis</w:t>
      </w:r>
      <w:r w:rsidR="00E836F5">
        <w:t>esti</w:t>
      </w:r>
      <w:r w:rsidRPr="00CA5D51">
        <w:t xml:space="preserve"> yliopiston puolelta.</w:t>
      </w:r>
    </w:p>
    <w:p w14:paraId="6FFE1F30" w14:textId="77777777" w:rsidR="001824B0" w:rsidRDefault="001824B0" w:rsidP="001824B0">
      <w:pPr>
        <w:ind w:left="360"/>
        <w:rPr>
          <w:lang w:bidi="hi-IN"/>
        </w:rPr>
      </w:pPr>
    </w:p>
    <w:p w14:paraId="746BCCA0" w14:textId="11E42AB1" w:rsidR="00271E52" w:rsidRPr="006672FE" w:rsidRDefault="2A808D1A" w:rsidP="001271E8">
      <w:pPr>
        <w:pStyle w:val="Luettelokappale"/>
        <w:numPr>
          <w:ilvl w:val="0"/>
          <w:numId w:val="21"/>
        </w:numPr>
        <w:rPr>
          <w:lang w:bidi="hi-IN"/>
        </w:rPr>
      </w:pPr>
      <w:r w:rsidRPr="00271E52">
        <w:rPr>
          <w:b/>
          <w:bCs/>
          <w:lang w:bidi="hi-IN"/>
        </w:rPr>
        <w:t>Seuraavan kokouksen ajankohta</w:t>
      </w:r>
    </w:p>
    <w:p w14:paraId="407974DA" w14:textId="7CEA6B16" w:rsidR="1D8E6882" w:rsidRPr="00B52C23" w:rsidRDefault="00B52C23" w:rsidP="002A740D">
      <w:pPr>
        <w:pStyle w:val="Luettelokappale"/>
        <w:ind w:left="360"/>
      </w:pPr>
      <w:r>
        <w:t xml:space="preserve">Päätetään </w:t>
      </w:r>
      <w:proofErr w:type="spellStart"/>
      <w:r>
        <w:t>Doodlessa</w:t>
      </w:r>
      <w:proofErr w:type="spellEnd"/>
      <w:r>
        <w:t>.</w:t>
      </w:r>
    </w:p>
    <w:p w14:paraId="4E293B12" w14:textId="77777777" w:rsidR="007F6D1F" w:rsidRDefault="007F6D1F" w:rsidP="002A740D">
      <w:pPr>
        <w:pStyle w:val="Luettelokappale"/>
        <w:ind w:left="360"/>
      </w:pPr>
    </w:p>
    <w:p w14:paraId="0B63E521" w14:textId="6A2BBECA" w:rsidR="007B1825" w:rsidRPr="004B128E" w:rsidRDefault="2A808D1A" w:rsidP="00271E52">
      <w:pPr>
        <w:pStyle w:val="Luettelokappale"/>
        <w:numPr>
          <w:ilvl w:val="0"/>
          <w:numId w:val="21"/>
        </w:numPr>
      </w:pPr>
      <w:r w:rsidRPr="00271E52">
        <w:rPr>
          <w:b/>
          <w:bCs/>
          <w:lang w:bidi="hi-IN"/>
        </w:rPr>
        <w:t>Kokouksen päättäminen</w:t>
      </w:r>
    </w:p>
    <w:p w14:paraId="4B14BCDF" w14:textId="40C56769" w:rsidR="007B1825" w:rsidRDefault="2A808D1A" w:rsidP="00271E52">
      <w:pPr>
        <w:ind w:firstLine="360"/>
        <w:rPr>
          <w:lang w:bidi="hi-IN"/>
        </w:rPr>
      </w:pPr>
      <w:r w:rsidRPr="2A808D1A">
        <w:rPr>
          <w:lang w:bidi="hi-IN"/>
        </w:rPr>
        <w:t>Puheenjoh</w:t>
      </w:r>
      <w:r w:rsidR="00271E52">
        <w:rPr>
          <w:lang w:bidi="hi-IN"/>
        </w:rPr>
        <w:t xml:space="preserve">taja päätti kokouksen klo </w:t>
      </w:r>
      <w:r w:rsidR="00D51825">
        <w:rPr>
          <w:lang w:bidi="hi-IN"/>
        </w:rPr>
        <w:t>18.35.</w:t>
      </w:r>
    </w:p>
    <w:p w14:paraId="25C1FCF9" w14:textId="21CC2820" w:rsidR="00583D48" w:rsidRDefault="00583D48" w:rsidP="00271E52">
      <w:pPr>
        <w:ind w:firstLine="360"/>
        <w:rPr>
          <w:lang w:bidi="hi-IN"/>
        </w:rPr>
      </w:pPr>
    </w:p>
    <w:p w14:paraId="302C12DE" w14:textId="79C3BAF3" w:rsidR="00583D48" w:rsidRDefault="00583D48" w:rsidP="00271E52">
      <w:pPr>
        <w:ind w:firstLine="360"/>
        <w:rPr>
          <w:lang w:bidi="hi-IN"/>
        </w:rPr>
      </w:pPr>
    </w:p>
    <w:p w14:paraId="64E7E27A" w14:textId="59162F4C" w:rsidR="00583D48" w:rsidRDefault="00583D48" w:rsidP="00271E52">
      <w:pPr>
        <w:ind w:firstLine="360"/>
        <w:rPr>
          <w:lang w:bidi="hi-IN"/>
        </w:rPr>
      </w:pPr>
    </w:p>
    <w:p w14:paraId="43216641" w14:textId="67D6DF80" w:rsidR="00583D48" w:rsidRDefault="00583D48" w:rsidP="00271E52">
      <w:pPr>
        <w:ind w:firstLine="360"/>
        <w:rPr>
          <w:lang w:bidi="hi-IN"/>
        </w:rPr>
      </w:pPr>
    </w:p>
    <w:p w14:paraId="39491B39" w14:textId="69A5031F" w:rsidR="00583D48" w:rsidRDefault="00583D48" w:rsidP="00271E52">
      <w:pPr>
        <w:ind w:firstLine="360"/>
        <w:rPr>
          <w:lang w:bidi="hi-IN"/>
        </w:rPr>
      </w:pPr>
    </w:p>
    <w:p w14:paraId="18D64A1D" w14:textId="4C6BDAD3" w:rsidR="00583D48" w:rsidRDefault="004A4527" w:rsidP="00271E52">
      <w:pPr>
        <w:ind w:firstLine="360"/>
        <w:rPr>
          <w:lang w:bidi="hi-IN"/>
        </w:rPr>
      </w:pPr>
      <w:r>
        <w:rPr>
          <w:noProof/>
          <w:lang w:bidi="hi-IN"/>
        </w:rPr>
        <mc:AlternateContent>
          <mc:Choice Requires="wpi">
            <w:drawing>
              <wp:anchor distT="0" distB="0" distL="114300" distR="114300" simplePos="0" relativeHeight="251674624" behindDoc="0" locked="0" layoutInCell="1" allowOverlap="1" wp14:anchorId="49DA2710" wp14:editId="1F761125">
                <wp:simplePos x="0" y="0"/>
                <wp:positionH relativeFrom="column">
                  <wp:posOffset>212090</wp:posOffset>
                </wp:positionH>
                <wp:positionV relativeFrom="paragraph">
                  <wp:posOffset>-113665</wp:posOffset>
                </wp:positionV>
                <wp:extent cx="2602775" cy="388265"/>
                <wp:effectExtent l="38100" t="38100" r="0" b="31115"/>
                <wp:wrapNone/>
                <wp:docPr id="37" name="Käsinkirjoitus 37"/>
                <wp:cNvGraphicFramePr/>
                <a:graphic xmlns:a="http://schemas.openxmlformats.org/drawingml/2006/main">
                  <a:graphicData uri="http://schemas.microsoft.com/office/word/2010/wordprocessingInk">
                    <w14:contentPart bwMode="auto" r:id="rId10">
                      <w14:nvContentPartPr>
                        <w14:cNvContentPartPr/>
                      </w14:nvContentPartPr>
                      <w14:xfrm>
                        <a:off x="0" y="0"/>
                        <a:ext cx="2602775" cy="388265"/>
                      </w14:xfrm>
                    </w14:contentPart>
                  </a:graphicData>
                </a:graphic>
              </wp:anchor>
            </w:drawing>
          </mc:Choice>
          <mc:Fallback>
            <w:pict>
              <v:shapetype w14:anchorId="5E0546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37" o:spid="_x0000_s1026" type="#_x0000_t75" style="position:absolute;margin-left:16.1pt;margin-top:-9.55pt;width:206.2pt;height:3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">
                <v:imagedata r:id="rId11" o:title=""/>
              </v:shape>
            </w:pict>
          </mc:Fallback>
        </mc:AlternateContent>
      </w:r>
      <w:r w:rsidR="00583D48">
        <w:rPr>
          <w:lang w:bidi="hi-IN"/>
        </w:rPr>
        <w:t>____________________________</w:t>
      </w:r>
      <w:r w:rsidR="00583D48">
        <w:rPr>
          <w:lang w:bidi="hi-IN"/>
        </w:rPr>
        <w:tab/>
      </w:r>
      <w:r w:rsidR="00583D48">
        <w:rPr>
          <w:lang w:bidi="hi-IN"/>
        </w:rPr>
        <w:tab/>
        <w:t xml:space="preserve"> </w:t>
      </w:r>
      <w:r w:rsidR="00583D48">
        <w:rPr>
          <w:lang w:bidi="hi-IN"/>
        </w:rPr>
        <w:tab/>
        <w:t>_________________________</w:t>
      </w:r>
    </w:p>
    <w:p w14:paraId="5A8B0F5B" w14:textId="078DF9FF" w:rsidR="00583D48" w:rsidRDefault="00583D48" w:rsidP="00271E52">
      <w:pPr>
        <w:ind w:firstLine="360"/>
        <w:rPr>
          <w:lang w:bidi="hi-IN"/>
        </w:rPr>
      </w:pPr>
      <w:r>
        <w:rPr>
          <w:lang w:bidi="hi-IN"/>
        </w:rPr>
        <w:t xml:space="preserve">Sihteeri, </w:t>
      </w:r>
      <w:r w:rsidR="006106E2">
        <w:rPr>
          <w:lang w:bidi="hi-IN"/>
        </w:rPr>
        <w:t>Heidi Yli-Mäenpää</w:t>
      </w:r>
      <w:r>
        <w:rPr>
          <w:lang w:bidi="hi-IN"/>
        </w:rPr>
        <w:tab/>
      </w:r>
      <w:r>
        <w:rPr>
          <w:lang w:bidi="hi-IN"/>
        </w:rPr>
        <w:tab/>
      </w:r>
      <w:r>
        <w:rPr>
          <w:lang w:bidi="hi-IN"/>
        </w:rPr>
        <w:tab/>
        <w:t xml:space="preserve">Puheenjohtaja, </w:t>
      </w:r>
      <w:r w:rsidR="006106E2">
        <w:rPr>
          <w:lang w:bidi="hi-IN"/>
        </w:rPr>
        <w:t>Jouni Kovanen</w:t>
      </w:r>
    </w:p>
    <w:p w14:paraId="5C03A4EA" w14:textId="1EDA7997" w:rsidR="00583D48" w:rsidRDefault="00583D48" w:rsidP="00271E52">
      <w:pPr>
        <w:ind w:firstLine="360"/>
        <w:rPr>
          <w:lang w:bidi="hi-IN"/>
        </w:rPr>
      </w:pPr>
    </w:p>
    <w:p w14:paraId="3E776A26" w14:textId="0278B0BF" w:rsidR="00583D48" w:rsidRDefault="00583D48" w:rsidP="00271E52">
      <w:pPr>
        <w:ind w:firstLine="360"/>
        <w:rPr>
          <w:lang w:bidi="hi-IN"/>
        </w:rPr>
      </w:pPr>
    </w:p>
    <w:p w14:paraId="6B2135E6" w14:textId="1CA0EFFE" w:rsidR="00583D48" w:rsidRDefault="00647631" w:rsidP="00271E52">
      <w:pPr>
        <w:ind w:firstLine="360"/>
        <w:rPr>
          <w:lang w:bidi="hi-IN"/>
        </w:rPr>
      </w:pPr>
      <w:r>
        <w:rPr>
          <w:noProof/>
          <w:lang w:bidi="hi-IN"/>
        </w:rPr>
        <mc:AlternateContent>
          <mc:Choice Requires="wpi">
            <w:drawing>
              <wp:anchor distT="0" distB="0" distL="114300" distR="114300" simplePos="0" relativeHeight="251677696" behindDoc="0" locked="0" layoutInCell="1" allowOverlap="1" wp14:anchorId="1E5A36E8" wp14:editId="5F9FB790">
                <wp:simplePos x="0" y="0"/>
                <wp:positionH relativeFrom="column">
                  <wp:posOffset>98425</wp:posOffset>
                </wp:positionH>
                <wp:positionV relativeFrom="paragraph">
                  <wp:posOffset>-93345</wp:posOffset>
                </wp:positionV>
                <wp:extent cx="3298975" cy="420395"/>
                <wp:effectExtent l="38100" t="38100" r="0" b="36830"/>
                <wp:wrapNone/>
                <wp:docPr id="4" name="Käsinkirjoitus 4"/>
                <wp:cNvGraphicFramePr/>
                <a:graphic xmlns:a="http://schemas.openxmlformats.org/drawingml/2006/main">
                  <a:graphicData uri="http://schemas.microsoft.com/office/word/2010/wordprocessingInk">
                    <w14:contentPart bwMode="auto" r:id="rId12">
                      <w14:nvContentPartPr>
                        <w14:cNvContentPartPr/>
                      </w14:nvContentPartPr>
                      <w14:xfrm>
                        <a:off x="0" y="0"/>
                        <a:ext cx="3298975" cy="420395"/>
                      </w14:xfrm>
                    </w14:contentPart>
                  </a:graphicData>
                </a:graphic>
              </wp:anchor>
            </w:drawing>
          </mc:Choice>
          <mc:Fallback>
            <w:pict>
              <v:shape w14:anchorId="7AA229DC" id="Käsinkirjoitus 4" o:spid="_x0000_s1026" type="#_x0000_t75" style="position:absolute;margin-left:7.15pt;margin-top:-7.95pt;width:261.15pt;height: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">
                <v:imagedata r:id="rId13" o:title=""/>
              </v:shape>
            </w:pict>
          </mc:Fallback>
        </mc:AlternateContent>
      </w:r>
    </w:p>
    <w:p w14:paraId="6B57EB6C" w14:textId="610D1819" w:rsidR="00583D48" w:rsidRDefault="00583D48" w:rsidP="00583D48">
      <w:pPr>
        <w:ind w:firstLine="360"/>
        <w:rPr>
          <w:lang w:bidi="hi-IN"/>
        </w:rPr>
      </w:pPr>
      <w:r>
        <w:rPr>
          <w:lang w:bidi="hi-IN"/>
        </w:rPr>
        <w:t>____________________________</w:t>
      </w:r>
      <w:r>
        <w:rPr>
          <w:lang w:bidi="hi-IN"/>
        </w:rPr>
        <w:tab/>
      </w:r>
      <w:r>
        <w:rPr>
          <w:lang w:bidi="hi-IN"/>
        </w:rPr>
        <w:tab/>
        <w:t xml:space="preserve"> </w:t>
      </w:r>
      <w:r>
        <w:rPr>
          <w:lang w:bidi="hi-IN"/>
        </w:rPr>
        <w:tab/>
        <w:t>_________________________</w:t>
      </w:r>
    </w:p>
    <w:p w14:paraId="26EF8825" w14:textId="016A6A64" w:rsidR="00583D48" w:rsidRDefault="00583D48" w:rsidP="00583D48">
      <w:pPr>
        <w:ind w:firstLine="360"/>
        <w:rPr>
          <w:lang w:bidi="hi-IN"/>
        </w:rPr>
      </w:pPr>
      <w:r>
        <w:rPr>
          <w:lang w:bidi="hi-IN"/>
        </w:rPr>
        <w:t>Pöytäkirjantarkastaja,</w:t>
      </w:r>
      <w:r w:rsidR="0030409A">
        <w:rPr>
          <w:lang w:bidi="hi-IN"/>
        </w:rPr>
        <w:t xml:space="preserve"> Susanna Leppälä.             </w:t>
      </w:r>
      <w:r>
        <w:rPr>
          <w:lang w:bidi="hi-IN"/>
        </w:rPr>
        <w:t xml:space="preserve">               Pöytäkirjantarkastaja, </w:t>
      </w:r>
      <w:r w:rsidR="0030409A">
        <w:rPr>
          <w:lang w:bidi="hi-IN"/>
        </w:rPr>
        <w:t>Vertti Heinonen</w:t>
      </w:r>
    </w:p>
    <w:p w14:paraId="1A5868C7" w14:textId="7485342B" w:rsidR="00583D48" w:rsidRDefault="00583D48" w:rsidP="00583D48">
      <w:pPr>
        <w:rPr>
          <w:lang w:bidi="hi-IN"/>
        </w:rPr>
      </w:pPr>
    </w:p>
    <w:p w14:paraId="352F54B3" w14:textId="77777777" w:rsidR="00583D48" w:rsidRPr="002A740D" w:rsidRDefault="00583D48" w:rsidP="00271E52">
      <w:pPr>
        <w:ind w:firstLine="360"/>
        <w:rPr>
          <w:b/>
          <w:lang w:bidi="hi-IN"/>
        </w:rPr>
      </w:pPr>
    </w:p>
    <w:p w14:paraId="2321B643" w14:textId="77777777" w:rsidR="007B1825" w:rsidRDefault="007B1825" w:rsidP="002A740D"/>
    <w:p w14:paraId="7D26CCFF" w14:textId="564E051B" w:rsidR="0085426A" w:rsidRDefault="0085426A" w:rsidP="002A740D"/>
    <w:p w14:paraId="0A26D260" w14:textId="6C366E89" w:rsidR="0085426A" w:rsidRDefault="0085426A" w:rsidP="002A740D"/>
    <w:p w14:paraId="7F3B7EDE" w14:textId="77777777" w:rsidR="0085426A" w:rsidRDefault="0085426A" w:rsidP="002A740D"/>
    <w:p w14:paraId="2FA1F77E" w14:textId="77777777" w:rsidR="00472453" w:rsidRDefault="00472453" w:rsidP="002A740D"/>
    <w:p w14:paraId="5508EAD1" w14:textId="77777777" w:rsidR="00472453" w:rsidRDefault="00472453" w:rsidP="002A740D"/>
    <w:p w14:paraId="627DC907" w14:textId="77777777" w:rsidR="004B128E" w:rsidRDefault="004B128E" w:rsidP="002A740D"/>
    <w:sectPr w:rsidR="004B128E" w:rsidSect="00472453">
      <w:headerReference w:type="default" r:id="rId14"/>
      <w:headerReference w:type="first" r:id="rId15"/>
      <w:pgSz w:w="11906" w:h="16838" w:code="9"/>
      <w:pgMar w:top="1418" w:right="1134" w:bottom="1418" w:left="1134" w:header="709" w:footer="5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DB49" w14:textId="77777777" w:rsidR="00027AC0" w:rsidRDefault="00027AC0">
      <w:r>
        <w:separator/>
      </w:r>
    </w:p>
  </w:endnote>
  <w:endnote w:type="continuationSeparator" w:id="0">
    <w:p w14:paraId="7950C698" w14:textId="77777777" w:rsidR="00027AC0" w:rsidRDefault="00027AC0">
      <w:r>
        <w:continuationSeparator/>
      </w:r>
    </w:p>
  </w:endnote>
  <w:endnote w:type="continuationNotice" w:id="1">
    <w:p w14:paraId="61685730" w14:textId="77777777" w:rsidR="00027AC0" w:rsidRDefault="00027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6C29" w14:textId="77777777" w:rsidR="00027AC0" w:rsidRDefault="00027AC0">
      <w:r>
        <w:separator/>
      </w:r>
    </w:p>
  </w:footnote>
  <w:footnote w:type="continuationSeparator" w:id="0">
    <w:p w14:paraId="3989D608" w14:textId="77777777" w:rsidR="00027AC0" w:rsidRDefault="00027AC0">
      <w:r>
        <w:continuationSeparator/>
      </w:r>
    </w:p>
  </w:footnote>
  <w:footnote w:type="continuationNotice" w:id="1">
    <w:p w14:paraId="1E7F5BDB" w14:textId="77777777" w:rsidR="00027AC0" w:rsidRDefault="00027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7E48" w14:textId="3669EE33" w:rsidR="00D95139" w:rsidRPr="00472453" w:rsidRDefault="00D95139">
    <w:pPr>
      <w:pStyle w:val="Yltunniste"/>
    </w:pPr>
    <w:r w:rsidRPr="00472453">
      <w:rPr>
        <w:b/>
      </w:rPr>
      <w:t>FIDES OSTIENSIS</w:t>
    </w:r>
    <w:r>
      <w:rPr>
        <w:b/>
      </w:rPr>
      <w:tab/>
    </w:r>
    <w:r>
      <w:rPr>
        <w:b/>
      </w:rPr>
      <w:tab/>
    </w:r>
    <w:r w:rsidR="00A64CF0">
      <w:rPr>
        <w:rStyle w:val="Sivunumero"/>
      </w:rPr>
      <w:fldChar w:fldCharType="begin"/>
    </w:r>
    <w:r>
      <w:rPr>
        <w:rStyle w:val="Sivunumero"/>
      </w:rPr>
      <w:instrText xml:space="preserve"> PAGE </w:instrText>
    </w:r>
    <w:r w:rsidR="00A64CF0">
      <w:rPr>
        <w:rStyle w:val="Sivunumero"/>
      </w:rPr>
      <w:fldChar w:fldCharType="separate"/>
    </w:r>
    <w:r w:rsidR="00583D48">
      <w:rPr>
        <w:rStyle w:val="Sivunumero"/>
        <w:noProof/>
      </w:rPr>
      <w:t>4</w:t>
    </w:r>
    <w:r w:rsidR="00A64CF0">
      <w:rPr>
        <w:rStyle w:val="Sivunumero"/>
      </w:rPr>
      <w:fldChar w:fldCharType="end"/>
    </w:r>
    <w:r>
      <w:rPr>
        <w:rStyle w:val="Sivunumero"/>
      </w:rPr>
      <w:t>(</w:t>
    </w:r>
    <w:r w:rsidR="00A64CF0">
      <w:rPr>
        <w:rStyle w:val="Sivunumero"/>
      </w:rPr>
      <w:fldChar w:fldCharType="begin"/>
    </w:r>
    <w:r>
      <w:rPr>
        <w:rStyle w:val="Sivunumero"/>
      </w:rPr>
      <w:instrText xml:space="preserve"> NUMPAGES </w:instrText>
    </w:r>
    <w:r w:rsidR="00A64CF0">
      <w:rPr>
        <w:rStyle w:val="Sivunumero"/>
      </w:rPr>
      <w:fldChar w:fldCharType="separate"/>
    </w:r>
    <w:r w:rsidR="00583D48">
      <w:rPr>
        <w:rStyle w:val="Sivunumero"/>
        <w:noProof/>
      </w:rPr>
      <w:t>4</w:t>
    </w:r>
    <w:r w:rsidR="00A64CF0">
      <w:rPr>
        <w:rStyle w:val="Sivunumero"/>
      </w:rPr>
      <w:fldChar w:fldCharType="end"/>
    </w:r>
    <w:r>
      <w:rPr>
        <w:rStyle w:val="Sivunumero"/>
      </w:rPr>
      <w:t>)</w:t>
    </w:r>
  </w:p>
  <w:p w14:paraId="1FCD1C22" w14:textId="77777777" w:rsidR="00D95139" w:rsidRPr="00472453" w:rsidRDefault="00D95139">
    <w:pPr>
      <w:pStyle w:val="Yltunniste"/>
      <w:rPr>
        <w:i/>
      </w:rPr>
    </w:pPr>
    <w:r>
      <w:rPr>
        <w:i/>
      </w:rPr>
      <w:t>Puheenjohtaja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E71D" w14:textId="7535D2D2" w:rsidR="00D95139" w:rsidRPr="00472453" w:rsidRDefault="00D95139" w:rsidP="007B1825">
    <w:pPr>
      <w:pStyle w:val="Yltunniste"/>
      <w:rPr>
        <w:rFonts w:ascii="Book Antiqua" w:hAnsi="Book Antiqua"/>
      </w:rPr>
    </w:pPr>
    <w:r>
      <w:rPr>
        <w:rFonts w:ascii="Book Antiqua" w:hAnsi="Book Antiqua"/>
        <w:b/>
        <w:noProof/>
      </w:rPr>
      <w:drawing>
        <wp:anchor distT="0" distB="0" distL="114300" distR="114300" simplePos="0" relativeHeight="251658241" behindDoc="1" locked="0" layoutInCell="1" allowOverlap="1" wp14:anchorId="5FB033EF" wp14:editId="07777777">
          <wp:simplePos x="0" y="0"/>
          <wp:positionH relativeFrom="column">
            <wp:posOffset>-571500</wp:posOffset>
          </wp:positionH>
          <wp:positionV relativeFrom="paragraph">
            <wp:posOffset>-31115</wp:posOffset>
          </wp:positionV>
          <wp:extent cx="571500" cy="556895"/>
          <wp:effectExtent l="19050" t="0" r="0" b="0"/>
          <wp:wrapThrough wrapText="bothSides">
            <wp:wrapPolygon edited="0">
              <wp:start x="-720" y="0"/>
              <wp:lineTo x="-720" y="20689"/>
              <wp:lineTo x="21600" y="20689"/>
              <wp:lineTo x="21600" y="0"/>
              <wp:lineTo x="-720" y="0"/>
            </wp:wrapPolygon>
          </wp:wrapThrough>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71500" cy="556895"/>
                  </a:xfrm>
                  <a:prstGeom prst="rect">
                    <a:avLst/>
                  </a:prstGeom>
                  <a:noFill/>
                  <a:ln w="9525">
                    <a:noFill/>
                    <a:miter lim="800000"/>
                    <a:headEnd/>
                    <a:tailEnd/>
                  </a:ln>
                </pic:spPr>
              </pic:pic>
            </a:graphicData>
          </a:graphic>
        </wp:anchor>
      </w:drawing>
    </w:r>
    <w:r w:rsidR="00147567">
      <w:rPr>
        <w:rFonts w:ascii="Book Antiqua" w:hAnsi="Book Antiqua"/>
        <w:b/>
        <w:noProof/>
      </w:rPr>
      <mc:AlternateContent>
        <mc:Choice Requires="wps">
          <w:drawing>
            <wp:anchor distT="0" distB="0" distL="114300" distR="114300" simplePos="0" relativeHeight="251658240" behindDoc="0" locked="0" layoutInCell="1" allowOverlap="1" wp14:anchorId="4AEF2813" wp14:editId="07777777">
              <wp:simplePos x="0" y="0"/>
              <wp:positionH relativeFrom="column">
                <wp:posOffset>0</wp:posOffset>
              </wp:positionH>
              <wp:positionV relativeFrom="paragraph">
                <wp:posOffset>571500</wp:posOffset>
              </wp:positionV>
              <wp:extent cx="6172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B2B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"/>
          </w:pict>
        </mc:Fallback>
      </mc:AlternateContent>
    </w:r>
    <w:r>
      <w:rPr>
        <w:rFonts w:ascii="Book Antiqua" w:hAnsi="Book Antiqua"/>
        <w:b/>
      </w:rPr>
      <w:t xml:space="preserve">  </w:t>
    </w:r>
    <w:r w:rsidRPr="00472453">
      <w:rPr>
        <w:rFonts w:ascii="Book Antiqua" w:hAnsi="Book Antiqua"/>
        <w:b/>
      </w:rPr>
      <w:t>FIDES OSTIENSIS</w:t>
    </w:r>
    <w:r w:rsidRPr="00472453">
      <w:rPr>
        <w:rFonts w:ascii="Book Antiqua" w:hAnsi="Book Antiqua"/>
      </w:rPr>
      <w:tab/>
    </w:r>
    <w:r w:rsidR="0085701D">
      <w:rPr>
        <w:rFonts w:ascii="Book Antiqua" w:hAnsi="Book Antiqua"/>
        <w:b/>
      </w:rPr>
      <w:t>PÖYTÄKIRJA</w:t>
    </w:r>
    <w:r w:rsidRPr="00472453">
      <w:rPr>
        <w:rFonts w:ascii="Book Antiqua" w:hAnsi="Book Antiqua"/>
      </w:rPr>
      <w:tab/>
    </w:r>
    <w:r w:rsidR="00A64CF0" w:rsidRPr="00472453">
      <w:rPr>
        <w:rStyle w:val="Sivunumero"/>
        <w:rFonts w:ascii="Book Antiqua" w:hAnsi="Book Antiqua"/>
      </w:rPr>
      <w:fldChar w:fldCharType="begin"/>
    </w:r>
    <w:r w:rsidRPr="00472453">
      <w:rPr>
        <w:rStyle w:val="Sivunumero"/>
        <w:rFonts w:ascii="Book Antiqua" w:hAnsi="Book Antiqua"/>
      </w:rPr>
      <w:instrText xml:space="preserve"> PAGE </w:instrText>
    </w:r>
    <w:r w:rsidR="00A64CF0" w:rsidRPr="00472453">
      <w:rPr>
        <w:rStyle w:val="Sivunumero"/>
        <w:rFonts w:ascii="Book Antiqua" w:hAnsi="Book Antiqua"/>
      </w:rPr>
      <w:fldChar w:fldCharType="separate"/>
    </w:r>
    <w:r w:rsidR="00583D48">
      <w:rPr>
        <w:rStyle w:val="Sivunumero"/>
        <w:rFonts w:ascii="Book Antiqua" w:hAnsi="Book Antiqua"/>
        <w:noProof/>
      </w:rPr>
      <w:t>1</w:t>
    </w:r>
    <w:r w:rsidR="00A64CF0" w:rsidRPr="00472453">
      <w:rPr>
        <w:rStyle w:val="Sivunumero"/>
        <w:rFonts w:ascii="Book Antiqua" w:hAnsi="Book Antiqua"/>
      </w:rPr>
      <w:fldChar w:fldCharType="end"/>
    </w:r>
    <w:r w:rsidRPr="00472453">
      <w:rPr>
        <w:rStyle w:val="Sivunumero"/>
        <w:rFonts w:ascii="Book Antiqua" w:hAnsi="Book Antiqua"/>
      </w:rPr>
      <w:t>(</w:t>
    </w:r>
    <w:r w:rsidR="00A64CF0" w:rsidRPr="00472453">
      <w:rPr>
        <w:rStyle w:val="Sivunumero"/>
        <w:rFonts w:ascii="Book Antiqua" w:hAnsi="Book Antiqua"/>
      </w:rPr>
      <w:fldChar w:fldCharType="begin"/>
    </w:r>
    <w:r w:rsidRPr="00472453">
      <w:rPr>
        <w:rStyle w:val="Sivunumero"/>
        <w:rFonts w:ascii="Book Antiqua" w:hAnsi="Book Antiqua"/>
      </w:rPr>
      <w:instrText xml:space="preserve"> NUMPAGES </w:instrText>
    </w:r>
    <w:r w:rsidR="00A64CF0" w:rsidRPr="00472453">
      <w:rPr>
        <w:rStyle w:val="Sivunumero"/>
        <w:rFonts w:ascii="Book Antiqua" w:hAnsi="Book Antiqua"/>
      </w:rPr>
      <w:fldChar w:fldCharType="separate"/>
    </w:r>
    <w:r w:rsidR="00583D48">
      <w:rPr>
        <w:rStyle w:val="Sivunumero"/>
        <w:rFonts w:ascii="Book Antiqua" w:hAnsi="Book Antiqua"/>
        <w:noProof/>
      </w:rPr>
      <w:t>4</w:t>
    </w:r>
    <w:r w:rsidR="00A64CF0" w:rsidRPr="00472453">
      <w:rPr>
        <w:rStyle w:val="Sivunumero"/>
        <w:rFonts w:ascii="Book Antiqua" w:hAnsi="Book Antiqua"/>
      </w:rPr>
      <w:fldChar w:fldCharType="end"/>
    </w:r>
    <w:r w:rsidRPr="00472453">
      <w:rPr>
        <w:rStyle w:val="Sivunumero"/>
        <w:rFonts w:ascii="Book Antiqua" w:hAnsi="Book Antiqua"/>
      </w:rPr>
      <w:t>)</w:t>
    </w:r>
  </w:p>
  <w:p w14:paraId="767E0EEB" w14:textId="77777777" w:rsidR="00D95139" w:rsidRPr="00472453" w:rsidRDefault="00D95139" w:rsidP="007F109A">
    <w:pPr>
      <w:pStyle w:val="Yltunniste"/>
      <w:rPr>
        <w:rFonts w:ascii="Book Antiqua" w:hAnsi="Book Antiqua"/>
        <w:i/>
      </w:rPr>
    </w:pPr>
    <w:r>
      <w:rPr>
        <w:rFonts w:ascii="Book Antiqua" w:hAnsi="Book Antiqua"/>
        <w:i/>
      </w:rPr>
      <w:t xml:space="preserve">  Puheenjohtaja</w:t>
    </w:r>
  </w:p>
  <w:p w14:paraId="26936B31" w14:textId="5094F8D3" w:rsidR="00D95139" w:rsidRPr="00472453" w:rsidRDefault="00D95139">
    <w:pPr>
      <w:pStyle w:val="Yltunniste"/>
      <w:rPr>
        <w:rFonts w:ascii="Book Antiqua" w:hAnsi="Book Antiqua"/>
      </w:rPr>
    </w:pPr>
    <w:r>
      <w:rPr>
        <w:rFonts w:ascii="Book Antiqua" w:hAnsi="Book Antiqua"/>
      </w:rPr>
      <w:t xml:space="preserve">  </w:t>
    </w:r>
    <w:r w:rsidRPr="00472453">
      <w:rPr>
        <w:rFonts w:ascii="Book Antiqua" w:hAnsi="Book Antiqua"/>
      </w:rPr>
      <w:t>Joensuu</w:t>
    </w:r>
    <w:r>
      <w:rPr>
        <w:rFonts w:ascii="Book Antiqua" w:hAnsi="Book Antiqua"/>
      </w:rPr>
      <w:tab/>
    </w:r>
    <w:r w:rsidR="0085425E">
      <w:rPr>
        <w:rFonts w:ascii="Book Antiqua" w:hAnsi="Book Antiqua"/>
      </w:rPr>
      <w:t>26</w:t>
    </w:r>
    <w:r w:rsidR="001A6902">
      <w:rPr>
        <w:rFonts w:ascii="Book Antiqua" w:hAnsi="Book Antiqua"/>
      </w:rPr>
      <w:t>.</w:t>
    </w:r>
    <w:r w:rsidR="0085425E">
      <w:rPr>
        <w:rFonts w:ascii="Book Antiqua" w:hAnsi="Book Antiqua"/>
      </w:rPr>
      <w:t>3</w:t>
    </w:r>
    <w:r w:rsidR="001A6902">
      <w:rPr>
        <w:rFonts w:ascii="Book Antiqua" w:hAnsi="Book Antiqua"/>
      </w:rPr>
      <w:t>.202</w:t>
    </w:r>
    <w:r w:rsidR="00454C82">
      <w:rPr>
        <w:rFonts w:ascii="Book Antiqua" w:hAnsi="Book Antiqu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6"/>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BE74841"/>
    <w:multiLevelType w:val="hybridMultilevel"/>
    <w:tmpl w:val="4A9E0214"/>
    <w:lvl w:ilvl="0" w:tplc="2DBC0F2E">
      <w:start w:val="1"/>
      <w:numFmt w:val="decimal"/>
      <w:lvlText w:val="%1."/>
      <w:lvlJc w:val="left"/>
      <w:pPr>
        <w:ind w:left="720" w:hanging="360"/>
      </w:pPr>
    </w:lvl>
    <w:lvl w:ilvl="1" w:tplc="D92E5A56">
      <w:start w:val="1"/>
      <w:numFmt w:val="lowerLetter"/>
      <w:lvlText w:val="%2."/>
      <w:lvlJc w:val="left"/>
      <w:pPr>
        <w:ind w:left="1440" w:hanging="360"/>
      </w:pPr>
    </w:lvl>
    <w:lvl w:ilvl="2" w:tplc="EFF2CC12">
      <w:start w:val="1"/>
      <w:numFmt w:val="lowerRoman"/>
      <w:lvlText w:val="%3."/>
      <w:lvlJc w:val="right"/>
      <w:pPr>
        <w:ind w:left="2160" w:hanging="180"/>
      </w:pPr>
    </w:lvl>
    <w:lvl w:ilvl="3" w:tplc="4ECA2E32">
      <w:start w:val="1"/>
      <w:numFmt w:val="decimal"/>
      <w:lvlText w:val="%4."/>
      <w:lvlJc w:val="left"/>
      <w:pPr>
        <w:ind w:left="2880" w:hanging="360"/>
      </w:pPr>
    </w:lvl>
    <w:lvl w:ilvl="4" w:tplc="BF162D76">
      <w:start w:val="1"/>
      <w:numFmt w:val="lowerLetter"/>
      <w:lvlText w:val="%5."/>
      <w:lvlJc w:val="left"/>
      <w:pPr>
        <w:ind w:left="3600" w:hanging="360"/>
      </w:pPr>
    </w:lvl>
    <w:lvl w:ilvl="5" w:tplc="6C488CEA">
      <w:start w:val="1"/>
      <w:numFmt w:val="lowerRoman"/>
      <w:lvlText w:val="%6."/>
      <w:lvlJc w:val="right"/>
      <w:pPr>
        <w:ind w:left="4320" w:hanging="180"/>
      </w:pPr>
    </w:lvl>
    <w:lvl w:ilvl="6" w:tplc="5100CBBE">
      <w:start w:val="1"/>
      <w:numFmt w:val="decimal"/>
      <w:lvlText w:val="%7."/>
      <w:lvlJc w:val="left"/>
      <w:pPr>
        <w:ind w:left="5040" w:hanging="360"/>
      </w:pPr>
    </w:lvl>
    <w:lvl w:ilvl="7" w:tplc="DD84AEF4">
      <w:start w:val="1"/>
      <w:numFmt w:val="lowerLetter"/>
      <w:lvlText w:val="%8."/>
      <w:lvlJc w:val="left"/>
      <w:pPr>
        <w:ind w:left="5760" w:hanging="360"/>
      </w:pPr>
    </w:lvl>
    <w:lvl w:ilvl="8" w:tplc="4C188CB2">
      <w:start w:val="1"/>
      <w:numFmt w:val="lowerRoman"/>
      <w:lvlText w:val="%9."/>
      <w:lvlJc w:val="right"/>
      <w:pPr>
        <w:ind w:left="6480" w:hanging="180"/>
      </w:pPr>
    </w:lvl>
  </w:abstractNum>
  <w:abstractNum w:abstractNumId="2" w15:restartNumberingAfterBreak="0">
    <w:nsid w:val="0D8133B2"/>
    <w:multiLevelType w:val="hybridMultilevel"/>
    <w:tmpl w:val="C186D01A"/>
    <w:lvl w:ilvl="0" w:tplc="FFFFFFF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B610A9"/>
    <w:multiLevelType w:val="hybridMultilevel"/>
    <w:tmpl w:val="CED093E6"/>
    <w:lvl w:ilvl="0" w:tplc="4E464A0C">
      <w:start w:val="1"/>
      <w:numFmt w:val="decimal"/>
      <w:lvlText w:val="%1."/>
      <w:lvlJc w:val="left"/>
      <w:pPr>
        <w:ind w:left="720" w:hanging="360"/>
      </w:pPr>
    </w:lvl>
    <w:lvl w:ilvl="1" w:tplc="19DC6AB4">
      <w:start w:val="1"/>
      <w:numFmt w:val="lowerLetter"/>
      <w:lvlText w:val="%2."/>
      <w:lvlJc w:val="left"/>
      <w:pPr>
        <w:ind w:left="1440" w:hanging="360"/>
      </w:pPr>
    </w:lvl>
    <w:lvl w:ilvl="2" w:tplc="0172D73C">
      <w:start w:val="1"/>
      <w:numFmt w:val="lowerRoman"/>
      <w:lvlText w:val="%3."/>
      <w:lvlJc w:val="right"/>
      <w:pPr>
        <w:ind w:left="2160" w:hanging="180"/>
      </w:pPr>
    </w:lvl>
    <w:lvl w:ilvl="3" w:tplc="99C0F890">
      <w:start w:val="1"/>
      <w:numFmt w:val="decimal"/>
      <w:lvlText w:val="%4."/>
      <w:lvlJc w:val="left"/>
      <w:pPr>
        <w:ind w:left="2880" w:hanging="360"/>
      </w:pPr>
    </w:lvl>
    <w:lvl w:ilvl="4" w:tplc="5A665D56">
      <w:start w:val="1"/>
      <w:numFmt w:val="lowerLetter"/>
      <w:lvlText w:val="%5."/>
      <w:lvlJc w:val="left"/>
      <w:pPr>
        <w:ind w:left="3600" w:hanging="360"/>
      </w:pPr>
    </w:lvl>
    <w:lvl w:ilvl="5" w:tplc="14D0F060">
      <w:start w:val="1"/>
      <w:numFmt w:val="lowerRoman"/>
      <w:lvlText w:val="%6."/>
      <w:lvlJc w:val="right"/>
      <w:pPr>
        <w:ind w:left="4320" w:hanging="180"/>
      </w:pPr>
    </w:lvl>
    <w:lvl w:ilvl="6" w:tplc="45D20176">
      <w:start w:val="1"/>
      <w:numFmt w:val="decimal"/>
      <w:lvlText w:val="%7."/>
      <w:lvlJc w:val="left"/>
      <w:pPr>
        <w:ind w:left="5040" w:hanging="360"/>
      </w:pPr>
    </w:lvl>
    <w:lvl w:ilvl="7" w:tplc="495CE0E4">
      <w:start w:val="1"/>
      <w:numFmt w:val="lowerLetter"/>
      <w:lvlText w:val="%8."/>
      <w:lvlJc w:val="left"/>
      <w:pPr>
        <w:ind w:left="5760" w:hanging="360"/>
      </w:pPr>
    </w:lvl>
    <w:lvl w:ilvl="8" w:tplc="50428946">
      <w:start w:val="1"/>
      <w:numFmt w:val="lowerRoman"/>
      <w:lvlText w:val="%9."/>
      <w:lvlJc w:val="right"/>
      <w:pPr>
        <w:ind w:left="6480" w:hanging="180"/>
      </w:pPr>
    </w:lvl>
  </w:abstractNum>
  <w:abstractNum w:abstractNumId="4" w15:restartNumberingAfterBreak="0">
    <w:nsid w:val="264854A5"/>
    <w:multiLevelType w:val="hybridMultilevel"/>
    <w:tmpl w:val="1E04CBA0"/>
    <w:lvl w:ilvl="0" w:tplc="2CD676DE">
      <w:start w:val="1"/>
      <w:numFmt w:val="decimal"/>
      <w:lvlText w:val="%1."/>
      <w:lvlJc w:val="left"/>
      <w:pPr>
        <w:ind w:left="720" w:hanging="360"/>
      </w:pPr>
    </w:lvl>
    <w:lvl w:ilvl="1" w:tplc="9382607C">
      <w:start w:val="1"/>
      <w:numFmt w:val="lowerLetter"/>
      <w:lvlText w:val="%2."/>
      <w:lvlJc w:val="left"/>
      <w:pPr>
        <w:ind w:left="1440" w:hanging="360"/>
      </w:pPr>
    </w:lvl>
    <w:lvl w:ilvl="2" w:tplc="FA12278E">
      <w:start w:val="1"/>
      <w:numFmt w:val="lowerRoman"/>
      <w:lvlText w:val="%3."/>
      <w:lvlJc w:val="right"/>
      <w:pPr>
        <w:ind w:left="2160" w:hanging="180"/>
      </w:pPr>
    </w:lvl>
    <w:lvl w:ilvl="3" w:tplc="B4D00804">
      <w:start w:val="1"/>
      <w:numFmt w:val="decimal"/>
      <w:lvlText w:val="%4."/>
      <w:lvlJc w:val="left"/>
      <w:pPr>
        <w:ind w:left="2880" w:hanging="360"/>
      </w:pPr>
    </w:lvl>
    <w:lvl w:ilvl="4" w:tplc="FAB6B5B2">
      <w:start w:val="1"/>
      <w:numFmt w:val="lowerLetter"/>
      <w:lvlText w:val="%5."/>
      <w:lvlJc w:val="left"/>
      <w:pPr>
        <w:ind w:left="3600" w:hanging="360"/>
      </w:pPr>
    </w:lvl>
    <w:lvl w:ilvl="5" w:tplc="E738DE9E">
      <w:start w:val="1"/>
      <w:numFmt w:val="lowerRoman"/>
      <w:lvlText w:val="%6."/>
      <w:lvlJc w:val="right"/>
      <w:pPr>
        <w:ind w:left="4320" w:hanging="180"/>
      </w:pPr>
    </w:lvl>
    <w:lvl w:ilvl="6" w:tplc="F21488E0">
      <w:start w:val="1"/>
      <w:numFmt w:val="decimal"/>
      <w:lvlText w:val="%7."/>
      <w:lvlJc w:val="left"/>
      <w:pPr>
        <w:ind w:left="5040" w:hanging="360"/>
      </w:pPr>
    </w:lvl>
    <w:lvl w:ilvl="7" w:tplc="5AEC97D8">
      <w:start w:val="1"/>
      <w:numFmt w:val="lowerLetter"/>
      <w:lvlText w:val="%8."/>
      <w:lvlJc w:val="left"/>
      <w:pPr>
        <w:ind w:left="5760" w:hanging="360"/>
      </w:pPr>
    </w:lvl>
    <w:lvl w:ilvl="8" w:tplc="BCE657AA">
      <w:start w:val="1"/>
      <w:numFmt w:val="lowerRoman"/>
      <w:lvlText w:val="%9."/>
      <w:lvlJc w:val="right"/>
      <w:pPr>
        <w:ind w:left="6480" w:hanging="180"/>
      </w:pPr>
    </w:lvl>
  </w:abstractNum>
  <w:abstractNum w:abstractNumId="5" w15:restartNumberingAfterBreak="0">
    <w:nsid w:val="266E7E04"/>
    <w:multiLevelType w:val="hybridMultilevel"/>
    <w:tmpl w:val="4748FE58"/>
    <w:lvl w:ilvl="0" w:tplc="294E1918">
      <w:start w:val="1"/>
      <w:numFmt w:val="decimal"/>
      <w:lvlText w:val="%1."/>
      <w:lvlJc w:val="left"/>
      <w:pPr>
        <w:ind w:left="720" w:hanging="360"/>
      </w:pPr>
    </w:lvl>
    <w:lvl w:ilvl="1" w:tplc="F9CCC18A">
      <w:start w:val="1"/>
      <w:numFmt w:val="lowerLetter"/>
      <w:lvlText w:val="%2."/>
      <w:lvlJc w:val="left"/>
      <w:pPr>
        <w:ind w:left="1440" w:hanging="360"/>
      </w:pPr>
    </w:lvl>
    <w:lvl w:ilvl="2" w:tplc="50BA58C8">
      <w:start w:val="1"/>
      <w:numFmt w:val="lowerRoman"/>
      <w:lvlText w:val="%3."/>
      <w:lvlJc w:val="right"/>
      <w:pPr>
        <w:ind w:left="2160" w:hanging="180"/>
      </w:pPr>
    </w:lvl>
    <w:lvl w:ilvl="3" w:tplc="5D4806A0">
      <w:start w:val="1"/>
      <w:numFmt w:val="decimal"/>
      <w:lvlText w:val="%4."/>
      <w:lvlJc w:val="left"/>
      <w:pPr>
        <w:ind w:left="2880" w:hanging="360"/>
      </w:pPr>
    </w:lvl>
    <w:lvl w:ilvl="4" w:tplc="856E35E6">
      <w:start w:val="1"/>
      <w:numFmt w:val="lowerLetter"/>
      <w:lvlText w:val="%5."/>
      <w:lvlJc w:val="left"/>
      <w:pPr>
        <w:ind w:left="3600" w:hanging="360"/>
      </w:pPr>
    </w:lvl>
    <w:lvl w:ilvl="5" w:tplc="48C656AA">
      <w:start w:val="1"/>
      <w:numFmt w:val="lowerRoman"/>
      <w:lvlText w:val="%6."/>
      <w:lvlJc w:val="right"/>
      <w:pPr>
        <w:ind w:left="4320" w:hanging="180"/>
      </w:pPr>
    </w:lvl>
    <w:lvl w:ilvl="6" w:tplc="2056DB0A">
      <w:start w:val="1"/>
      <w:numFmt w:val="decimal"/>
      <w:lvlText w:val="%7."/>
      <w:lvlJc w:val="left"/>
      <w:pPr>
        <w:ind w:left="5040" w:hanging="360"/>
      </w:pPr>
    </w:lvl>
    <w:lvl w:ilvl="7" w:tplc="972052FC">
      <w:start w:val="1"/>
      <w:numFmt w:val="lowerLetter"/>
      <w:lvlText w:val="%8."/>
      <w:lvlJc w:val="left"/>
      <w:pPr>
        <w:ind w:left="5760" w:hanging="360"/>
      </w:pPr>
    </w:lvl>
    <w:lvl w:ilvl="8" w:tplc="2220897A">
      <w:start w:val="1"/>
      <w:numFmt w:val="lowerRoman"/>
      <w:lvlText w:val="%9."/>
      <w:lvlJc w:val="right"/>
      <w:pPr>
        <w:ind w:left="6480" w:hanging="180"/>
      </w:pPr>
    </w:lvl>
  </w:abstractNum>
  <w:abstractNum w:abstractNumId="6" w15:restartNumberingAfterBreak="0">
    <w:nsid w:val="292E0378"/>
    <w:multiLevelType w:val="hybridMultilevel"/>
    <w:tmpl w:val="10C4A50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9BF3B10"/>
    <w:multiLevelType w:val="hybridMultilevel"/>
    <w:tmpl w:val="727ED1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9E90829"/>
    <w:multiLevelType w:val="hybridMultilevel"/>
    <w:tmpl w:val="9A728A76"/>
    <w:lvl w:ilvl="0" w:tplc="33BE4B6E">
      <w:start w:val="1"/>
      <w:numFmt w:val="decimal"/>
      <w:lvlText w:val="%1."/>
      <w:lvlJc w:val="left"/>
      <w:pPr>
        <w:ind w:left="720" w:hanging="360"/>
      </w:pPr>
    </w:lvl>
    <w:lvl w:ilvl="1" w:tplc="43DE0848">
      <w:start w:val="1"/>
      <w:numFmt w:val="lowerLetter"/>
      <w:lvlText w:val="%2."/>
      <w:lvlJc w:val="left"/>
      <w:pPr>
        <w:ind w:left="1440" w:hanging="360"/>
      </w:pPr>
    </w:lvl>
    <w:lvl w:ilvl="2" w:tplc="301E7578">
      <w:start w:val="1"/>
      <w:numFmt w:val="lowerRoman"/>
      <w:lvlText w:val="%3."/>
      <w:lvlJc w:val="right"/>
      <w:pPr>
        <w:ind w:left="2160" w:hanging="180"/>
      </w:pPr>
    </w:lvl>
    <w:lvl w:ilvl="3" w:tplc="107E34AC">
      <w:start w:val="1"/>
      <w:numFmt w:val="decimal"/>
      <w:lvlText w:val="%4."/>
      <w:lvlJc w:val="left"/>
      <w:pPr>
        <w:ind w:left="2880" w:hanging="360"/>
      </w:pPr>
    </w:lvl>
    <w:lvl w:ilvl="4" w:tplc="03EA73E8">
      <w:start w:val="1"/>
      <w:numFmt w:val="lowerLetter"/>
      <w:lvlText w:val="%5."/>
      <w:lvlJc w:val="left"/>
      <w:pPr>
        <w:ind w:left="3600" w:hanging="360"/>
      </w:pPr>
    </w:lvl>
    <w:lvl w:ilvl="5" w:tplc="FE7ECDF8">
      <w:start w:val="1"/>
      <w:numFmt w:val="lowerRoman"/>
      <w:lvlText w:val="%6."/>
      <w:lvlJc w:val="right"/>
      <w:pPr>
        <w:ind w:left="4320" w:hanging="180"/>
      </w:pPr>
    </w:lvl>
    <w:lvl w:ilvl="6" w:tplc="18282580">
      <w:start w:val="1"/>
      <w:numFmt w:val="decimal"/>
      <w:lvlText w:val="%7."/>
      <w:lvlJc w:val="left"/>
      <w:pPr>
        <w:ind w:left="5040" w:hanging="360"/>
      </w:pPr>
    </w:lvl>
    <w:lvl w:ilvl="7" w:tplc="FED0310C">
      <w:start w:val="1"/>
      <w:numFmt w:val="lowerLetter"/>
      <w:lvlText w:val="%8."/>
      <w:lvlJc w:val="left"/>
      <w:pPr>
        <w:ind w:left="5760" w:hanging="360"/>
      </w:pPr>
    </w:lvl>
    <w:lvl w:ilvl="8" w:tplc="011A8B3A">
      <w:start w:val="1"/>
      <w:numFmt w:val="lowerRoman"/>
      <w:lvlText w:val="%9."/>
      <w:lvlJc w:val="right"/>
      <w:pPr>
        <w:ind w:left="6480" w:hanging="180"/>
      </w:pPr>
    </w:lvl>
  </w:abstractNum>
  <w:abstractNum w:abstractNumId="9" w15:restartNumberingAfterBreak="0">
    <w:nsid w:val="32DA0290"/>
    <w:multiLevelType w:val="hybridMultilevel"/>
    <w:tmpl w:val="414A2286"/>
    <w:lvl w:ilvl="0" w:tplc="F2007DE4">
      <w:start w:val="1"/>
      <w:numFmt w:val="decimal"/>
      <w:lvlText w:val="%1."/>
      <w:lvlJc w:val="left"/>
      <w:pPr>
        <w:ind w:left="360" w:hanging="360"/>
      </w:pPr>
      <w:rPr>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4D04BA6"/>
    <w:multiLevelType w:val="hybridMultilevel"/>
    <w:tmpl w:val="C938FCF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36D94E90"/>
    <w:multiLevelType w:val="hybridMultilevel"/>
    <w:tmpl w:val="83A24EDE"/>
    <w:lvl w:ilvl="0" w:tplc="0CE6157A">
      <w:start w:val="1"/>
      <w:numFmt w:val="decimal"/>
      <w:lvlText w:val="%1."/>
      <w:lvlJc w:val="left"/>
      <w:pPr>
        <w:ind w:left="720" w:hanging="360"/>
      </w:pPr>
    </w:lvl>
    <w:lvl w:ilvl="1" w:tplc="51FA3A1E">
      <w:start w:val="1"/>
      <w:numFmt w:val="lowerLetter"/>
      <w:lvlText w:val="%2."/>
      <w:lvlJc w:val="left"/>
      <w:pPr>
        <w:ind w:left="1440" w:hanging="360"/>
      </w:pPr>
    </w:lvl>
    <w:lvl w:ilvl="2" w:tplc="EB46668A">
      <w:start w:val="1"/>
      <w:numFmt w:val="lowerRoman"/>
      <w:lvlText w:val="%3."/>
      <w:lvlJc w:val="right"/>
      <w:pPr>
        <w:ind w:left="2160" w:hanging="180"/>
      </w:pPr>
    </w:lvl>
    <w:lvl w:ilvl="3" w:tplc="4C828CF4">
      <w:start w:val="1"/>
      <w:numFmt w:val="decimal"/>
      <w:lvlText w:val="%4."/>
      <w:lvlJc w:val="left"/>
      <w:pPr>
        <w:ind w:left="2880" w:hanging="360"/>
      </w:pPr>
    </w:lvl>
    <w:lvl w:ilvl="4" w:tplc="06E84D1C">
      <w:start w:val="1"/>
      <w:numFmt w:val="lowerLetter"/>
      <w:lvlText w:val="%5."/>
      <w:lvlJc w:val="left"/>
      <w:pPr>
        <w:ind w:left="3600" w:hanging="360"/>
      </w:pPr>
    </w:lvl>
    <w:lvl w:ilvl="5" w:tplc="8B84D402">
      <w:start w:val="1"/>
      <w:numFmt w:val="lowerRoman"/>
      <w:lvlText w:val="%6."/>
      <w:lvlJc w:val="right"/>
      <w:pPr>
        <w:ind w:left="4320" w:hanging="180"/>
      </w:pPr>
    </w:lvl>
    <w:lvl w:ilvl="6" w:tplc="094036E0">
      <w:start w:val="1"/>
      <w:numFmt w:val="decimal"/>
      <w:lvlText w:val="%7."/>
      <w:lvlJc w:val="left"/>
      <w:pPr>
        <w:ind w:left="5040" w:hanging="360"/>
      </w:pPr>
    </w:lvl>
    <w:lvl w:ilvl="7" w:tplc="7A9AE790">
      <w:start w:val="1"/>
      <w:numFmt w:val="lowerLetter"/>
      <w:lvlText w:val="%8."/>
      <w:lvlJc w:val="left"/>
      <w:pPr>
        <w:ind w:left="5760" w:hanging="360"/>
      </w:pPr>
    </w:lvl>
    <w:lvl w:ilvl="8" w:tplc="413E4D50">
      <w:start w:val="1"/>
      <w:numFmt w:val="lowerRoman"/>
      <w:lvlText w:val="%9."/>
      <w:lvlJc w:val="right"/>
      <w:pPr>
        <w:ind w:left="6480" w:hanging="180"/>
      </w:pPr>
    </w:lvl>
  </w:abstractNum>
  <w:abstractNum w:abstractNumId="12" w15:restartNumberingAfterBreak="0">
    <w:nsid w:val="410A7160"/>
    <w:multiLevelType w:val="hybridMultilevel"/>
    <w:tmpl w:val="62909738"/>
    <w:lvl w:ilvl="0" w:tplc="EC2853F6">
      <w:start w:val="1"/>
      <w:numFmt w:val="decimal"/>
      <w:lvlText w:val="%1."/>
      <w:lvlJc w:val="left"/>
      <w:pPr>
        <w:ind w:left="720" w:hanging="360"/>
      </w:pPr>
    </w:lvl>
    <w:lvl w:ilvl="1" w:tplc="8788E1CC">
      <w:start w:val="1"/>
      <w:numFmt w:val="lowerLetter"/>
      <w:lvlText w:val="%2."/>
      <w:lvlJc w:val="left"/>
      <w:pPr>
        <w:ind w:left="1440" w:hanging="360"/>
      </w:pPr>
    </w:lvl>
    <w:lvl w:ilvl="2" w:tplc="09429706">
      <w:start w:val="1"/>
      <w:numFmt w:val="lowerRoman"/>
      <w:lvlText w:val="%3."/>
      <w:lvlJc w:val="right"/>
      <w:pPr>
        <w:ind w:left="2160" w:hanging="180"/>
      </w:pPr>
    </w:lvl>
    <w:lvl w:ilvl="3" w:tplc="4A448D5A">
      <w:start w:val="1"/>
      <w:numFmt w:val="decimal"/>
      <w:lvlText w:val="%4."/>
      <w:lvlJc w:val="left"/>
      <w:pPr>
        <w:ind w:left="2880" w:hanging="360"/>
      </w:pPr>
    </w:lvl>
    <w:lvl w:ilvl="4" w:tplc="45D42EFE">
      <w:start w:val="1"/>
      <w:numFmt w:val="lowerLetter"/>
      <w:lvlText w:val="%5."/>
      <w:lvlJc w:val="left"/>
      <w:pPr>
        <w:ind w:left="3600" w:hanging="360"/>
      </w:pPr>
    </w:lvl>
    <w:lvl w:ilvl="5" w:tplc="3C4CA584">
      <w:start w:val="1"/>
      <w:numFmt w:val="lowerRoman"/>
      <w:lvlText w:val="%6."/>
      <w:lvlJc w:val="right"/>
      <w:pPr>
        <w:ind w:left="4320" w:hanging="180"/>
      </w:pPr>
    </w:lvl>
    <w:lvl w:ilvl="6" w:tplc="4BCAE670">
      <w:start w:val="1"/>
      <w:numFmt w:val="decimal"/>
      <w:lvlText w:val="%7."/>
      <w:lvlJc w:val="left"/>
      <w:pPr>
        <w:ind w:left="5040" w:hanging="360"/>
      </w:pPr>
    </w:lvl>
    <w:lvl w:ilvl="7" w:tplc="D47C4614">
      <w:start w:val="1"/>
      <w:numFmt w:val="lowerLetter"/>
      <w:lvlText w:val="%8."/>
      <w:lvlJc w:val="left"/>
      <w:pPr>
        <w:ind w:left="5760" w:hanging="360"/>
      </w:pPr>
    </w:lvl>
    <w:lvl w:ilvl="8" w:tplc="F80ED120">
      <w:start w:val="1"/>
      <w:numFmt w:val="lowerRoman"/>
      <w:lvlText w:val="%9."/>
      <w:lvlJc w:val="right"/>
      <w:pPr>
        <w:ind w:left="6480" w:hanging="180"/>
      </w:pPr>
    </w:lvl>
  </w:abstractNum>
  <w:abstractNum w:abstractNumId="13" w15:restartNumberingAfterBreak="0">
    <w:nsid w:val="45E5286A"/>
    <w:multiLevelType w:val="hybridMultilevel"/>
    <w:tmpl w:val="51F47C2A"/>
    <w:lvl w:ilvl="0" w:tplc="E45C2464">
      <w:start w:val="1"/>
      <w:numFmt w:val="decimal"/>
      <w:lvlText w:val="%1."/>
      <w:lvlJc w:val="left"/>
      <w:pPr>
        <w:ind w:left="720" w:hanging="360"/>
      </w:pPr>
    </w:lvl>
    <w:lvl w:ilvl="1" w:tplc="7536146A">
      <w:start w:val="1"/>
      <w:numFmt w:val="lowerLetter"/>
      <w:lvlText w:val="%2."/>
      <w:lvlJc w:val="left"/>
      <w:pPr>
        <w:ind w:left="1440" w:hanging="360"/>
      </w:pPr>
    </w:lvl>
    <w:lvl w:ilvl="2" w:tplc="98D4953A">
      <w:start w:val="1"/>
      <w:numFmt w:val="lowerRoman"/>
      <w:lvlText w:val="%3."/>
      <w:lvlJc w:val="right"/>
      <w:pPr>
        <w:ind w:left="2160" w:hanging="180"/>
      </w:pPr>
    </w:lvl>
    <w:lvl w:ilvl="3" w:tplc="62FE2514">
      <w:start w:val="1"/>
      <w:numFmt w:val="decimal"/>
      <w:lvlText w:val="%4."/>
      <w:lvlJc w:val="left"/>
      <w:pPr>
        <w:ind w:left="2880" w:hanging="360"/>
      </w:pPr>
    </w:lvl>
    <w:lvl w:ilvl="4" w:tplc="E93C6558">
      <w:start w:val="1"/>
      <w:numFmt w:val="lowerLetter"/>
      <w:lvlText w:val="%5."/>
      <w:lvlJc w:val="left"/>
      <w:pPr>
        <w:ind w:left="3600" w:hanging="360"/>
      </w:pPr>
    </w:lvl>
    <w:lvl w:ilvl="5" w:tplc="5CD8364E">
      <w:start w:val="1"/>
      <w:numFmt w:val="lowerRoman"/>
      <w:lvlText w:val="%6."/>
      <w:lvlJc w:val="right"/>
      <w:pPr>
        <w:ind w:left="4320" w:hanging="180"/>
      </w:pPr>
    </w:lvl>
    <w:lvl w:ilvl="6" w:tplc="ADDA0024">
      <w:start w:val="1"/>
      <w:numFmt w:val="decimal"/>
      <w:lvlText w:val="%7."/>
      <w:lvlJc w:val="left"/>
      <w:pPr>
        <w:ind w:left="5040" w:hanging="360"/>
      </w:pPr>
    </w:lvl>
    <w:lvl w:ilvl="7" w:tplc="B1768578">
      <w:start w:val="1"/>
      <w:numFmt w:val="lowerLetter"/>
      <w:lvlText w:val="%8."/>
      <w:lvlJc w:val="left"/>
      <w:pPr>
        <w:ind w:left="5760" w:hanging="360"/>
      </w:pPr>
    </w:lvl>
    <w:lvl w:ilvl="8" w:tplc="B812190E">
      <w:start w:val="1"/>
      <w:numFmt w:val="lowerRoman"/>
      <w:lvlText w:val="%9."/>
      <w:lvlJc w:val="right"/>
      <w:pPr>
        <w:ind w:left="6480" w:hanging="180"/>
      </w:pPr>
    </w:lvl>
  </w:abstractNum>
  <w:abstractNum w:abstractNumId="14" w15:restartNumberingAfterBreak="0">
    <w:nsid w:val="48C90731"/>
    <w:multiLevelType w:val="hybridMultilevel"/>
    <w:tmpl w:val="23442F88"/>
    <w:lvl w:ilvl="0" w:tplc="FFFFFFF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9810E2E"/>
    <w:multiLevelType w:val="hybridMultilevel"/>
    <w:tmpl w:val="5580A030"/>
    <w:lvl w:ilvl="0" w:tplc="BB7C2F6A">
      <w:start w:val="1"/>
      <w:numFmt w:val="decimal"/>
      <w:lvlText w:val="%1."/>
      <w:lvlJc w:val="left"/>
      <w:pPr>
        <w:ind w:left="720" w:hanging="360"/>
      </w:pPr>
    </w:lvl>
    <w:lvl w:ilvl="1" w:tplc="4EAC7012">
      <w:start w:val="1"/>
      <w:numFmt w:val="lowerLetter"/>
      <w:lvlText w:val="%2."/>
      <w:lvlJc w:val="left"/>
      <w:pPr>
        <w:ind w:left="1440" w:hanging="360"/>
      </w:pPr>
    </w:lvl>
    <w:lvl w:ilvl="2" w:tplc="E9C4A448">
      <w:start w:val="1"/>
      <w:numFmt w:val="lowerRoman"/>
      <w:lvlText w:val="%3."/>
      <w:lvlJc w:val="right"/>
      <w:pPr>
        <w:ind w:left="2160" w:hanging="180"/>
      </w:pPr>
    </w:lvl>
    <w:lvl w:ilvl="3" w:tplc="106A3102">
      <w:start w:val="1"/>
      <w:numFmt w:val="decimal"/>
      <w:lvlText w:val="%4."/>
      <w:lvlJc w:val="left"/>
      <w:pPr>
        <w:ind w:left="2880" w:hanging="360"/>
      </w:pPr>
    </w:lvl>
    <w:lvl w:ilvl="4" w:tplc="60726A12">
      <w:start w:val="1"/>
      <w:numFmt w:val="lowerLetter"/>
      <w:lvlText w:val="%5."/>
      <w:lvlJc w:val="left"/>
      <w:pPr>
        <w:ind w:left="3600" w:hanging="360"/>
      </w:pPr>
    </w:lvl>
    <w:lvl w:ilvl="5" w:tplc="920AFDA4">
      <w:start w:val="1"/>
      <w:numFmt w:val="lowerRoman"/>
      <w:lvlText w:val="%6."/>
      <w:lvlJc w:val="right"/>
      <w:pPr>
        <w:ind w:left="4320" w:hanging="180"/>
      </w:pPr>
    </w:lvl>
    <w:lvl w:ilvl="6" w:tplc="148EE7FA">
      <w:start w:val="1"/>
      <w:numFmt w:val="decimal"/>
      <w:lvlText w:val="%7."/>
      <w:lvlJc w:val="left"/>
      <w:pPr>
        <w:ind w:left="5040" w:hanging="360"/>
      </w:pPr>
    </w:lvl>
    <w:lvl w:ilvl="7" w:tplc="09A67E0A">
      <w:start w:val="1"/>
      <w:numFmt w:val="lowerLetter"/>
      <w:lvlText w:val="%8."/>
      <w:lvlJc w:val="left"/>
      <w:pPr>
        <w:ind w:left="5760" w:hanging="360"/>
      </w:pPr>
    </w:lvl>
    <w:lvl w:ilvl="8" w:tplc="AD40FF76">
      <w:start w:val="1"/>
      <w:numFmt w:val="lowerRoman"/>
      <w:lvlText w:val="%9."/>
      <w:lvlJc w:val="right"/>
      <w:pPr>
        <w:ind w:left="6480" w:hanging="180"/>
      </w:pPr>
    </w:lvl>
  </w:abstractNum>
  <w:abstractNum w:abstractNumId="16" w15:restartNumberingAfterBreak="0">
    <w:nsid w:val="4EA41D4E"/>
    <w:multiLevelType w:val="hybridMultilevel"/>
    <w:tmpl w:val="D8D4CCD2"/>
    <w:lvl w:ilvl="0" w:tplc="33B2AC32">
      <w:start w:val="1"/>
      <w:numFmt w:val="decimal"/>
      <w:lvlText w:val="%1."/>
      <w:lvlJc w:val="left"/>
      <w:pPr>
        <w:ind w:left="720" w:hanging="360"/>
      </w:pPr>
    </w:lvl>
    <w:lvl w:ilvl="1" w:tplc="9DC8688C">
      <w:start w:val="1"/>
      <w:numFmt w:val="lowerLetter"/>
      <w:lvlText w:val="%2."/>
      <w:lvlJc w:val="left"/>
      <w:pPr>
        <w:ind w:left="1440" w:hanging="360"/>
      </w:pPr>
    </w:lvl>
    <w:lvl w:ilvl="2" w:tplc="59D833CE">
      <w:start w:val="1"/>
      <w:numFmt w:val="lowerRoman"/>
      <w:lvlText w:val="%3."/>
      <w:lvlJc w:val="right"/>
      <w:pPr>
        <w:ind w:left="2160" w:hanging="180"/>
      </w:pPr>
    </w:lvl>
    <w:lvl w:ilvl="3" w:tplc="B8B23BE8">
      <w:start w:val="1"/>
      <w:numFmt w:val="decimal"/>
      <w:lvlText w:val="%4."/>
      <w:lvlJc w:val="left"/>
      <w:pPr>
        <w:ind w:left="2880" w:hanging="360"/>
      </w:pPr>
    </w:lvl>
    <w:lvl w:ilvl="4" w:tplc="9508C7A2">
      <w:start w:val="1"/>
      <w:numFmt w:val="lowerLetter"/>
      <w:lvlText w:val="%5."/>
      <w:lvlJc w:val="left"/>
      <w:pPr>
        <w:ind w:left="3600" w:hanging="360"/>
      </w:pPr>
    </w:lvl>
    <w:lvl w:ilvl="5" w:tplc="1BA03546">
      <w:start w:val="1"/>
      <w:numFmt w:val="lowerRoman"/>
      <w:lvlText w:val="%6."/>
      <w:lvlJc w:val="right"/>
      <w:pPr>
        <w:ind w:left="4320" w:hanging="180"/>
      </w:pPr>
    </w:lvl>
    <w:lvl w:ilvl="6" w:tplc="2D16F092">
      <w:start w:val="1"/>
      <w:numFmt w:val="decimal"/>
      <w:lvlText w:val="%7."/>
      <w:lvlJc w:val="left"/>
      <w:pPr>
        <w:ind w:left="5040" w:hanging="360"/>
      </w:pPr>
    </w:lvl>
    <w:lvl w:ilvl="7" w:tplc="9F54DBC8">
      <w:start w:val="1"/>
      <w:numFmt w:val="lowerLetter"/>
      <w:lvlText w:val="%8."/>
      <w:lvlJc w:val="left"/>
      <w:pPr>
        <w:ind w:left="5760" w:hanging="360"/>
      </w:pPr>
    </w:lvl>
    <w:lvl w:ilvl="8" w:tplc="13448458">
      <w:start w:val="1"/>
      <w:numFmt w:val="lowerRoman"/>
      <w:lvlText w:val="%9."/>
      <w:lvlJc w:val="right"/>
      <w:pPr>
        <w:ind w:left="6480" w:hanging="180"/>
      </w:pPr>
    </w:lvl>
  </w:abstractNum>
  <w:abstractNum w:abstractNumId="17" w15:restartNumberingAfterBreak="0">
    <w:nsid w:val="515274D8"/>
    <w:multiLevelType w:val="hybridMultilevel"/>
    <w:tmpl w:val="8B7236AE"/>
    <w:lvl w:ilvl="0" w:tplc="3C8879CE">
      <w:start w:val="1"/>
      <w:numFmt w:val="decimal"/>
      <w:lvlText w:val="%1."/>
      <w:lvlJc w:val="left"/>
      <w:pPr>
        <w:ind w:left="720" w:hanging="360"/>
      </w:pPr>
    </w:lvl>
    <w:lvl w:ilvl="1" w:tplc="3662A044">
      <w:start w:val="1"/>
      <w:numFmt w:val="lowerLetter"/>
      <w:lvlText w:val="%2."/>
      <w:lvlJc w:val="left"/>
      <w:pPr>
        <w:ind w:left="1440" w:hanging="360"/>
      </w:pPr>
    </w:lvl>
    <w:lvl w:ilvl="2" w:tplc="DFA2C320">
      <w:start w:val="1"/>
      <w:numFmt w:val="lowerRoman"/>
      <w:lvlText w:val="%3."/>
      <w:lvlJc w:val="right"/>
      <w:pPr>
        <w:ind w:left="2160" w:hanging="180"/>
      </w:pPr>
    </w:lvl>
    <w:lvl w:ilvl="3" w:tplc="581224F8">
      <w:start w:val="1"/>
      <w:numFmt w:val="decimal"/>
      <w:lvlText w:val="%4."/>
      <w:lvlJc w:val="left"/>
      <w:pPr>
        <w:ind w:left="2880" w:hanging="360"/>
      </w:pPr>
    </w:lvl>
    <w:lvl w:ilvl="4" w:tplc="C8BC7FD8">
      <w:start w:val="1"/>
      <w:numFmt w:val="lowerLetter"/>
      <w:lvlText w:val="%5."/>
      <w:lvlJc w:val="left"/>
      <w:pPr>
        <w:ind w:left="3600" w:hanging="360"/>
      </w:pPr>
    </w:lvl>
    <w:lvl w:ilvl="5" w:tplc="28C4349E">
      <w:start w:val="1"/>
      <w:numFmt w:val="lowerRoman"/>
      <w:lvlText w:val="%6."/>
      <w:lvlJc w:val="right"/>
      <w:pPr>
        <w:ind w:left="4320" w:hanging="180"/>
      </w:pPr>
    </w:lvl>
    <w:lvl w:ilvl="6" w:tplc="E5965024">
      <w:start w:val="1"/>
      <w:numFmt w:val="decimal"/>
      <w:lvlText w:val="%7."/>
      <w:lvlJc w:val="left"/>
      <w:pPr>
        <w:ind w:left="5040" w:hanging="360"/>
      </w:pPr>
    </w:lvl>
    <w:lvl w:ilvl="7" w:tplc="C3947C84">
      <w:start w:val="1"/>
      <w:numFmt w:val="lowerLetter"/>
      <w:lvlText w:val="%8."/>
      <w:lvlJc w:val="left"/>
      <w:pPr>
        <w:ind w:left="5760" w:hanging="360"/>
      </w:pPr>
    </w:lvl>
    <w:lvl w:ilvl="8" w:tplc="71D2FDBC">
      <w:start w:val="1"/>
      <w:numFmt w:val="lowerRoman"/>
      <w:lvlText w:val="%9."/>
      <w:lvlJc w:val="right"/>
      <w:pPr>
        <w:ind w:left="6480" w:hanging="180"/>
      </w:pPr>
    </w:lvl>
  </w:abstractNum>
  <w:abstractNum w:abstractNumId="18" w15:restartNumberingAfterBreak="0">
    <w:nsid w:val="518D5A71"/>
    <w:multiLevelType w:val="hybridMultilevel"/>
    <w:tmpl w:val="C5C260FC"/>
    <w:lvl w:ilvl="0" w:tplc="387E853C">
      <w:start w:val="1"/>
      <w:numFmt w:val="decimal"/>
      <w:lvlText w:val="%1."/>
      <w:lvlJc w:val="left"/>
      <w:pPr>
        <w:ind w:left="720" w:hanging="360"/>
      </w:pPr>
    </w:lvl>
    <w:lvl w:ilvl="1" w:tplc="CBCAB8D2">
      <w:start w:val="1"/>
      <w:numFmt w:val="lowerLetter"/>
      <w:lvlText w:val="%2."/>
      <w:lvlJc w:val="left"/>
      <w:pPr>
        <w:ind w:left="1440" w:hanging="360"/>
      </w:pPr>
    </w:lvl>
    <w:lvl w:ilvl="2" w:tplc="E38ADD6C">
      <w:start w:val="1"/>
      <w:numFmt w:val="lowerRoman"/>
      <w:lvlText w:val="%3."/>
      <w:lvlJc w:val="right"/>
      <w:pPr>
        <w:ind w:left="2160" w:hanging="180"/>
      </w:pPr>
    </w:lvl>
    <w:lvl w:ilvl="3" w:tplc="22B623A4">
      <w:start w:val="1"/>
      <w:numFmt w:val="decimal"/>
      <w:lvlText w:val="%4."/>
      <w:lvlJc w:val="left"/>
      <w:pPr>
        <w:ind w:left="2880" w:hanging="360"/>
      </w:pPr>
    </w:lvl>
    <w:lvl w:ilvl="4" w:tplc="C930D57E">
      <w:start w:val="1"/>
      <w:numFmt w:val="lowerLetter"/>
      <w:lvlText w:val="%5."/>
      <w:lvlJc w:val="left"/>
      <w:pPr>
        <w:ind w:left="3600" w:hanging="360"/>
      </w:pPr>
    </w:lvl>
    <w:lvl w:ilvl="5" w:tplc="BF046D28">
      <w:start w:val="1"/>
      <w:numFmt w:val="lowerRoman"/>
      <w:lvlText w:val="%6."/>
      <w:lvlJc w:val="right"/>
      <w:pPr>
        <w:ind w:left="4320" w:hanging="180"/>
      </w:pPr>
    </w:lvl>
    <w:lvl w:ilvl="6" w:tplc="021401F2">
      <w:start w:val="1"/>
      <w:numFmt w:val="decimal"/>
      <w:lvlText w:val="%7."/>
      <w:lvlJc w:val="left"/>
      <w:pPr>
        <w:ind w:left="5040" w:hanging="360"/>
      </w:pPr>
    </w:lvl>
    <w:lvl w:ilvl="7" w:tplc="0DBE789C">
      <w:start w:val="1"/>
      <w:numFmt w:val="lowerLetter"/>
      <w:lvlText w:val="%8."/>
      <w:lvlJc w:val="left"/>
      <w:pPr>
        <w:ind w:left="5760" w:hanging="360"/>
      </w:pPr>
    </w:lvl>
    <w:lvl w:ilvl="8" w:tplc="5A18CE5C">
      <w:start w:val="1"/>
      <w:numFmt w:val="lowerRoman"/>
      <w:lvlText w:val="%9."/>
      <w:lvlJc w:val="right"/>
      <w:pPr>
        <w:ind w:left="6480" w:hanging="180"/>
      </w:pPr>
    </w:lvl>
  </w:abstractNum>
  <w:abstractNum w:abstractNumId="19" w15:restartNumberingAfterBreak="0">
    <w:nsid w:val="58323C40"/>
    <w:multiLevelType w:val="hybridMultilevel"/>
    <w:tmpl w:val="15D62B90"/>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5C463CF3"/>
    <w:multiLevelType w:val="hybridMultilevel"/>
    <w:tmpl w:val="8F648684"/>
    <w:lvl w:ilvl="0" w:tplc="CAFA5544">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6ED62E2"/>
    <w:multiLevelType w:val="hybridMultilevel"/>
    <w:tmpl w:val="9B5A3698"/>
    <w:lvl w:ilvl="0" w:tplc="D01EB04E">
      <w:start w:val="1"/>
      <w:numFmt w:val="decimal"/>
      <w:lvlText w:val="%1."/>
      <w:lvlJc w:val="left"/>
      <w:pPr>
        <w:ind w:left="720" w:hanging="360"/>
      </w:pPr>
    </w:lvl>
    <w:lvl w:ilvl="1" w:tplc="13A04C36">
      <w:start w:val="1"/>
      <w:numFmt w:val="lowerLetter"/>
      <w:lvlText w:val="%2."/>
      <w:lvlJc w:val="left"/>
      <w:pPr>
        <w:ind w:left="1440" w:hanging="360"/>
      </w:pPr>
    </w:lvl>
    <w:lvl w:ilvl="2" w:tplc="3A508656">
      <w:start w:val="1"/>
      <w:numFmt w:val="lowerRoman"/>
      <w:lvlText w:val="%3."/>
      <w:lvlJc w:val="right"/>
      <w:pPr>
        <w:ind w:left="2160" w:hanging="180"/>
      </w:pPr>
    </w:lvl>
    <w:lvl w:ilvl="3" w:tplc="1FE04D16">
      <w:start w:val="1"/>
      <w:numFmt w:val="decimal"/>
      <w:lvlText w:val="%4."/>
      <w:lvlJc w:val="left"/>
      <w:pPr>
        <w:ind w:left="2880" w:hanging="360"/>
      </w:pPr>
    </w:lvl>
    <w:lvl w:ilvl="4" w:tplc="DBC84BD0">
      <w:start w:val="1"/>
      <w:numFmt w:val="lowerLetter"/>
      <w:lvlText w:val="%5."/>
      <w:lvlJc w:val="left"/>
      <w:pPr>
        <w:ind w:left="3600" w:hanging="360"/>
      </w:pPr>
    </w:lvl>
    <w:lvl w:ilvl="5" w:tplc="BD5E50E4">
      <w:start w:val="1"/>
      <w:numFmt w:val="lowerRoman"/>
      <w:lvlText w:val="%6."/>
      <w:lvlJc w:val="right"/>
      <w:pPr>
        <w:ind w:left="4320" w:hanging="180"/>
      </w:pPr>
    </w:lvl>
    <w:lvl w:ilvl="6" w:tplc="AA0AECF4">
      <w:start w:val="1"/>
      <w:numFmt w:val="decimal"/>
      <w:lvlText w:val="%7."/>
      <w:lvlJc w:val="left"/>
      <w:pPr>
        <w:ind w:left="5040" w:hanging="360"/>
      </w:pPr>
    </w:lvl>
    <w:lvl w:ilvl="7" w:tplc="DECE3462">
      <w:start w:val="1"/>
      <w:numFmt w:val="lowerLetter"/>
      <w:lvlText w:val="%8."/>
      <w:lvlJc w:val="left"/>
      <w:pPr>
        <w:ind w:left="5760" w:hanging="360"/>
      </w:pPr>
    </w:lvl>
    <w:lvl w:ilvl="8" w:tplc="036C8D06">
      <w:start w:val="1"/>
      <w:numFmt w:val="lowerRoman"/>
      <w:lvlText w:val="%9."/>
      <w:lvlJc w:val="right"/>
      <w:pPr>
        <w:ind w:left="6480" w:hanging="180"/>
      </w:pPr>
    </w:lvl>
  </w:abstractNum>
  <w:abstractNum w:abstractNumId="22" w15:restartNumberingAfterBreak="0">
    <w:nsid w:val="6B9324EE"/>
    <w:multiLevelType w:val="hybridMultilevel"/>
    <w:tmpl w:val="119846C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5"/>
  </w:num>
  <w:num w:numId="5">
    <w:abstractNumId w:val="18"/>
  </w:num>
  <w:num w:numId="6">
    <w:abstractNumId w:val="8"/>
  </w:num>
  <w:num w:numId="7">
    <w:abstractNumId w:val="16"/>
  </w:num>
  <w:num w:numId="8">
    <w:abstractNumId w:val="15"/>
  </w:num>
  <w:num w:numId="9">
    <w:abstractNumId w:val="1"/>
  </w:num>
  <w:num w:numId="10">
    <w:abstractNumId w:val="3"/>
  </w:num>
  <w:num w:numId="11">
    <w:abstractNumId w:val="17"/>
  </w:num>
  <w:num w:numId="12">
    <w:abstractNumId w:val="21"/>
  </w:num>
  <w:num w:numId="13">
    <w:abstractNumId w:val="12"/>
  </w:num>
  <w:num w:numId="14">
    <w:abstractNumId w:val="0"/>
  </w:num>
  <w:num w:numId="15">
    <w:abstractNumId w:val="6"/>
  </w:num>
  <w:num w:numId="16">
    <w:abstractNumId w:val="9"/>
  </w:num>
  <w:num w:numId="17">
    <w:abstractNumId w:val="7"/>
  </w:num>
  <w:num w:numId="18">
    <w:abstractNumId w:val="10"/>
  </w:num>
  <w:num w:numId="19">
    <w:abstractNumId w:val="19"/>
  </w:num>
  <w:num w:numId="20">
    <w:abstractNumId w:val="22"/>
  </w:num>
  <w:num w:numId="21">
    <w:abstractNumId w:val="20"/>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53"/>
    <w:rsid w:val="00000C01"/>
    <w:rsid w:val="00003115"/>
    <w:rsid w:val="00006471"/>
    <w:rsid w:val="00010163"/>
    <w:rsid w:val="00010F13"/>
    <w:rsid w:val="000118B8"/>
    <w:rsid w:val="0001333E"/>
    <w:rsid w:val="00021BA2"/>
    <w:rsid w:val="00025B47"/>
    <w:rsid w:val="00027AC0"/>
    <w:rsid w:val="00031F42"/>
    <w:rsid w:val="00042BCA"/>
    <w:rsid w:val="00051AFF"/>
    <w:rsid w:val="00063967"/>
    <w:rsid w:val="00072D0B"/>
    <w:rsid w:val="00074C20"/>
    <w:rsid w:val="00080E94"/>
    <w:rsid w:val="00086D42"/>
    <w:rsid w:val="00093431"/>
    <w:rsid w:val="000A1CCF"/>
    <w:rsid w:val="000A5C1F"/>
    <w:rsid w:val="000B4BD6"/>
    <w:rsid w:val="000B4F07"/>
    <w:rsid w:val="000C299F"/>
    <w:rsid w:val="000D0C40"/>
    <w:rsid w:val="000E37A2"/>
    <w:rsid w:val="000F0D5E"/>
    <w:rsid w:val="000F2CAD"/>
    <w:rsid w:val="000F41D6"/>
    <w:rsid w:val="000F7B89"/>
    <w:rsid w:val="00103610"/>
    <w:rsid w:val="00111919"/>
    <w:rsid w:val="00113115"/>
    <w:rsid w:val="00116CE9"/>
    <w:rsid w:val="00117D99"/>
    <w:rsid w:val="00120B24"/>
    <w:rsid w:val="00120D47"/>
    <w:rsid w:val="00121192"/>
    <w:rsid w:val="001237E7"/>
    <w:rsid w:val="00126DB2"/>
    <w:rsid w:val="001271E8"/>
    <w:rsid w:val="0013044A"/>
    <w:rsid w:val="0013097B"/>
    <w:rsid w:val="001341B4"/>
    <w:rsid w:val="00142BD4"/>
    <w:rsid w:val="00146A54"/>
    <w:rsid w:val="00147567"/>
    <w:rsid w:val="00152C67"/>
    <w:rsid w:val="00154B0F"/>
    <w:rsid w:val="0015645C"/>
    <w:rsid w:val="00171367"/>
    <w:rsid w:val="00176806"/>
    <w:rsid w:val="00176C77"/>
    <w:rsid w:val="00181876"/>
    <w:rsid w:val="001824B0"/>
    <w:rsid w:val="0018346D"/>
    <w:rsid w:val="00185523"/>
    <w:rsid w:val="001916B3"/>
    <w:rsid w:val="00191EF0"/>
    <w:rsid w:val="001A1DCE"/>
    <w:rsid w:val="001A6902"/>
    <w:rsid w:val="001B67B6"/>
    <w:rsid w:val="001B69CB"/>
    <w:rsid w:val="001C1D68"/>
    <w:rsid w:val="001D331C"/>
    <w:rsid w:val="001D42E4"/>
    <w:rsid w:val="001D4464"/>
    <w:rsid w:val="001D5506"/>
    <w:rsid w:val="001E1359"/>
    <w:rsid w:val="001E6E5F"/>
    <w:rsid w:val="001E7F4C"/>
    <w:rsid w:val="001F5BBA"/>
    <w:rsid w:val="00200EBA"/>
    <w:rsid w:val="00206EF2"/>
    <w:rsid w:val="002139BE"/>
    <w:rsid w:val="00214E8D"/>
    <w:rsid w:val="00237F6C"/>
    <w:rsid w:val="00241970"/>
    <w:rsid w:val="00247E84"/>
    <w:rsid w:val="00252724"/>
    <w:rsid w:val="002558B9"/>
    <w:rsid w:val="00264CC0"/>
    <w:rsid w:val="00266075"/>
    <w:rsid w:val="00271E52"/>
    <w:rsid w:val="00271EA6"/>
    <w:rsid w:val="00290DC1"/>
    <w:rsid w:val="0029424D"/>
    <w:rsid w:val="00295B3F"/>
    <w:rsid w:val="0029616C"/>
    <w:rsid w:val="00297402"/>
    <w:rsid w:val="002A740D"/>
    <w:rsid w:val="002B27C4"/>
    <w:rsid w:val="002B57CD"/>
    <w:rsid w:val="002B5E4B"/>
    <w:rsid w:val="002C47E0"/>
    <w:rsid w:val="002C61D3"/>
    <w:rsid w:val="002C7B70"/>
    <w:rsid w:val="002E60CE"/>
    <w:rsid w:val="002F41FD"/>
    <w:rsid w:val="0030409A"/>
    <w:rsid w:val="00312E63"/>
    <w:rsid w:val="00313EC7"/>
    <w:rsid w:val="00324D12"/>
    <w:rsid w:val="00325D27"/>
    <w:rsid w:val="00326733"/>
    <w:rsid w:val="0033641E"/>
    <w:rsid w:val="0034296B"/>
    <w:rsid w:val="0034405D"/>
    <w:rsid w:val="0035129C"/>
    <w:rsid w:val="003548FF"/>
    <w:rsid w:val="00356D42"/>
    <w:rsid w:val="0036053D"/>
    <w:rsid w:val="00365DAA"/>
    <w:rsid w:val="0037141E"/>
    <w:rsid w:val="00373248"/>
    <w:rsid w:val="00395C8E"/>
    <w:rsid w:val="003A44BF"/>
    <w:rsid w:val="003C045F"/>
    <w:rsid w:val="003F3EAE"/>
    <w:rsid w:val="003F4614"/>
    <w:rsid w:val="00400269"/>
    <w:rsid w:val="00401C11"/>
    <w:rsid w:val="004103B3"/>
    <w:rsid w:val="004171A1"/>
    <w:rsid w:val="004216C4"/>
    <w:rsid w:val="00422ACE"/>
    <w:rsid w:val="004231C7"/>
    <w:rsid w:val="00425F4E"/>
    <w:rsid w:val="004344D0"/>
    <w:rsid w:val="004431C3"/>
    <w:rsid w:val="00451BEB"/>
    <w:rsid w:val="00454C82"/>
    <w:rsid w:val="00457B29"/>
    <w:rsid w:val="00471152"/>
    <w:rsid w:val="00471B23"/>
    <w:rsid w:val="00472453"/>
    <w:rsid w:val="0048000B"/>
    <w:rsid w:val="004814CC"/>
    <w:rsid w:val="00483645"/>
    <w:rsid w:val="004967FD"/>
    <w:rsid w:val="004976DA"/>
    <w:rsid w:val="00497707"/>
    <w:rsid w:val="004A0173"/>
    <w:rsid w:val="004A18EA"/>
    <w:rsid w:val="004A4527"/>
    <w:rsid w:val="004B128E"/>
    <w:rsid w:val="004B34BD"/>
    <w:rsid w:val="004B6004"/>
    <w:rsid w:val="004B6378"/>
    <w:rsid w:val="004B72C6"/>
    <w:rsid w:val="004C056B"/>
    <w:rsid w:val="004C6F7B"/>
    <w:rsid w:val="004D0746"/>
    <w:rsid w:val="004D2182"/>
    <w:rsid w:val="004D2A5F"/>
    <w:rsid w:val="004D3078"/>
    <w:rsid w:val="004E0E21"/>
    <w:rsid w:val="004E19C8"/>
    <w:rsid w:val="004E505C"/>
    <w:rsid w:val="00506880"/>
    <w:rsid w:val="0050732C"/>
    <w:rsid w:val="00507A70"/>
    <w:rsid w:val="005178A6"/>
    <w:rsid w:val="00534642"/>
    <w:rsid w:val="00543B5C"/>
    <w:rsid w:val="005552FD"/>
    <w:rsid w:val="00557844"/>
    <w:rsid w:val="005708C2"/>
    <w:rsid w:val="0057105D"/>
    <w:rsid w:val="00574259"/>
    <w:rsid w:val="00583958"/>
    <w:rsid w:val="00583D48"/>
    <w:rsid w:val="00591D80"/>
    <w:rsid w:val="00595077"/>
    <w:rsid w:val="005A2CF1"/>
    <w:rsid w:val="005A5F3F"/>
    <w:rsid w:val="005A621F"/>
    <w:rsid w:val="005C2BF2"/>
    <w:rsid w:val="005C5BBE"/>
    <w:rsid w:val="005C7ECE"/>
    <w:rsid w:val="005D389F"/>
    <w:rsid w:val="005E4D2B"/>
    <w:rsid w:val="005F09CE"/>
    <w:rsid w:val="00607B2A"/>
    <w:rsid w:val="006106E2"/>
    <w:rsid w:val="00611AD6"/>
    <w:rsid w:val="00611E41"/>
    <w:rsid w:val="006123CD"/>
    <w:rsid w:val="006257FA"/>
    <w:rsid w:val="00631411"/>
    <w:rsid w:val="00640326"/>
    <w:rsid w:val="006407E2"/>
    <w:rsid w:val="0064423D"/>
    <w:rsid w:val="00647631"/>
    <w:rsid w:val="0065091F"/>
    <w:rsid w:val="00652267"/>
    <w:rsid w:val="006672FE"/>
    <w:rsid w:val="00667C43"/>
    <w:rsid w:val="006727C3"/>
    <w:rsid w:val="006823D6"/>
    <w:rsid w:val="0068304B"/>
    <w:rsid w:val="006928F0"/>
    <w:rsid w:val="00693327"/>
    <w:rsid w:val="006B1D26"/>
    <w:rsid w:val="006B2BF8"/>
    <w:rsid w:val="006B3044"/>
    <w:rsid w:val="006C17B5"/>
    <w:rsid w:val="006C2F2C"/>
    <w:rsid w:val="006C58AB"/>
    <w:rsid w:val="006E5CD9"/>
    <w:rsid w:val="006F4051"/>
    <w:rsid w:val="006F63BA"/>
    <w:rsid w:val="0070212B"/>
    <w:rsid w:val="00703659"/>
    <w:rsid w:val="00714730"/>
    <w:rsid w:val="007153F6"/>
    <w:rsid w:val="00717AB5"/>
    <w:rsid w:val="00717B64"/>
    <w:rsid w:val="0072442A"/>
    <w:rsid w:val="00725E7E"/>
    <w:rsid w:val="007350AF"/>
    <w:rsid w:val="00737099"/>
    <w:rsid w:val="0074274C"/>
    <w:rsid w:val="00743186"/>
    <w:rsid w:val="007543AB"/>
    <w:rsid w:val="0077130F"/>
    <w:rsid w:val="00774257"/>
    <w:rsid w:val="007751CB"/>
    <w:rsid w:val="0078017E"/>
    <w:rsid w:val="00795B8C"/>
    <w:rsid w:val="00796D01"/>
    <w:rsid w:val="007A14B2"/>
    <w:rsid w:val="007A3F59"/>
    <w:rsid w:val="007A545B"/>
    <w:rsid w:val="007B1825"/>
    <w:rsid w:val="007B44D4"/>
    <w:rsid w:val="007C1CC7"/>
    <w:rsid w:val="007C1F0F"/>
    <w:rsid w:val="007D04D9"/>
    <w:rsid w:val="007D2C78"/>
    <w:rsid w:val="007D4160"/>
    <w:rsid w:val="007D5047"/>
    <w:rsid w:val="007D55C0"/>
    <w:rsid w:val="007E2D9A"/>
    <w:rsid w:val="007E46A0"/>
    <w:rsid w:val="007E7134"/>
    <w:rsid w:val="007F0CC0"/>
    <w:rsid w:val="007F109A"/>
    <w:rsid w:val="007F10B7"/>
    <w:rsid w:val="007F6D1F"/>
    <w:rsid w:val="008009DE"/>
    <w:rsid w:val="00801B95"/>
    <w:rsid w:val="00802741"/>
    <w:rsid w:val="008236B3"/>
    <w:rsid w:val="00832A07"/>
    <w:rsid w:val="00844A9F"/>
    <w:rsid w:val="00845AF6"/>
    <w:rsid w:val="008502BC"/>
    <w:rsid w:val="00851DE7"/>
    <w:rsid w:val="0085269A"/>
    <w:rsid w:val="0085425E"/>
    <w:rsid w:val="0085426A"/>
    <w:rsid w:val="0085701D"/>
    <w:rsid w:val="00857D35"/>
    <w:rsid w:val="00870484"/>
    <w:rsid w:val="00877148"/>
    <w:rsid w:val="00877422"/>
    <w:rsid w:val="00887602"/>
    <w:rsid w:val="008952C4"/>
    <w:rsid w:val="008A43E2"/>
    <w:rsid w:val="008A676A"/>
    <w:rsid w:val="008B1CC0"/>
    <w:rsid w:val="008B5798"/>
    <w:rsid w:val="008B7326"/>
    <w:rsid w:val="008C16BA"/>
    <w:rsid w:val="008D4420"/>
    <w:rsid w:val="008E2589"/>
    <w:rsid w:val="008F5936"/>
    <w:rsid w:val="0091520C"/>
    <w:rsid w:val="00921C3D"/>
    <w:rsid w:val="00926CEB"/>
    <w:rsid w:val="00926F88"/>
    <w:rsid w:val="0092749F"/>
    <w:rsid w:val="00936B1A"/>
    <w:rsid w:val="00946700"/>
    <w:rsid w:val="009475AF"/>
    <w:rsid w:val="00950FAB"/>
    <w:rsid w:val="00953381"/>
    <w:rsid w:val="009546B5"/>
    <w:rsid w:val="00955E2F"/>
    <w:rsid w:val="00961183"/>
    <w:rsid w:val="0098065B"/>
    <w:rsid w:val="009866ED"/>
    <w:rsid w:val="00993A5C"/>
    <w:rsid w:val="00995728"/>
    <w:rsid w:val="009978FE"/>
    <w:rsid w:val="009A26FB"/>
    <w:rsid w:val="009A3F95"/>
    <w:rsid w:val="009A45C4"/>
    <w:rsid w:val="009A525D"/>
    <w:rsid w:val="009B0B7F"/>
    <w:rsid w:val="009B5E95"/>
    <w:rsid w:val="009C798D"/>
    <w:rsid w:val="009D49A3"/>
    <w:rsid w:val="009F6920"/>
    <w:rsid w:val="00A02E36"/>
    <w:rsid w:val="00A10F74"/>
    <w:rsid w:val="00A140D0"/>
    <w:rsid w:val="00A16584"/>
    <w:rsid w:val="00A241B2"/>
    <w:rsid w:val="00A24919"/>
    <w:rsid w:val="00A36158"/>
    <w:rsid w:val="00A41DE2"/>
    <w:rsid w:val="00A425E5"/>
    <w:rsid w:val="00A46EBB"/>
    <w:rsid w:val="00A50E05"/>
    <w:rsid w:val="00A5310D"/>
    <w:rsid w:val="00A61891"/>
    <w:rsid w:val="00A61D16"/>
    <w:rsid w:val="00A63486"/>
    <w:rsid w:val="00A64CF0"/>
    <w:rsid w:val="00A704B5"/>
    <w:rsid w:val="00A71814"/>
    <w:rsid w:val="00A71DDD"/>
    <w:rsid w:val="00A72F53"/>
    <w:rsid w:val="00A74DDF"/>
    <w:rsid w:val="00A80418"/>
    <w:rsid w:val="00A8659B"/>
    <w:rsid w:val="00A92EB0"/>
    <w:rsid w:val="00AA2937"/>
    <w:rsid w:val="00AA33A3"/>
    <w:rsid w:val="00AA3E0F"/>
    <w:rsid w:val="00AA5D1C"/>
    <w:rsid w:val="00AA6F4E"/>
    <w:rsid w:val="00AA7078"/>
    <w:rsid w:val="00AB4D6F"/>
    <w:rsid w:val="00AB7822"/>
    <w:rsid w:val="00AC031E"/>
    <w:rsid w:val="00AC2642"/>
    <w:rsid w:val="00AD6DC9"/>
    <w:rsid w:val="00AE0385"/>
    <w:rsid w:val="00AE1D3D"/>
    <w:rsid w:val="00AE6994"/>
    <w:rsid w:val="00AF0156"/>
    <w:rsid w:val="00B0514F"/>
    <w:rsid w:val="00B05512"/>
    <w:rsid w:val="00B147AB"/>
    <w:rsid w:val="00B228B9"/>
    <w:rsid w:val="00B24DE8"/>
    <w:rsid w:val="00B32ABD"/>
    <w:rsid w:val="00B32D92"/>
    <w:rsid w:val="00B404CD"/>
    <w:rsid w:val="00B45F52"/>
    <w:rsid w:val="00B47D31"/>
    <w:rsid w:val="00B52C23"/>
    <w:rsid w:val="00B65D81"/>
    <w:rsid w:val="00B67830"/>
    <w:rsid w:val="00B94887"/>
    <w:rsid w:val="00BA3CF4"/>
    <w:rsid w:val="00BA49E6"/>
    <w:rsid w:val="00BA51E1"/>
    <w:rsid w:val="00BA5873"/>
    <w:rsid w:val="00BA7335"/>
    <w:rsid w:val="00BB0200"/>
    <w:rsid w:val="00BC2C8F"/>
    <w:rsid w:val="00BC4431"/>
    <w:rsid w:val="00BC47EC"/>
    <w:rsid w:val="00BD7343"/>
    <w:rsid w:val="00BE1505"/>
    <w:rsid w:val="00C16CFD"/>
    <w:rsid w:val="00C2344D"/>
    <w:rsid w:val="00C310F4"/>
    <w:rsid w:val="00C4523A"/>
    <w:rsid w:val="00C61991"/>
    <w:rsid w:val="00C76016"/>
    <w:rsid w:val="00C82F6B"/>
    <w:rsid w:val="00C84578"/>
    <w:rsid w:val="00C84913"/>
    <w:rsid w:val="00C8644B"/>
    <w:rsid w:val="00C9068E"/>
    <w:rsid w:val="00C926F3"/>
    <w:rsid w:val="00C9441A"/>
    <w:rsid w:val="00CA3FE6"/>
    <w:rsid w:val="00CA4EC2"/>
    <w:rsid w:val="00CA5D51"/>
    <w:rsid w:val="00CA71A2"/>
    <w:rsid w:val="00CB3ED0"/>
    <w:rsid w:val="00CC23FE"/>
    <w:rsid w:val="00CC3301"/>
    <w:rsid w:val="00CD2290"/>
    <w:rsid w:val="00CD2C9E"/>
    <w:rsid w:val="00CD5E99"/>
    <w:rsid w:val="00CE06A9"/>
    <w:rsid w:val="00CE2DED"/>
    <w:rsid w:val="00D013AE"/>
    <w:rsid w:val="00D16DAE"/>
    <w:rsid w:val="00D22B31"/>
    <w:rsid w:val="00D2314C"/>
    <w:rsid w:val="00D23633"/>
    <w:rsid w:val="00D269D7"/>
    <w:rsid w:val="00D27114"/>
    <w:rsid w:val="00D32813"/>
    <w:rsid w:val="00D3432C"/>
    <w:rsid w:val="00D4268E"/>
    <w:rsid w:val="00D51789"/>
    <w:rsid w:val="00D51825"/>
    <w:rsid w:val="00D566F9"/>
    <w:rsid w:val="00D6095E"/>
    <w:rsid w:val="00D60C9F"/>
    <w:rsid w:val="00D635E3"/>
    <w:rsid w:val="00D648A1"/>
    <w:rsid w:val="00D654FC"/>
    <w:rsid w:val="00D71774"/>
    <w:rsid w:val="00D729B6"/>
    <w:rsid w:val="00D738F8"/>
    <w:rsid w:val="00D74F3C"/>
    <w:rsid w:val="00D75E87"/>
    <w:rsid w:val="00D76433"/>
    <w:rsid w:val="00D76F23"/>
    <w:rsid w:val="00D8463D"/>
    <w:rsid w:val="00D95139"/>
    <w:rsid w:val="00DB0B96"/>
    <w:rsid w:val="00DB134C"/>
    <w:rsid w:val="00DC0A21"/>
    <w:rsid w:val="00DD3AA0"/>
    <w:rsid w:val="00DD6077"/>
    <w:rsid w:val="00DE1102"/>
    <w:rsid w:val="00DE3606"/>
    <w:rsid w:val="00DF0DB6"/>
    <w:rsid w:val="00DF5F45"/>
    <w:rsid w:val="00E11E67"/>
    <w:rsid w:val="00E16234"/>
    <w:rsid w:val="00E20909"/>
    <w:rsid w:val="00E21687"/>
    <w:rsid w:val="00E22388"/>
    <w:rsid w:val="00E26000"/>
    <w:rsid w:val="00E262CB"/>
    <w:rsid w:val="00E26F82"/>
    <w:rsid w:val="00E34001"/>
    <w:rsid w:val="00E4169C"/>
    <w:rsid w:val="00E51560"/>
    <w:rsid w:val="00E5746E"/>
    <w:rsid w:val="00E62306"/>
    <w:rsid w:val="00E66815"/>
    <w:rsid w:val="00E67DC3"/>
    <w:rsid w:val="00E836F5"/>
    <w:rsid w:val="00E90D09"/>
    <w:rsid w:val="00E936E9"/>
    <w:rsid w:val="00E94855"/>
    <w:rsid w:val="00EA0649"/>
    <w:rsid w:val="00EA10C3"/>
    <w:rsid w:val="00ED3239"/>
    <w:rsid w:val="00ED7E22"/>
    <w:rsid w:val="00EE159A"/>
    <w:rsid w:val="00EE206E"/>
    <w:rsid w:val="00EE6DDF"/>
    <w:rsid w:val="00EF4CD1"/>
    <w:rsid w:val="00EF626F"/>
    <w:rsid w:val="00EF6EC7"/>
    <w:rsid w:val="00F00C58"/>
    <w:rsid w:val="00F14786"/>
    <w:rsid w:val="00F15A56"/>
    <w:rsid w:val="00F22316"/>
    <w:rsid w:val="00F22ADE"/>
    <w:rsid w:val="00F23EB5"/>
    <w:rsid w:val="00F332AB"/>
    <w:rsid w:val="00F35C7E"/>
    <w:rsid w:val="00F37A68"/>
    <w:rsid w:val="00F415AA"/>
    <w:rsid w:val="00F477BD"/>
    <w:rsid w:val="00F66387"/>
    <w:rsid w:val="00F727B3"/>
    <w:rsid w:val="00F76020"/>
    <w:rsid w:val="00F85899"/>
    <w:rsid w:val="00F95149"/>
    <w:rsid w:val="00FA1FCC"/>
    <w:rsid w:val="00FA621D"/>
    <w:rsid w:val="00FB04B0"/>
    <w:rsid w:val="00FB4203"/>
    <w:rsid w:val="00FB6ED8"/>
    <w:rsid w:val="00FC512B"/>
    <w:rsid w:val="00FE494C"/>
    <w:rsid w:val="00FE52B2"/>
    <w:rsid w:val="00FF05A7"/>
    <w:rsid w:val="1D8E6882"/>
    <w:rsid w:val="2A808D1A"/>
    <w:rsid w:val="431E94E7"/>
  </w:rsids>
  <m:mathPr>
    <m:mathFont m:val="Cambria Math"/>
    <m:brkBin m:val="before"/>
    <m:brkBinSub m:val="--"/>
    <m:smallFrac m:val="0"/>
    <m:dispDef/>
    <m:lMargin m:val="0"/>
    <m:rMargin m:val="0"/>
    <m:defJc m:val="centerGroup"/>
    <m:wrapIndent m:val="1440"/>
    <m:intLim m:val="subSup"/>
    <m:naryLim m:val="undOvr"/>
  </m:mathPr>
  <w:themeFontLang w:val="fi-FI"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956ED"/>
  <w15:docId w15:val="{83AEA20D-4844-40CE-854F-FC59DD2B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425E5"/>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72453"/>
    <w:pPr>
      <w:tabs>
        <w:tab w:val="center" w:pos="4819"/>
        <w:tab w:val="right" w:pos="9638"/>
      </w:tabs>
    </w:pPr>
  </w:style>
  <w:style w:type="paragraph" w:styleId="Alatunniste">
    <w:name w:val="footer"/>
    <w:basedOn w:val="Normaali"/>
    <w:rsid w:val="00472453"/>
    <w:pPr>
      <w:tabs>
        <w:tab w:val="center" w:pos="4819"/>
        <w:tab w:val="right" w:pos="9638"/>
      </w:tabs>
    </w:pPr>
  </w:style>
  <w:style w:type="character" w:styleId="Sivunumero">
    <w:name w:val="page number"/>
    <w:basedOn w:val="Kappaleenoletusfontti"/>
    <w:rsid w:val="00472453"/>
  </w:style>
  <w:style w:type="character" w:customStyle="1" w:styleId="apple-style-span">
    <w:name w:val="apple-style-span"/>
    <w:basedOn w:val="Kappaleenoletusfontti"/>
    <w:rsid w:val="00472453"/>
  </w:style>
  <w:style w:type="character" w:styleId="Hyperlinkki">
    <w:name w:val="Hyperlink"/>
    <w:basedOn w:val="Kappaleenoletusfontti"/>
    <w:rsid w:val="00472453"/>
    <w:rPr>
      <w:color w:val="0000FF"/>
      <w:u w:val="single"/>
    </w:rPr>
  </w:style>
  <w:style w:type="paragraph" w:styleId="Seliteteksti">
    <w:name w:val="Balloon Text"/>
    <w:basedOn w:val="Normaali"/>
    <w:link w:val="SelitetekstiChar"/>
    <w:rsid w:val="0029616C"/>
    <w:rPr>
      <w:rFonts w:ascii="Tahoma" w:hAnsi="Tahoma" w:cs="Tahoma"/>
      <w:sz w:val="16"/>
      <w:szCs w:val="16"/>
    </w:rPr>
  </w:style>
  <w:style w:type="character" w:customStyle="1" w:styleId="SelitetekstiChar">
    <w:name w:val="Seliteteksti Char"/>
    <w:basedOn w:val="Kappaleenoletusfontti"/>
    <w:link w:val="Seliteteksti"/>
    <w:rsid w:val="0029616C"/>
    <w:rPr>
      <w:rFonts w:ascii="Tahoma" w:hAnsi="Tahoma" w:cs="Tahoma"/>
      <w:sz w:val="16"/>
      <w:szCs w:val="16"/>
    </w:rPr>
  </w:style>
  <w:style w:type="paragraph" w:styleId="NormaaliWWW">
    <w:name w:val="Normal (Web)"/>
    <w:basedOn w:val="Normaali"/>
    <w:uiPriority w:val="99"/>
    <w:rsid w:val="007F109A"/>
    <w:pPr>
      <w:widowControl w:val="0"/>
      <w:autoSpaceDN w:val="0"/>
      <w:adjustRightInd w:val="0"/>
      <w:spacing w:before="100" w:after="119"/>
    </w:pPr>
    <w:rPr>
      <w:lang w:bidi="hi-IN"/>
    </w:rPr>
  </w:style>
  <w:style w:type="paragraph" w:styleId="Luettelokappale">
    <w:name w:val="List Paragraph"/>
    <w:basedOn w:val="Normaali"/>
    <w:uiPriority w:val="34"/>
    <w:qFormat/>
    <w:rsid w:val="00EE6DDF"/>
    <w:pPr>
      <w:ind w:left="720"/>
      <w:contextualSpacing/>
    </w:pPr>
  </w:style>
  <w:style w:type="character" w:customStyle="1" w:styleId="apple-converted-space">
    <w:name w:val="apple-converted-space"/>
    <w:basedOn w:val="Kappaleenoletusfontti"/>
    <w:rsid w:val="00B6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17528">
      <w:bodyDiv w:val="1"/>
      <w:marLeft w:val="0"/>
      <w:marRight w:val="0"/>
      <w:marTop w:val="0"/>
      <w:marBottom w:val="0"/>
      <w:divBdr>
        <w:top w:val="none" w:sz="0" w:space="0" w:color="auto"/>
        <w:left w:val="none" w:sz="0" w:space="0" w:color="auto"/>
        <w:bottom w:val="none" w:sz="0" w:space="0" w:color="auto"/>
        <w:right w:val="none" w:sz="0" w:space="0" w:color="auto"/>
      </w:divBdr>
      <w:divsChild>
        <w:div w:id="1828521165">
          <w:marLeft w:val="0"/>
          <w:marRight w:val="0"/>
          <w:marTop w:val="0"/>
          <w:marBottom w:val="0"/>
          <w:divBdr>
            <w:top w:val="none" w:sz="0" w:space="0" w:color="auto"/>
            <w:left w:val="none" w:sz="0" w:space="0" w:color="auto"/>
            <w:bottom w:val="none" w:sz="0" w:space="0" w:color="auto"/>
            <w:right w:val="none" w:sz="0" w:space="0" w:color="auto"/>
          </w:divBdr>
        </w:div>
      </w:divsChild>
    </w:div>
    <w:div w:id="1612661549">
      <w:bodyDiv w:val="1"/>
      <w:marLeft w:val="0"/>
      <w:marRight w:val="0"/>
      <w:marTop w:val="0"/>
      <w:marBottom w:val="0"/>
      <w:divBdr>
        <w:top w:val="none" w:sz="0" w:space="0" w:color="auto"/>
        <w:left w:val="none" w:sz="0" w:space="0" w:color="auto"/>
        <w:bottom w:val="none" w:sz="0" w:space="0" w:color="auto"/>
        <w:right w:val="none" w:sz="0" w:space="0" w:color="auto"/>
      </w:divBdr>
      <w:divsChild>
        <w:div w:id="177238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9T10:30:39.002"/>
    </inkml:context>
    <inkml:brush xml:id="br0">
      <inkml:brushProperty name="width" value="0.04294" units="cm"/>
      <inkml:brushProperty name="height" value="0.04294" units="cm"/>
    </inkml:brush>
  </inkml:definitions>
  <inkml:trace contextRef="#ctx0" brushRef="#br0">516 267 7581,'1'-21'0,"2"1"0,1 1 121,-1-1 1,3 3-1,-2-2 1,0 1 401,2 2 1,-5 6 0,2 3-190,-6 2 0,-4 8 1,-6 9-1,-1 8-39,-2 3 0,-5 8 0,-9 4 263,-3 6-387,2-2 1,-5 11-1,2-1-140,-2 4 1,-2 7-244,0-1 0,6 1 0,2-1-54,-1-5 1,9-9 0,-1-7 0,6-8-775,6-3 373,7-8 1,0-9-1,7-13 1,2-9 666,2-6 0,-4-3 0,3-10 0,-6-1 0</inkml:trace>
  <inkml:trace contextRef="#ctx0" brushRef="#br0" timeOffset="625">51 744 8020,'-6'-25'-15,"-1"2"1,-1 2 53,-1 4 0,6-1 1,-2 2 283,-1 5 1,5-1 509,-3 3-551,2 4 0,8-5-81,2 6 1,5-2-24,4 2 0,2 1 0,8-5 17,2-2 0,3 0 1,6 0-1,0 2-6,-1-2 0,2 3 0,2 0 1,1 0-248,-2 0 0,0 0 0,-3-3 0,2 2-209,3-2 0,-1-5 0,4-3 0,-2-2-33,-3-2 1,-1-2-1,-2-1 1,-4 0 135,-3 0 1,-5 4 0,-4 0 114,-4-2 0,-5 4-79,-3-2 1,0 5 520,-5 0 1,1 2-169,-5 1 0,-2 2 0,-2 3 699,-4 3-703,-9 4 1,3 1 361,-3 0-448,-2 6 1,-1 2 0,-4 7 0,2 4 10,1 0 1,4-2-1,-2 4 1,1 1-145,2 2 0,-2 5 0,1 2 0,0 1-148,-1 3 0,4 0 1,-1 0-1,4-3 74,2-1 0,7-2 0,-3-4 0,5-1 42,5-3 1,2-4-1,7-9 1,2-4 32,5-2 1,-1-2 0,1-2-187,1-2 111,2-8 0,1-2 0,-1-5-133,-3 1 179,3 4 1,-9-5 0,4 3-86,0 0 1,-3-1 30,-3 4 1,-2 1 0,-1-1 7,-2 1 1,-5-1 0,1 0 280,-2 1 1,-4 5 0,-2 3 111,-4 2 0,1 2 1,-2 2-1,-2 2 23,-4 4 1,1 3 0,-3 3 0,3 2-211,1 0 1,5 3 0,1-4-1,2 2-11,2-2 1,1-1 0,4-3 0,2-1-735,4-2 529,3 1 1,2-2 231,0-3 1,1-3-111,2-1 0,0 0 0,3 0 419,-1 0-377,5-5 0,-8 2 0,5-4 25,-2 1 1,0-2 0,-3 4 0,2 1-338,-1 2 1,-7 1-1,0 0-558,1 0 1,-1-2 0,1 0-694,-2-3 0,-5 0-1535,1 1 3016,3-3 0,-5-6 0,3 0 0</inkml:trace>
  <inkml:trace contextRef="#ctx0" brushRef="#br0" timeOffset="721">1234 418 9881,'-7'0'3047,"1"1"-3047,6 3 0,0 3 0,0 6 0</inkml:trace>
  <inkml:trace contextRef="#ctx0" brushRef="#br0" timeOffset="1434">1546 493 8209,'0'-13'1504,"-6"6"-524,-2 3 0,-3 3-508,-2 1 1,1 0-1,-2 1 259,-3 3-545,3 3 0,-8 6-68,5 0 0,0 3-45,4 1 0,1 0 0,1-5 48,2 1 0,4 0 0,5-1-345,0 1 1,0-5 0,1-1-67,3-1 1,3-2 0,6-4 0,-1-2 147,1-2 1,4-3 0,1-7-237,2-2 1,0-4 194,6-5 0,-1-2 1,0-1 101,0-1 0,0 0 1,-1 4-294,-3-1 1,1 1 145,-5 0 1,4 0 0,-4 0 84,-2 0 1,-1 1 0,-3 3 0,-1 4 983,-2 3-359,-5 2 1,3 3 168,-6 1 1,-2 5-312,-2-1 1,-3 8 0,-5 6-212,-1 5 0,1 1 1,-1 3-1,0 1 1,1-1-5,-1 4 1,1 0-1,-1 3 1,1-1-148,-1 0 1,2-1 0,2-2 0,5-3 109,3 0 1,-3-3-1256,-1-3 853,1 0 1,10-6-208,2-3 339,-2-3 1,6-2-1,0-3-331,3-5 290,2-2 0,-1-6 0,1 0 0,0 2-249,1 1 0,-4 6 0,3 1 549,-3 1 1,-2 2-1,1 4 714,0 0 0,-6 1-287,-3 4 1,-1 0-1,-1 5 237,3-2 1,-1-4 0,-3 3-108,3-1 1,-1 2-1337,5-3 470,-5-1 0,8-4-1922,-2 0 1412,-4 0 0,7-6 742,-4-2 0,3-3 0,2-2 0</inkml:trace>
  <inkml:trace contextRef="#ctx0" brushRef="#br0" timeOffset="1536">2026 265 8020,'0'-13'3000,"-6"6"1,5 3-3001,-3 8 0,2 3 0,2 6 0</inkml:trace>
  <inkml:trace contextRef="#ctx0" brushRef="#br0" timeOffset="2874">2477 317 8247,'2'-11'247,"2"2"1,-1-2 0,5 3 342,2-3-424,1-2 1,3 0 0,1 0 124,2-4 1,6 3-86,-2-3 0,-2 3-282,2 1 112,0 1 0,4-1 0,-1 1 1,-3-1-124,-4 1 1,-3 5 0,-2 2-34,1 4 0,-6 7 1,-4 3-1,-6 8-22,-6 8 0,-7 6 0,-5 7 493,-3-1 1,-1 3 255,0 2-399,-1-3 0,3 5 0,0-3 285,2 1-373,6 0 1,-7-6-1,5-1 1,2-3-1,2-3-2,5-5-175,2-4 1,6-8-356,0 1 314,0-6 1,6-3-1,3-8 1,7-6-117,5-5 179,2-5 1,7-6 0,1-2 11,1-2 0,3-5 0,5 2 0,3-3 17,2-2 1,0 2-1,4-1 1,0 2-69,2 0 0,2-8 1,-4 5-1,-3 1-114,-4 2 0,-4 1 0,-6 8 0,-7 3 277,-6 4 1,-6 3 0,-1 7-130,-4 0 1,-8 8 0,-8 2 558,-4 10 1,-1 3-185,-4 7 0,-1 0 0,-3 4 0,-3 2-46,3 2 1,-3 2-215,-1 2 1,-2 5 20,-2 0 1,-3 5-138,-6 8 0,-1 0 192,-3 4-1124,3-4 985,-10 11 1,0-10 0,-5 2 0,1-2-56,1-2 0,5-7 1,3-4-1,8-5 0,4-5-94,4-5 1,7 0 0,4-7-1297,3-2 1206,2-7 1,10-9-1,6-10 1,6-5-719,3 1 647,-1 1 1,-3-3 1220,-1 1-918,0-1 1,1 3 0,-1-2 0,3-2 62,5-1 0,-1-2 1,6-6-1,3-1-28,4-1 1,5-6 0,8 1-1,2-2 0,2-2 1,-2 4 0,5-1 0,1-2-38,-2 2 0,-4 5 0,2-1 0,-2 3 48,-2 4 0,-6 6 0,-3-2 214,-1 2 1,2 2-153,-3 3 1,-1 0 0,-4 1-26,0-1 1,-1 1-1,-3-1 1,-3 2 539,0 3-409,-9-4 1,7 11 16,-7-3 0,-5 4 0,-4 4-31,-7 4 0,-4 5 0,-3 2 0,-2 3-4,0 2 1,-2 0-1,2 2 23,-1-1 0,1-6-586,3 2 0,5 0 1,1-3-1,0-3 92,0 0 1,5-5 0,1-4 8,4-4 1,8-4 155,1-2 0,1-3 0,4 2 8,-3-2 1,3 3-1,-1 1 8,0 1 1,-2-2-22,-2 3 0,-3 1 1262,-1 4-296,0 0 1,-1 6-58,-2 2 0,-3-2-1041,3-2 1,-3-3 0,7-1-772,0 0 1,-2 0 0,2 0-68,1 0 0,1 0 1,3-1 1079,3-3 0,-3-3 0,4-6 0</inkml:trace>
  <inkml:trace contextRef="#ctx0" brushRef="#br0" timeOffset="2991">3760 253 8203,'-13'0'-5,"1"0"0,-1 0-183,1 0 188,-1 0 0,12 6 0,2 1 0</inkml:trace>
  <inkml:trace contextRef="#ctx0" brushRef="#br0" timeOffset="3957">3949 480 7908,'-13'7'2966,"0"5"-2508,1-11 0,10 5 0,8-8-341,8-2 1,1-3 0,6-7 0,2-1 125,0-2 0,8-4 0,3 3-715,2-2 343,2-1 0,-2-3 0,-1 2-259,-1 1 0,-6 6 180,1-2 0,-7 4 1,-2 4 43,-2 0 1,-5 7 0,-6-4 242,-2 0 1,-1 6 0,-5 0 54,-3 7 0,-3 4 1,-6 2-1,1 1 54,-1 3 0,0-2 1,-1 5 38,-2-2 1,0 4-1,-5-1 1,0 3 42,2 1-202,-5 0 0,10-1 1,-3-3-1,5-4-115,3-3-169,4-2 115,16-10 1,-1-5-1,12-15 11,5-7 0,-1-1 1,6-3-1,0 1-69,1-1 0,-1 1 0,3-4 0,-2 1 88,2 3 1,-3-3 0,-1 3-1,-3 3 128,-4 3 0,-3 6 0,0 0 671,-5 2-457,-2 1 1,-8 12 0,-6 5 58,-7 6 1,-4 7-8,-2-1-191,1 7 1,-7-2 0,0 5-7,-1-1 0,-2 7 1,4-6-1,0 2 1,-2 1-1,2 0-17,0-1 0,2-1-24,8-2 0,2-4-204,6 0 50,0-11 1,0 6-332,0-7 307,0-4 1,6 1 0,2-6 0,4 0 0,0-2-54,1-2 0,5-3 1,1-7-1,2-1-145,0-2 1,-4-1 0,3 3-1,-1-2-391,1 2 0,-5 1 0,2 1 160,-3 0 0,-2 5 1,1 0-1,0-1-329,-1 2 0,-3-4 369,-1 3 0,0 1 482,5-2 0,0 1 0,-1-5 0</inkml:trace>
  <inkml:trace contextRef="#ctx0" brushRef="#br0" timeOffset="5074">4929 405 8218,'6'-13'813,"-5"1"-32,4-1 1,-5 6 0,-5 3-459,-3 3 0,-5 2 0,-3 2 0,-5 4-81,-3 4 1,0-1 0,2 7 0,2-3-63,2-2 0,3 1 0,6-1-206,5 1 1,3-1 0,2 0-251,3-4 1,5-2-1,6-8-536,2-2 603,5-9 0,-2-1 1,5-4-271,0 0 1,-4 3 191,0-6 0,-4 5-88,4 0 301,-6 2 0,3 1 0,-7 1 0,-1-1-172,-1 0 0,-5 6 875,4 3 0,-6 3-24,-2 1 0,-6 5 1,-7 4-1,1 2-212,-1 2 0,2-1 1,1 1-1,3-1-175,2 1 1,1-1-327,4 1 0,0-5 1,1-1-1,3-1-37,5-3 0,2-2 0,1-1-66,1 0 128,-1 0 0,1-4 0,0-2-465,-1-1 381,1-1 0,-1 0 1,1 1-195,-1 1 0,1-4 1,0 3-1,-1-1-497,1-1 1,-2 1 0,-3-4 265,-4-1 0,2 5 447,-2-1 0,0 5 753,-4-4 0,-5 5-14,-4-1-475,4 2 1,-2 2 628,3 0-408,2 0 0,-5 4 594,3 1-278,3 4-596,-5-7-107,6 3-153,0 1 181,0-5 206,0 5 0,0 0 223,0 2 0,0 3-202,0 2 0,0-5-140,0 0 1,6-5 0,2 1-272,3-2 121,2-2 0,-1-2 0,1 0 0,0-4-560,-1-1 504,-5 4 0,4-4-489,-2 3 262,-4 3 1,7-6 0,-4 3-59,3-5 0,2 4 0,-1-1 0,1 2-157,-1 0 0,1-5 0,0 5 580,-1 1 0,1-4 0,-1 0 0</inkml:trace>
  <inkml:trace contextRef="#ctx0" brushRef="#br0" timeOffset="6539">5444 280 8156,'7'-5'1275,"-1"3"-85,-6-3-679,0 5 1,0 1 562,0 3-757,-6 3 0,3 6 287,-5-1-373,-1 1 0,1 0 0,0-1 0,-2 1 115,-1-1 1,2 1 0,1-1-247,-2 1 1,5-5-356,0 1 1,5-8-111,5-1 1,2-1 0,5-8 0,1 0 0,-1-3-354,1 0 0,4-1 0,-1 1 503,0-1 1,2 1 0,-1-1 0,-2 2 0,0 1 63,2 2 1,-3 1-1,3-2 1,-2 4 200,2-1 0,-3 5 1,3-4 293,-3 4-164,-7 1 1,2 1 0,-3 4 103,1 3 1,-4-1 0,0 1 0,-5 2 120,-2 1 1,-7 6 0,0 0-27,-5-2 0,-2 5 282,1 1-270,3-3-254,-4 6 1,6-9 0,1 5 0,2-2 0,5-3-629,3-1 0,1-1 0,1-2 95,3-3 1,3-2 0,7-8 202,3-2 1,-3-3 0,4-5-1,-1-1 1,1 1-69,1-1 0,-2-2 0,3 1 12,-2 2 117,4-3 0,-4 1 1,5-3-1,-2 3-59,1 2 0,2-1 1,1 1-1,-1-1 38,-3 1 1,1 0-1,-5 3 1,-2 2 309,-1 1 1,-1 2 158,-1 4 1,-5 5 0,-2 4 0,-5 2 136,-5 2 0,-2 5 0,-5 1 0,-1 2-209,1 0 0,-2 4 0,-3 6-66,-4 1 27,3 2-58,-6 3-8,-1 1-61,-2 5 0,-9-2 0,4 5 1,-2 0-290,1-1 8,5 4 1,-1-11 0,8-1 0,4-6-310,3-4 1,5-9-1,2-4 77,2-5 0,2-7 258,7-2 1,-1-10-1,5-8 1,2-2-3,1-2 0,6-2 1,1-2-1,1-4 131,-1-3 0,4-5 0,-1-2 0,3-4-5,1 0-30,0-3 1,2 1 90,2 0-29,-3 6 0,5-4 0,-4 8 0,1 3 87,1 3 0,0 4 0,-3 2 0,0 2 232,3 1 0,-2 5 1,2-1-1,-2 5-238,-2 4 1,-1-2-1,-3 6 1,-5 1-46,-2 1 1,-2 4 0,-3 2-1,-2 4 145,-1 3 1,-2 2 0,-5 0 19,-3-1 1,1 5-1,-7 1 1,-3 0-1,-3 2 127,-4-1 1,3-3-1,-2 1-347,1-3 24,-5 4 1,8-4 0,-5 2-536,2-2 345,1-1 1,5-5-115,-1 1 1,6-8-1,3-1 67,3-7 1,2-4-1,3-2 1,6-1 93,5-2 1,1 2 0,5-3 28,1 3 0,6 1 1,1 1-1,-1-1 1,-1 1-82,-2-1 1,-1 5 0,-2 1 0,-1 1 53,1 3 0,-2 2 0,0 1 127,-2 0 1,3 0-1,-5 0 1,0 0 396,-2 0 1,-2 0-58,1 0 1,-2 6 712,-3 2-849,-2 3 0,-6-3 298,0 1 0,-6-2-166,-2 1 1,1 3 0,-1-4-70,-2 0 1,3 3 0,0-4-106,1 1-276,2-4 1,6 2 0,0-6-237,3-3 1,4-2 0,0-4-1,2 2 29,1-2 0,1-1 0,0 0 0,-1 1-53,1 1 0,-1 1 399,1-4 0,-5 5 1050,1 2-833,-7 4 113,4 1 1,-6 1-6,0 4 0,-6 2 78,-2 5 0,3 1-135,0-1 1,4 1 0,1-1-177,0 1 1,1-5 0,5-1 0,5-1-262,4-3 0,6-2 0,-2-2 0,0-2-209,3-1 0,1-6 1,-1 2-1,-1-4 3,2 0 1,-4 1 0,1 1-1,-2 1-40,-3 0 0,-1 2 1010,-1-2 662,-6 7-984,-2-4 1,-5 7 0,-1 4 348,-3 3 1,1-1-203,-5 1 1,5-4-231,-1 5-4,2-1 0,-2 1-339,0-1 0,5-1 0,6 3-172,0-2 0,4-5 1,-2 1-1,2-2 76,1-2 0,1 0 1,0 0 114,-1 0 1,1 0-1,1 0 1,1 0-1,2 0 15,-2 0 1,3-2 0,1-1 179,0-1 1,-4-4 0,2 2 461,-3-1-115,-1-1-62,-1 1-285,-5-4 0,0 9-947,-2-2-364,-4 3 1255,4 1 0,-5-6 0,0-1 0</inkml:trace>
  <inkml:trace contextRef="#ctx0" brushRef="#br0" timeOffset="6925">6753 63 8013,'-5'-8'1025,"1"0"-858,0-1 0,5-2 0,4 3 0,3 4-167,3 2 0,2-3 0,-1-2 0</inkml:trace>
  <inkml:trace contextRef="#ctx0" brushRef="#br0" timeOffset="7055">6903 14 9060,'-6'7'2637,"0"-3"-1443,-2-8-1782,2 3 0,8-5 0,2 6 588,4 0 0,4 0 0,0 0 0</inkml:trace>
  <inkml:trace contextRef="#ctx0" brushRef="#br0" timeOffset="7264">6991 26 7002,'0'-7'10,"-6"-4"1,-1 4-1</inkml:trace>
  <inkml:trace contextRef="#ctx0" brushRef="#br0" timeOffset="8122">5017 77 8211,'-11'-1'-825,"1"-2"-645,2-1 2387,5-1-505,-2 5 1,6-4-413,3 0 0,9-6 0,6 3 0</inkml:trace>
  <inkml:trace contextRef="#ctx0" brushRef="#br0" timeOffset="8242">5181 14 8211,'0'9'737,"-2"-2"-331,-2-2 1,-3-1-1,-5-4 1,-1 0-333,1 0 1,3 2 0,1 0-75,-2 3 0,4 4 0,1-2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9T10:58:21.329"/>
    </inkml:context>
    <inkml:brush xml:id="br0">
      <inkml:brushProperty name="width" value="0.04294" units="cm"/>
      <inkml:brushProperty name="height" value="0.04294" units="cm"/>
    </inkml:brush>
    <inkml:brush xml:id="br1">
      <inkml:brushProperty name="width" value="0.05726" units="cm"/>
      <inkml:brushProperty name="height" value="0.05726" units="cm"/>
    </inkml:brush>
  </inkml:definitions>
  <inkml:trace contextRef="#ctx0" brushRef="#br0">931 125 8558,'6'-30'0,"-5"2"0,-5 5 45,-3 4 0,-1 7 134,-5 3 0,-3 5 0,-3 8-247,0 5 1,-8 3 0,-9 5-1,-7 4 72,-8 3 0,-7 2 0,0 2 451,1 2-309,-4 5 0,3-7 0,-5 5 75,1 2-165,4 1 1,4 2 0,8 0-1,5-1 1,6 1 0,12-6 1,10-2-1,7-4-39,5-1 0,14-1 0,10-3 1,15-4-101,11-3 1,11-2-1,1 1 1,5 0-35,0-1 1,-2 6 0,-2 2-1,-5 1 101,-7 0 0,-7-4 0,-9 3 0,-8 3 60,-7 1 0,-8-3 1,-14-1-1,-5 3 338,-9 1-2,-11-5-301,-4 5 1,-12-10-1,-3 4 1,-6-1 0,-4-2-1,-1-4 5,4-5 1,5-5 0,6-1 0,5 0-97,2 0 1,10 0-1,5-1 1,8-3-65,4-5 1,6-2 0,12-1 0,9-1-210,8 0 1,11-3 0,7-2 0,5-1 192,7 1 0,4-3 0,5 4 0,-1 4 261,-1 3 1,7 0 0,-9 4-1,-1 1 40,-4-1 0,-4 2 1,-3 4 244,-3 0-289,-3 0 0,-7 0 0,-2 0 10,-5 0-113,-2 0 1,-8 1-1,-1 2 1,-1 1-32,0-1 0,0 3 1,-5-2-1,1 0-21,0 2 1,5-5 0,3 3-1,2-2-80,3-2 1,-1 0-1,1 0 1,2-2-122,2-2 0,0 1 1,-2-5 84,2-2 0,-1 5 0,-5 0 0,-2 4 1,-2 1 82,-2 0 0,-2 0 0,-3 1 30,0 4 0,1 2 0,1 5 1,2-1-35,-2-2 1,3 2-1,-1-4-92,-2 0 117,5 4 0,-6-10 1,4 4-1,-1-4 43,0-1 1,6 0 0,3-1-1,6-4 39,4-3 1,3 1 0,2-1 0,3-2-36,5-1 1,-1 0 0,6 1-50,-2 1 1,-3 5 0,-3-3-1,-4 2-82,-3 2 0,-1 1 1,-1 2-1,1 0 0,-2 0 24,-2 0 0,1 0 1,-4 0-1,-1 0-393,1 0 1,-2 0 0,-2 0 0,1 0 18,1 0 1,-4 0 0,-5 2-519,-2 2 953,-1 3 0,1 6 0,2-1 0</inkml:trace>
  <inkml:trace contextRef="#ctx0" brushRef="#br1" timeOffset="934">3698 249 13353,'14'-32'0,"1"4"0,2 6-356,-2 5 0,-1 5-62,-1 3 355,-6 9 1,-2 18 0,-6 12 0,-3 6 217,-5 6 1,-7 11 0,-7 13 0,-5 9-2,-5 6 1,-8-5 0,-2 0 0,0-2-219,-1-5 1,1-5 0,3-5-18,-2-5 0,-4-9 0,4-7 1,1-7-32,2-5 1,3-12 0,2-6-1,6-5 67,6-3 0,4-5 0,6-7 1,4-6-173,4-7 0,9-14 0,9-1 0,10-5-356,8-1 1,10 1 0,6-1 0,3 5-321,4 6 697,-1 10 0,-3 7 0,-2 7 307,-3 3 1,1 8-1,-3 9 1,-1 7 0,2 5-33,-1 2 1,-2 4 0,3 1 265,-2 1 1,3 1 0,-2-5-1,-1 0 1,0 0-196,-2 0 1,-2-4-1,-1-1 1,-1-4-152,1-4 1,-4-1 0,-2-7 0,0-1 14,0-2 1,2-1 0,2-1 0,0-5-62,2-6 1,-3-2 0,7-6 0,-3 1-114,-1-1 0,3-2 0,3-8 1,-1-2-153,0 0 0,-6 1 0,-9 8-43,-6 2 280,-4-3 1,-14 6 0,-11-3 0,-16 4 23,-16 3 1,-23 3-1,-12 2 1,-11 5 196,-5 3 0,8 2 1,6 3-1,8 5 228,4 2 0,11 7 0,5 2 0,9 1-153,11 0 1,13-6 0,12 3-1,9-2 47,10-4 0,18 2 0,22-10 0,18-1-38,19-2 1,-41 0 0,1-2 0,9 1 0,2-1-219,1-1 1,1 0 0,6 1 0,0 0-1,3-1 1,1-1 0,1 1 0,1 0-1838,3 0 1,0-1 1744,2 1 0,-1 0 0,-7 2 0,-2 0 0,-4 0 1,-1 0-267,-6 0 0,-2 0 223,-7 1 0,-3-2 0,14-3 0,-16-1 0,-16-4-3,-15-5 1,-20 0-1,-25-7 1,-28-1 128,-26-2 0,29 12 0,-2 0 0,-8 1 0,-3 1 1,-3 2-1,-3 1-15,-3 2 0,-2 0 1,2 2-1,1 1 1,-5 1-1,1 2 1,5-1-1,1 0 146,3-1 1,4 2-1,10 1 1,4 1-1,-39 4 56,17 0 1,25 3 0,20-4 0,14-1 0,18 1-41,20-3 0,34-2 0,-10-1 0,5-1 66,8-1 0,4-1 0,9 2 0,4 0 1,12-3-1,3-1 0,-27 2 0,0 0 0,2 1-639,3 0 0,0-1 1,2 1 501,3-2 1,0 0 0,1 1-125,0 2 1,1 1-1,0-1 1,5 0-1,0-1 1,1 1-1,2 2 1,1 0-1,0 1 1,4 1-1,0-1 1,1 2-1,4 0 1,0 0 0,1 2-1,-22-2 1,-1 1-1,1 1 1,0 0-513,2 0 0,-1 1 1,1 1-1,-1 0 391,-1 0 0,0 1 0,0 0 0,-2 0 0,19 3 1,-1 1-1,-2 0 0,-7-1 0,-1 0 0,-2 0 166,-6-1 0,-1 0 0,0 0 0,-4 0 0,0-1 0,-2 0 0,25 3 0,-2-1 0</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57BB692FDE741BD2CFBF6E8A68972" ma:contentTypeVersion="7" ma:contentTypeDescription="Create a new document." ma:contentTypeScope="" ma:versionID="1d9ab7a4246e765e7b562e29b288faea">
  <xsd:schema xmlns:xsd="http://www.w3.org/2001/XMLSchema" xmlns:xs="http://www.w3.org/2001/XMLSchema" xmlns:p="http://schemas.microsoft.com/office/2006/metadata/properties" xmlns:ns3="7e7bc060-eab2-4b74-b526-a580db85a106" xmlns:ns4="e9632d33-744b-4a22-81d0-d5a32d44114b" targetNamespace="http://schemas.microsoft.com/office/2006/metadata/properties" ma:root="true" ma:fieldsID="0ea721de7ff02512ef6bf4d1afaccf78" ns3:_="" ns4:_="">
    <xsd:import namespace="7e7bc060-eab2-4b74-b526-a580db85a106"/>
    <xsd:import namespace="e9632d33-744b-4a22-81d0-d5a32d4411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bc060-eab2-4b74-b526-a580db85a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32d33-744b-4a22-81d0-d5a32d4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0DD79-100E-4BC5-A80D-8B4084AD3D76}">
  <ds:schemaRefs>
    <ds:schemaRef ds:uri="7e7bc060-eab2-4b74-b526-a580db85a106"/>
    <ds:schemaRef ds:uri="http://purl.org/dc/elements/1.1/"/>
    <ds:schemaRef ds:uri="http://schemas.openxmlformats.org/package/2006/metadata/core-properties"/>
    <ds:schemaRef ds:uri="e9632d33-744b-4a22-81d0-d5a32d44114b"/>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945B81F4-C3E3-4D99-881A-03055BCF507F}">
  <ds:schemaRefs>
    <ds:schemaRef ds:uri="http://schemas.microsoft.com/sharepoint/v3/contenttype/forms"/>
  </ds:schemaRefs>
</ds:datastoreItem>
</file>

<file path=customXml/itemProps3.xml><?xml version="1.0" encoding="utf-8"?>
<ds:datastoreItem xmlns:ds="http://schemas.openxmlformats.org/officeDocument/2006/customXml" ds:itemID="{4DBE28E7-9AE8-4F0D-A3E1-0BE01BB49545}">
  <ds:schemaRefs>
    <ds:schemaRef ds:uri="http://schemas.microsoft.com/office/2006/metadata/contentType"/>
    <ds:schemaRef ds:uri="http://schemas.microsoft.com/office/2006/metadata/properties/metaAttributes"/>
    <ds:schemaRef ds:uri="http://www.w3.org/2000/xmlns/"/>
    <ds:schemaRef ds:uri="http://www.w3.org/2001/XMLSchema"/>
    <ds:schemaRef ds:uri="7e7bc060-eab2-4b74-b526-a580db85a106"/>
    <ds:schemaRef ds:uri="e9632d33-744b-4a22-81d0-d5a32d44114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8069</Characters>
  <Application>Microsoft Office Word</Application>
  <DocSecurity>0</DocSecurity>
  <Lines>67</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Luettelo teologi-illoista syksystä 2006 lähtien</vt:lpstr>
      <vt:lpstr>Luettelo teologi-illoista syksystä 2006 lähtien</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Luettelo teologi-illoista syksystä 2006 lähtien</dc:title>
  <dc:creator>Atte Hokkanen</dc:creator>
  <cp:lastModifiedBy>Heidi Yli-Mäenpää</cp:lastModifiedBy>
  <cp:revision>2</cp:revision>
  <dcterms:created xsi:type="dcterms:W3CDTF">2021-04-10T14:36:00Z</dcterms:created>
  <dcterms:modified xsi:type="dcterms:W3CDTF">2021-04-10T14:36:00Z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0x010100BF457BB692FDE741BD2CFBF6E8A68972</vt:lpwstr>
  </property>
</Properties>
</file>